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DE17" w14:textId="77777777" w:rsidR="00A76665" w:rsidRPr="003E3E53" w:rsidRDefault="00F77D35" w:rsidP="002E138F">
      <w:pPr>
        <w:jc w:val="center"/>
        <w:rPr>
          <w:b/>
          <w:sz w:val="22"/>
          <w:szCs w:val="22"/>
          <w:lang w:val="it-IT"/>
        </w:rPr>
      </w:pPr>
      <w:r w:rsidRPr="003E3E53">
        <w:rPr>
          <w:b/>
          <w:sz w:val="22"/>
          <w:szCs w:val="22"/>
          <w:lang w:val="it-IT"/>
        </w:rPr>
        <w:t xml:space="preserve">Dr. (Mrs.) </w:t>
      </w:r>
      <w:r w:rsidR="00A76665" w:rsidRPr="003E3E53">
        <w:rPr>
          <w:b/>
          <w:sz w:val="22"/>
          <w:szCs w:val="22"/>
          <w:lang w:val="it-IT"/>
        </w:rPr>
        <w:t>P</w:t>
      </w:r>
      <w:r w:rsidR="00385855" w:rsidRPr="003E3E53">
        <w:rPr>
          <w:b/>
          <w:sz w:val="22"/>
          <w:szCs w:val="22"/>
          <w:lang w:val="it-IT"/>
        </w:rPr>
        <w:t>a</w:t>
      </w:r>
      <w:r w:rsidR="002E59A8" w:rsidRPr="003E3E53">
        <w:rPr>
          <w:b/>
          <w:sz w:val="22"/>
          <w:szCs w:val="22"/>
          <w:lang w:val="it-IT"/>
        </w:rPr>
        <w:t>r</w:t>
      </w:r>
      <w:r w:rsidR="00A76665" w:rsidRPr="003E3E53">
        <w:rPr>
          <w:b/>
          <w:sz w:val="22"/>
          <w:szCs w:val="22"/>
          <w:lang w:val="it-IT"/>
        </w:rPr>
        <w:t>tima Solanki</w:t>
      </w:r>
    </w:p>
    <w:p w14:paraId="4DF9182F" w14:textId="77777777" w:rsidR="00F77D35" w:rsidRPr="003E3E53" w:rsidRDefault="00F77D35" w:rsidP="002E138F">
      <w:pPr>
        <w:jc w:val="center"/>
        <w:rPr>
          <w:sz w:val="22"/>
          <w:szCs w:val="22"/>
          <w:lang w:val="it-IT"/>
        </w:rPr>
      </w:pPr>
      <w:r w:rsidRPr="003E3E53">
        <w:rPr>
          <w:sz w:val="22"/>
          <w:szCs w:val="22"/>
          <w:lang w:val="it-IT"/>
        </w:rPr>
        <w:t>Assistant Professor</w:t>
      </w:r>
    </w:p>
    <w:p w14:paraId="6821986A" w14:textId="77777777" w:rsidR="00F77D35" w:rsidRPr="003E3E53" w:rsidRDefault="00F77D35" w:rsidP="002E138F">
      <w:pPr>
        <w:jc w:val="center"/>
        <w:rPr>
          <w:b/>
          <w:sz w:val="22"/>
          <w:szCs w:val="22"/>
        </w:rPr>
      </w:pPr>
      <w:r w:rsidRPr="003E3E53">
        <w:rPr>
          <w:bCs/>
          <w:sz w:val="22"/>
          <w:szCs w:val="22"/>
        </w:rPr>
        <w:t>Special Centre for Nanoscience</w:t>
      </w:r>
    </w:p>
    <w:p w14:paraId="6BE11670" w14:textId="77777777" w:rsidR="00DB5DCC" w:rsidRPr="003E3E53" w:rsidRDefault="00DB5DCC" w:rsidP="002E138F">
      <w:pPr>
        <w:tabs>
          <w:tab w:val="left" w:pos="3544"/>
        </w:tabs>
        <w:ind w:left="3402" w:hanging="3402"/>
        <w:jc w:val="center"/>
        <w:rPr>
          <w:bCs/>
          <w:sz w:val="22"/>
          <w:szCs w:val="22"/>
        </w:rPr>
      </w:pPr>
      <w:r w:rsidRPr="003E3E53">
        <w:rPr>
          <w:bCs/>
          <w:sz w:val="22"/>
          <w:szCs w:val="22"/>
        </w:rPr>
        <w:t xml:space="preserve">Jawaharlal Nehru University, New </w:t>
      </w:r>
      <w:proofErr w:type="spellStart"/>
      <w:r w:rsidRPr="003E3E53">
        <w:rPr>
          <w:bCs/>
          <w:sz w:val="22"/>
          <w:szCs w:val="22"/>
        </w:rPr>
        <w:t>Mahruli</w:t>
      </w:r>
      <w:proofErr w:type="spellEnd"/>
      <w:r w:rsidRPr="003E3E53">
        <w:rPr>
          <w:bCs/>
          <w:sz w:val="22"/>
          <w:szCs w:val="22"/>
        </w:rPr>
        <w:t xml:space="preserve"> Road</w:t>
      </w:r>
      <w:r w:rsidR="00BD1081" w:rsidRPr="003E3E53">
        <w:rPr>
          <w:bCs/>
          <w:sz w:val="22"/>
          <w:szCs w:val="22"/>
        </w:rPr>
        <w:t>,</w:t>
      </w:r>
      <w:r w:rsidRPr="003E3E53">
        <w:rPr>
          <w:bCs/>
          <w:sz w:val="22"/>
          <w:szCs w:val="22"/>
        </w:rPr>
        <w:t xml:space="preserve"> New Delhi-110067</w:t>
      </w:r>
    </w:p>
    <w:p w14:paraId="3526B129" w14:textId="77777777" w:rsidR="00A76665" w:rsidRPr="003E3E53" w:rsidRDefault="00A76665" w:rsidP="002E138F">
      <w:pPr>
        <w:tabs>
          <w:tab w:val="left" w:pos="3780"/>
        </w:tabs>
        <w:ind w:left="3870" w:hanging="3870"/>
        <w:jc w:val="center"/>
        <w:rPr>
          <w:sz w:val="22"/>
          <w:szCs w:val="22"/>
        </w:rPr>
      </w:pPr>
      <w:r w:rsidRPr="003E3E53">
        <w:rPr>
          <w:sz w:val="22"/>
          <w:szCs w:val="22"/>
        </w:rPr>
        <w:t>Phone: 011-</w:t>
      </w:r>
      <w:r w:rsidR="00DB5DCC" w:rsidRPr="003E3E53">
        <w:rPr>
          <w:sz w:val="22"/>
          <w:szCs w:val="22"/>
        </w:rPr>
        <w:t>267</w:t>
      </w:r>
      <w:r w:rsidR="004F6DF5" w:rsidRPr="003E3E53">
        <w:rPr>
          <w:sz w:val="22"/>
          <w:szCs w:val="22"/>
        </w:rPr>
        <w:t>04740</w:t>
      </w:r>
      <w:r w:rsidRPr="003E3E53">
        <w:rPr>
          <w:sz w:val="22"/>
          <w:szCs w:val="22"/>
        </w:rPr>
        <w:t>(</w:t>
      </w:r>
      <w:r w:rsidR="004F6DF5" w:rsidRPr="003E3E53">
        <w:rPr>
          <w:sz w:val="22"/>
          <w:szCs w:val="22"/>
        </w:rPr>
        <w:t>O</w:t>
      </w:r>
      <w:r w:rsidRPr="003E3E53">
        <w:rPr>
          <w:sz w:val="22"/>
          <w:szCs w:val="22"/>
        </w:rPr>
        <w:t>); Mob. 9871584410</w:t>
      </w:r>
      <w:r w:rsidR="004F6DF5" w:rsidRPr="003E3E53">
        <w:rPr>
          <w:sz w:val="22"/>
          <w:szCs w:val="22"/>
        </w:rPr>
        <w:t>; 9650</w:t>
      </w:r>
      <w:r w:rsidR="001C3261" w:rsidRPr="003E3E53">
        <w:rPr>
          <w:sz w:val="22"/>
          <w:szCs w:val="22"/>
        </w:rPr>
        <w:t>628652</w:t>
      </w:r>
    </w:p>
    <w:p w14:paraId="28675015" w14:textId="77777777" w:rsidR="00A76665" w:rsidRPr="003E3E53" w:rsidRDefault="00A76665" w:rsidP="002E138F">
      <w:pPr>
        <w:tabs>
          <w:tab w:val="left" w:pos="3780"/>
        </w:tabs>
        <w:ind w:left="3870" w:hanging="3870"/>
        <w:jc w:val="center"/>
        <w:rPr>
          <w:sz w:val="22"/>
          <w:szCs w:val="22"/>
        </w:rPr>
      </w:pPr>
      <w:r w:rsidRPr="003E3E53">
        <w:rPr>
          <w:sz w:val="22"/>
          <w:szCs w:val="22"/>
        </w:rPr>
        <w:t xml:space="preserve">E-Mail: </w:t>
      </w:r>
      <w:r w:rsidR="00BD1081" w:rsidRPr="003E3E53">
        <w:rPr>
          <w:sz w:val="22"/>
          <w:szCs w:val="22"/>
        </w:rPr>
        <w:t>partima@mail.jnu.ac.in</w:t>
      </w:r>
      <w:r w:rsidR="00F77D35" w:rsidRPr="003E3E53">
        <w:rPr>
          <w:sz w:val="22"/>
          <w:szCs w:val="22"/>
        </w:rPr>
        <w:t xml:space="preserve">; </w:t>
      </w:r>
      <w:hyperlink r:id="rId8" w:history="1">
        <w:r w:rsidR="00F77D35" w:rsidRPr="003E3E53">
          <w:rPr>
            <w:rStyle w:val="Hyperlink"/>
            <w:color w:val="auto"/>
            <w:sz w:val="22"/>
            <w:szCs w:val="22"/>
          </w:rPr>
          <w:t>pratimarsolanki@gmail.com</w:t>
        </w:r>
      </w:hyperlink>
      <w:r w:rsidR="00F77D35" w:rsidRPr="003E3E53">
        <w:rPr>
          <w:sz w:val="22"/>
          <w:szCs w:val="22"/>
        </w:rPr>
        <w:t>;</w:t>
      </w:r>
    </w:p>
    <w:p w14:paraId="1E77F578" w14:textId="35B4F2ED" w:rsidR="004F6DF5" w:rsidRPr="003E3E53" w:rsidRDefault="00E025B6" w:rsidP="002E138F">
      <w:pPr>
        <w:tabs>
          <w:tab w:val="left" w:pos="3780"/>
        </w:tabs>
        <w:ind w:left="3870" w:hanging="3870"/>
        <w:jc w:val="center"/>
        <w:rPr>
          <w:sz w:val="22"/>
          <w:szCs w:val="22"/>
        </w:rPr>
      </w:pPr>
      <w:r w:rsidRPr="003E3E53">
        <w:rPr>
          <w:sz w:val="22"/>
          <w:szCs w:val="22"/>
        </w:rPr>
        <w:t xml:space="preserve">Residence: </w:t>
      </w:r>
      <w:r w:rsidR="00CD7BD8">
        <w:rPr>
          <w:sz w:val="22"/>
          <w:szCs w:val="22"/>
        </w:rPr>
        <w:t xml:space="preserve">593, D Block, Multistory, JNU Campus, New Delhi, India </w:t>
      </w:r>
    </w:p>
    <w:p w14:paraId="7B10CD23" w14:textId="77777777" w:rsidR="00F77D35" w:rsidRPr="003E3E53" w:rsidRDefault="00F77D35" w:rsidP="006E3214">
      <w:pPr>
        <w:tabs>
          <w:tab w:val="left" w:pos="3780"/>
        </w:tabs>
        <w:ind w:left="3870" w:hanging="3870"/>
        <w:rPr>
          <w:b/>
          <w:sz w:val="22"/>
          <w:szCs w:val="22"/>
        </w:rPr>
      </w:pPr>
      <w:r w:rsidRPr="003E3E53">
        <w:rPr>
          <w:b/>
          <w:sz w:val="22"/>
          <w:szCs w:val="22"/>
        </w:rPr>
        <w:t>Field of Expertise: Nanobiosensor</w:t>
      </w:r>
      <w:r w:rsidR="00915F07" w:rsidRPr="003E3E53">
        <w:rPr>
          <w:b/>
          <w:sz w:val="22"/>
          <w:szCs w:val="22"/>
        </w:rPr>
        <w:t>s</w:t>
      </w:r>
      <w:r w:rsidRPr="003E3E53">
        <w:rPr>
          <w:b/>
          <w:sz w:val="22"/>
          <w:szCs w:val="22"/>
        </w:rPr>
        <w:t xml:space="preserve"> and </w:t>
      </w:r>
      <w:proofErr w:type="spellStart"/>
      <w:r w:rsidRPr="003E3E53">
        <w:rPr>
          <w:b/>
          <w:sz w:val="22"/>
          <w:szCs w:val="22"/>
        </w:rPr>
        <w:t>Nanobiointeraction</w:t>
      </w:r>
      <w:proofErr w:type="spellEnd"/>
    </w:p>
    <w:p w14:paraId="221292BC" w14:textId="77777777" w:rsidR="00FA64C2" w:rsidRPr="003E3E53" w:rsidRDefault="00FA64C2" w:rsidP="00FA64C2">
      <w:pPr>
        <w:jc w:val="both"/>
        <w:rPr>
          <w:b/>
          <w:bCs/>
          <w:sz w:val="22"/>
          <w:szCs w:val="22"/>
        </w:rPr>
      </w:pPr>
      <w:r w:rsidRPr="003E3E53">
        <w:rPr>
          <w:b/>
          <w:bCs/>
          <w:sz w:val="22"/>
          <w:szCs w:val="22"/>
        </w:rPr>
        <w:t xml:space="preserve">Research and Teaching Experience: </w:t>
      </w:r>
      <w:proofErr w:type="spellStart"/>
      <w:r w:rsidRPr="003E3E53">
        <w:rPr>
          <w:b/>
          <w:bCs/>
          <w:sz w:val="22"/>
          <w:szCs w:val="22"/>
        </w:rPr>
        <w:t>Nanobiosciences</w:t>
      </w:r>
      <w:proofErr w:type="spellEnd"/>
      <w:r w:rsidRPr="003E3E53">
        <w:rPr>
          <w:b/>
          <w:bCs/>
          <w:sz w:val="22"/>
          <w:szCs w:val="22"/>
        </w:rPr>
        <w:t xml:space="preserve">, </w:t>
      </w:r>
      <w:proofErr w:type="spellStart"/>
      <w:r w:rsidRPr="003E3E53">
        <w:rPr>
          <w:b/>
          <w:bCs/>
          <w:sz w:val="22"/>
          <w:szCs w:val="22"/>
        </w:rPr>
        <w:t>Nanobiosensor</w:t>
      </w:r>
      <w:proofErr w:type="spellEnd"/>
      <w:r w:rsidRPr="003E3E53">
        <w:rPr>
          <w:b/>
          <w:bCs/>
          <w:sz w:val="22"/>
          <w:szCs w:val="22"/>
        </w:rPr>
        <w:t xml:space="preserve">, </w:t>
      </w:r>
      <w:proofErr w:type="spellStart"/>
      <w:r w:rsidRPr="003E3E53">
        <w:rPr>
          <w:b/>
          <w:bCs/>
          <w:sz w:val="22"/>
          <w:szCs w:val="22"/>
        </w:rPr>
        <w:t>Nanobio</w:t>
      </w:r>
      <w:proofErr w:type="spellEnd"/>
      <w:r w:rsidRPr="003E3E53">
        <w:rPr>
          <w:b/>
          <w:bCs/>
          <w:sz w:val="22"/>
          <w:szCs w:val="22"/>
        </w:rPr>
        <w:t>-interaction.</w:t>
      </w:r>
    </w:p>
    <w:p w14:paraId="3D940A5E" w14:textId="77777777" w:rsidR="00F77D35" w:rsidRPr="003E3E53" w:rsidRDefault="00815913" w:rsidP="006E3214">
      <w:pPr>
        <w:tabs>
          <w:tab w:val="left" w:pos="3780"/>
        </w:tabs>
        <w:ind w:left="3870" w:hanging="3870"/>
        <w:rPr>
          <w:b/>
          <w:sz w:val="22"/>
          <w:szCs w:val="22"/>
        </w:rPr>
      </w:pPr>
      <w:r w:rsidRPr="003E3E53"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7FCC04F" wp14:editId="666A879D">
                <wp:simplePos x="0" y="0"/>
                <wp:positionH relativeFrom="column">
                  <wp:posOffset>-28575</wp:posOffset>
                </wp:positionH>
                <wp:positionV relativeFrom="paragraph">
                  <wp:posOffset>15239</wp:posOffset>
                </wp:positionV>
                <wp:extent cx="6257925" cy="0"/>
                <wp:effectExtent l="38100" t="38100" r="66675" b="952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3E95D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2.25pt,1.2pt" to="490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" strokecolor="black [3200]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F77D35" w:rsidRPr="003E3E53">
        <w:rPr>
          <w:b/>
          <w:sz w:val="22"/>
          <w:szCs w:val="22"/>
        </w:rPr>
        <w:t>Profile</w:t>
      </w:r>
    </w:p>
    <w:p w14:paraId="735E8A58" w14:textId="2568B334" w:rsidR="00F77D35" w:rsidRPr="003E3E53" w:rsidRDefault="00F23AA2" w:rsidP="00FA64C2">
      <w:pPr>
        <w:jc w:val="both"/>
        <w:rPr>
          <w:sz w:val="22"/>
          <w:szCs w:val="22"/>
        </w:rPr>
      </w:pPr>
      <w:r w:rsidRPr="003E3E53">
        <w:rPr>
          <w:sz w:val="22"/>
          <w:szCs w:val="22"/>
        </w:rPr>
        <w:t>With string focus on applied research for diagnosis, I have been able to develop 6 technologies, which are at different stages of development. For effective dissemination and further commercialization, it is pertinent that generated knowledge be embodied in the form of paten</w:t>
      </w:r>
      <w:r w:rsidR="00C30725" w:rsidRPr="003E3E53">
        <w:rPr>
          <w:sz w:val="22"/>
          <w:szCs w:val="22"/>
        </w:rPr>
        <w:t>t</w:t>
      </w:r>
      <w:r w:rsidRPr="003E3E53">
        <w:rPr>
          <w:sz w:val="22"/>
          <w:szCs w:val="22"/>
        </w:rPr>
        <w:t xml:space="preserve">s, publication. </w:t>
      </w:r>
      <w:r w:rsidR="00FA64C2" w:rsidRPr="003E3E53">
        <w:rPr>
          <w:sz w:val="22"/>
          <w:szCs w:val="22"/>
        </w:rPr>
        <w:t>We</w:t>
      </w:r>
      <w:r w:rsidRPr="003E3E53">
        <w:rPr>
          <w:sz w:val="22"/>
          <w:szCs w:val="22"/>
        </w:rPr>
        <w:t xml:space="preserve"> have aggressively pub</w:t>
      </w:r>
      <w:r w:rsidR="00BA2DC8" w:rsidRPr="003E3E53">
        <w:rPr>
          <w:sz w:val="22"/>
          <w:szCs w:val="22"/>
        </w:rPr>
        <w:t xml:space="preserve">lished the research articles. </w:t>
      </w:r>
      <w:r w:rsidR="00FA64C2" w:rsidRPr="003E3E53">
        <w:rPr>
          <w:sz w:val="22"/>
          <w:szCs w:val="22"/>
        </w:rPr>
        <w:t xml:space="preserve">I am </w:t>
      </w:r>
      <w:r w:rsidR="00FA64C2" w:rsidRPr="003E3E53">
        <w:rPr>
          <w:sz w:val="22"/>
          <w:szCs w:val="22"/>
          <w:lang w:val="en-GB"/>
        </w:rPr>
        <w:t xml:space="preserve">co-author of more than </w:t>
      </w:r>
      <w:r w:rsidR="00887932" w:rsidRPr="003E3E53">
        <w:rPr>
          <w:b/>
          <w:sz w:val="22"/>
          <w:szCs w:val="22"/>
          <w:lang w:val="en-GB"/>
        </w:rPr>
        <w:t>200</w:t>
      </w:r>
      <w:r w:rsidR="00FA64C2" w:rsidRPr="003E3E53">
        <w:rPr>
          <w:sz w:val="22"/>
          <w:szCs w:val="22"/>
          <w:lang w:val="en-GB"/>
        </w:rPr>
        <w:t xml:space="preserve"> publications in </w:t>
      </w:r>
      <w:r w:rsidR="00F27DF8" w:rsidRPr="003E3E53">
        <w:rPr>
          <w:sz w:val="22"/>
          <w:szCs w:val="22"/>
          <w:lang w:val="en-GB"/>
        </w:rPr>
        <w:t xml:space="preserve">reputed </w:t>
      </w:r>
      <w:r w:rsidR="00FA64C2" w:rsidRPr="003E3E53">
        <w:rPr>
          <w:sz w:val="22"/>
          <w:szCs w:val="22"/>
          <w:lang w:val="en-GB"/>
        </w:rPr>
        <w:t xml:space="preserve">international </w:t>
      </w:r>
      <w:r w:rsidR="00F27DF8" w:rsidRPr="003E3E53">
        <w:rPr>
          <w:sz w:val="22"/>
          <w:szCs w:val="22"/>
          <w:lang w:val="en-GB"/>
        </w:rPr>
        <w:t xml:space="preserve">and national </w:t>
      </w:r>
      <w:r w:rsidR="00FA64C2" w:rsidRPr="003E3E53">
        <w:rPr>
          <w:sz w:val="22"/>
          <w:szCs w:val="22"/>
          <w:lang w:val="en-GB"/>
        </w:rPr>
        <w:t>scientific journals (</w:t>
      </w:r>
      <w:r w:rsidR="00901ECA" w:rsidRPr="003E3E53">
        <w:rPr>
          <w:b/>
          <w:bCs/>
          <w:sz w:val="22"/>
          <w:szCs w:val="22"/>
          <w:lang w:val="en-GB"/>
        </w:rPr>
        <w:t>8</w:t>
      </w:r>
      <w:r w:rsidR="00CD7BD8">
        <w:rPr>
          <w:b/>
          <w:bCs/>
          <w:sz w:val="22"/>
          <w:szCs w:val="22"/>
          <w:lang w:val="en-GB"/>
        </w:rPr>
        <w:t>492</w:t>
      </w:r>
      <w:r w:rsidR="00FA64C2" w:rsidRPr="003E3E53">
        <w:rPr>
          <w:b/>
          <w:sz w:val="22"/>
          <w:szCs w:val="22"/>
          <w:lang w:val="en-GB"/>
        </w:rPr>
        <w:t xml:space="preserve"> citations; h-index </w:t>
      </w:r>
      <w:r w:rsidR="000631D5">
        <w:rPr>
          <w:b/>
          <w:sz w:val="22"/>
          <w:szCs w:val="22"/>
          <w:lang w:val="en-GB"/>
        </w:rPr>
        <w:t>51</w:t>
      </w:r>
      <w:r w:rsidR="002E138F" w:rsidRPr="003E3E53">
        <w:rPr>
          <w:b/>
          <w:sz w:val="22"/>
          <w:szCs w:val="22"/>
          <w:lang w:val="en-GB"/>
        </w:rPr>
        <w:t xml:space="preserve"> </w:t>
      </w:r>
      <w:r w:rsidR="00FA64C2" w:rsidRPr="003E3E53">
        <w:rPr>
          <w:b/>
          <w:sz w:val="22"/>
          <w:szCs w:val="22"/>
          <w:lang w:val="en-GB"/>
        </w:rPr>
        <w:t>according to Google scholar</w:t>
      </w:r>
      <w:r w:rsidR="00FA64C2" w:rsidRPr="003E3E53">
        <w:rPr>
          <w:sz w:val="22"/>
          <w:szCs w:val="22"/>
          <w:lang w:val="en-GB"/>
        </w:rPr>
        <w:t xml:space="preserve">) and have </w:t>
      </w:r>
      <w:r w:rsidR="006B3A50" w:rsidRPr="003E3E53">
        <w:rPr>
          <w:sz w:val="22"/>
          <w:szCs w:val="22"/>
          <w:lang w:val="en-GB"/>
        </w:rPr>
        <w:t>sixteen</w:t>
      </w:r>
      <w:r w:rsidR="00FA64C2" w:rsidRPr="003E3E53">
        <w:rPr>
          <w:sz w:val="22"/>
          <w:szCs w:val="22"/>
          <w:lang w:val="en-GB"/>
        </w:rPr>
        <w:t xml:space="preserve"> patents; coordinator of research grand received from DST and DBT, India. I have supervised </w:t>
      </w:r>
      <w:r w:rsidR="00CD7BD8">
        <w:rPr>
          <w:sz w:val="22"/>
          <w:szCs w:val="22"/>
          <w:lang w:val="en-GB"/>
        </w:rPr>
        <w:t>9</w:t>
      </w:r>
      <w:r w:rsidR="00FA64C2" w:rsidRPr="003E3E53">
        <w:rPr>
          <w:sz w:val="22"/>
          <w:szCs w:val="22"/>
          <w:lang w:val="en-GB"/>
        </w:rPr>
        <w:t xml:space="preserve"> Ph.D. and </w:t>
      </w:r>
      <w:r w:rsidR="00A356A1" w:rsidRPr="003E3E53">
        <w:rPr>
          <w:sz w:val="22"/>
          <w:szCs w:val="22"/>
          <w:lang w:val="en-GB"/>
        </w:rPr>
        <w:t>4</w:t>
      </w:r>
      <w:r w:rsidR="00FA64C2" w:rsidRPr="003E3E53">
        <w:rPr>
          <w:sz w:val="22"/>
          <w:szCs w:val="22"/>
          <w:lang w:val="en-GB"/>
        </w:rPr>
        <w:t xml:space="preserve"> are presently working and several graduated students.</w:t>
      </w:r>
    </w:p>
    <w:p w14:paraId="0CEE35C7" w14:textId="77777777" w:rsidR="00F77D35" w:rsidRPr="003E3E53" w:rsidRDefault="00815913" w:rsidP="006E3214">
      <w:pPr>
        <w:tabs>
          <w:tab w:val="left" w:pos="3780"/>
        </w:tabs>
        <w:ind w:left="3870" w:hanging="3870"/>
        <w:rPr>
          <w:b/>
          <w:sz w:val="22"/>
          <w:szCs w:val="22"/>
        </w:rPr>
      </w:pPr>
      <w:r w:rsidRPr="003E3E53"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FE187F9" wp14:editId="2A2A318D">
                <wp:simplePos x="0" y="0"/>
                <wp:positionH relativeFrom="column">
                  <wp:posOffset>-26670</wp:posOffset>
                </wp:positionH>
                <wp:positionV relativeFrom="paragraph">
                  <wp:posOffset>19049</wp:posOffset>
                </wp:positionV>
                <wp:extent cx="6257925" cy="0"/>
                <wp:effectExtent l="38100" t="38100" r="66675" b="952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9FCFC" id="Straight Connector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2.1pt,1.5pt" to="490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" strokecolor="black [3200]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F77D35" w:rsidRPr="003E3E53">
        <w:rPr>
          <w:b/>
          <w:sz w:val="22"/>
          <w:szCs w:val="22"/>
        </w:rPr>
        <w:t>Educational Qualification</w:t>
      </w:r>
    </w:p>
    <w:p w14:paraId="2991C4AC" w14:textId="77777777" w:rsidR="004F6DF5" w:rsidRPr="003E3E53" w:rsidRDefault="004F6DF5" w:rsidP="00DD40C4">
      <w:pPr>
        <w:tabs>
          <w:tab w:val="left" w:pos="3780"/>
        </w:tabs>
        <w:ind w:left="851" w:hanging="851"/>
        <w:jc w:val="both"/>
        <w:rPr>
          <w:sz w:val="22"/>
          <w:szCs w:val="22"/>
        </w:rPr>
      </w:pPr>
      <w:r w:rsidRPr="003E3E53">
        <w:rPr>
          <w:sz w:val="22"/>
          <w:szCs w:val="22"/>
        </w:rPr>
        <w:t>Ph.D</w:t>
      </w:r>
      <w:r w:rsidR="00C70341" w:rsidRPr="003E3E53">
        <w:rPr>
          <w:sz w:val="22"/>
          <w:szCs w:val="22"/>
        </w:rPr>
        <w:t>.</w:t>
      </w:r>
      <w:r w:rsidRPr="003E3E53">
        <w:rPr>
          <w:sz w:val="22"/>
          <w:szCs w:val="22"/>
        </w:rPr>
        <w:t xml:space="preserve"> (2000) </w:t>
      </w:r>
      <w:proofErr w:type="spellStart"/>
      <w:r w:rsidR="00F77D35" w:rsidRPr="003E3E53">
        <w:rPr>
          <w:sz w:val="22"/>
          <w:szCs w:val="22"/>
        </w:rPr>
        <w:t>Ph.D</w:t>
      </w:r>
      <w:proofErr w:type="spellEnd"/>
      <w:r w:rsidR="00F77D35" w:rsidRPr="003E3E53">
        <w:rPr>
          <w:sz w:val="22"/>
          <w:szCs w:val="22"/>
        </w:rPr>
        <w:t xml:space="preserve"> </w:t>
      </w:r>
      <w:r w:rsidR="00F26E91" w:rsidRPr="003E3E53">
        <w:rPr>
          <w:sz w:val="22"/>
          <w:szCs w:val="22"/>
        </w:rPr>
        <w:t xml:space="preserve">in </w:t>
      </w:r>
      <w:r w:rsidR="00F77D35" w:rsidRPr="003E3E53">
        <w:rPr>
          <w:sz w:val="22"/>
          <w:szCs w:val="22"/>
        </w:rPr>
        <w:t xml:space="preserve">Biosciences </w:t>
      </w:r>
      <w:r w:rsidRPr="003E3E53">
        <w:rPr>
          <w:sz w:val="22"/>
          <w:szCs w:val="22"/>
        </w:rPr>
        <w:t xml:space="preserve">from </w:t>
      </w:r>
      <w:r w:rsidR="00F26E91" w:rsidRPr="003E3E53">
        <w:rPr>
          <w:sz w:val="22"/>
          <w:szCs w:val="22"/>
        </w:rPr>
        <w:t xml:space="preserve">Department of Biosciences, </w:t>
      </w:r>
      <w:r w:rsidRPr="003E3E53">
        <w:rPr>
          <w:sz w:val="22"/>
          <w:szCs w:val="22"/>
        </w:rPr>
        <w:t>Maharshi</w:t>
      </w:r>
      <w:r w:rsidR="00A73983" w:rsidRPr="003E3E53">
        <w:rPr>
          <w:sz w:val="22"/>
          <w:szCs w:val="22"/>
        </w:rPr>
        <w:t xml:space="preserve"> </w:t>
      </w:r>
      <w:r w:rsidRPr="003E3E53">
        <w:rPr>
          <w:sz w:val="22"/>
          <w:szCs w:val="22"/>
        </w:rPr>
        <w:t>Dayanand University</w:t>
      </w:r>
      <w:r w:rsidR="00DD40C4" w:rsidRPr="003E3E53">
        <w:rPr>
          <w:sz w:val="22"/>
          <w:szCs w:val="22"/>
        </w:rPr>
        <w:t xml:space="preserve"> (M.D.U.)</w:t>
      </w:r>
      <w:r w:rsidRPr="003E3E53">
        <w:rPr>
          <w:sz w:val="22"/>
          <w:szCs w:val="22"/>
        </w:rPr>
        <w:t>, Rohtak-Haryana</w:t>
      </w:r>
    </w:p>
    <w:p w14:paraId="5832C8DC" w14:textId="77777777" w:rsidR="00F26E91" w:rsidRPr="003E3E53" w:rsidRDefault="00F26E91" w:rsidP="00DD40C4">
      <w:pPr>
        <w:tabs>
          <w:tab w:val="left" w:pos="3780"/>
        </w:tabs>
        <w:jc w:val="both"/>
        <w:rPr>
          <w:sz w:val="22"/>
          <w:szCs w:val="22"/>
        </w:rPr>
      </w:pPr>
      <w:r w:rsidRPr="003E3E53">
        <w:rPr>
          <w:sz w:val="22"/>
          <w:szCs w:val="22"/>
        </w:rPr>
        <w:t>M.Sc. (1995) M.Sc.</w:t>
      </w:r>
      <w:r w:rsidR="00DD40C4" w:rsidRPr="003E3E53">
        <w:rPr>
          <w:sz w:val="22"/>
          <w:szCs w:val="22"/>
        </w:rPr>
        <w:t xml:space="preserve">in </w:t>
      </w:r>
      <w:r w:rsidRPr="003E3E53">
        <w:rPr>
          <w:sz w:val="22"/>
          <w:szCs w:val="22"/>
        </w:rPr>
        <w:t>Zoology from Department of Biosciences, M</w:t>
      </w:r>
      <w:r w:rsidR="00DD40C4" w:rsidRPr="003E3E53">
        <w:rPr>
          <w:sz w:val="22"/>
          <w:szCs w:val="22"/>
        </w:rPr>
        <w:t>.</w:t>
      </w:r>
      <w:r w:rsidRPr="003E3E53">
        <w:rPr>
          <w:sz w:val="22"/>
          <w:szCs w:val="22"/>
        </w:rPr>
        <w:t>D</w:t>
      </w:r>
      <w:r w:rsidR="00DD40C4" w:rsidRPr="003E3E53">
        <w:rPr>
          <w:sz w:val="22"/>
          <w:szCs w:val="22"/>
        </w:rPr>
        <w:t>.</w:t>
      </w:r>
      <w:r w:rsidRPr="003E3E53">
        <w:rPr>
          <w:sz w:val="22"/>
          <w:szCs w:val="22"/>
        </w:rPr>
        <w:t>U</w:t>
      </w:r>
      <w:r w:rsidR="00DD40C4" w:rsidRPr="003E3E53">
        <w:rPr>
          <w:sz w:val="22"/>
          <w:szCs w:val="22"/>
        </w:rPr>
        <w:t>.</w:t>
      </w:r>
      <w:r w:rsidRPr="003E3E53">
        <w:rPr>
          <w:sz w:val="22"/>
          <w:szCs w:val="22"/>
        </w:rPr>
        <w:t>, Rohtak-Haryana</w:t>
      </w:r>
    </w:p>
    <w:p w14:paraId="2F50799D" w14:textId="77777777" w:rsidR="00F26E91" w:rsidRPr="003E3E53" w:rsidRDefault="00F26E91" w:rsidP="00F26E91">
      <w:pPr>
        <w:tabs>
          <w:tab w:val="left" w:pos="3780"/>
        </w:tabs>
        <w:rPr>
          <w:sz w:val="22"/>
          <w:szCs w:val="22"/>
        </w:rPr>
      </w:pPr>
      <w:r w:rsidRPr="003E3E53">
        <w:rPr>
          <w:sz w:val="22"/>
          <w:szCs w:val="22"/>
        </w:rPr>
        <w:t>B.Sc. (1993) B.Sc.</w:t>
      </w:r>
      <w:r w:rsidR="00DD40C4" w:rsidRPr="003E3E53">
        <w:rPr>
          <w:sz w:val="22"/>
          <w:szCs w:val="22"/>
        </w:rPr>
        <w:t>in Life sciences from Hindu Girls College, Sonipat, M.D.U., Rohtak-Haryana</w:t>
      </w:r>
    </w:p>
    <w:p w14:paraId="3D563FC5" w14:textId="77777777" w:rsidR="00184B56" w:rsidRPr="003E3E53" w:rsidRDefault="00184B56" w:rsidP="007D45E8">
      <w:pPr>
        <w:tabs>
          <w:tab w:val="left" w:pos="3780"/>
        </w:tabs>
        <w:ind w:left="3870" w:hanging="3870"/>
        <w:rPr>
          <w:b/>
          <w:sz w:val="22"/>
          <w:szCs w:val="22"/>
        </w:rPr>
      </w:pPr>
    </w:p>
    <w:p w14:paraId="30D94A33" w14:textId="77E3F4B8" w:rsidR="001C2D16" w:rsidRDefault="001C2D16" w:rsidP="007D45E8">
      <w:pPr>
        <w:tabs>
          <w:tab w:val="left" w:pos="3780"/>
        </w:tabs>
        <w:ind w:left="3870" w:hanging="3870"/>
        <w:rPr>
          <w:b/>
          <w:sz w:val="22"/>
          <w:szCs w:val="22"/>
        </w:rPr>
      </w:pPr>
      <w:r w:rsidRPr="003E3E53">
        <w:rPr>
          <w:b/>
          <w:sz w:val="22"/>
          <w:szCs w:val="22"/>
        </w:rPr>
        <w:t xml:space="preserve">I established startup </w:t>
      </w:r>
      <w:r w:rsidR="00BE5F5B" w:rsidRPr="003E3E53">
        <w:rPr>
          <w:b/>
          <w:sz w:val="22"/>
          <w:szCs w:val="22"/>
        </w:rPr>
        <w:t>LLP (3K</w:t>
      </w:r>
      <w:r w:rsidR="004B6166" w:rsidRPr="003E3E53">
        <w:rPr>
          <w:b/>
          <w:sz w:val="22"/>
          <w:szCs w:val="22"/>
        </w:rPr>
        <w:t xml:space="preserve"> </w:t>
      </w:r>
      <w:r w:rsidR="00BE5F5B" w:rsidRPr="003E3E53">
        <w:rPr>
          <w:b/>
          <w:sz w:val="22"/>
          <w:szCs w:val="22"/>
        </w:rPr>
        <w:t>N</w:t>
      </w:r>
      <w:r w:rsidR="004B6166" w:rsidRPr="003E3E53">
        <w:rPr>
          <w:b/>
          <w:sz w:val="22"/>
          <w:szCs w:val="22"/>
        </w:rPr>
        <w:t>ANO LLP</w:t>
      </w:r>
      <w:r w:rsidR="00BE5F5B" w:rsidRPr="003E3E53">
        <w:rPr>
          <w:b/>
          <w:sz w:val="22"/>
          <w:szCs w:val="22"/>
        </w:rPr>
        <w:t xml:space="preserve">; </w:t>
      </w:r>
      <w:hyperlink r:id="rId9" w:history="1">
        <w:r w:rsidR="00BE5F5B" w:rsidRPr="003E3E53">
          <w:rPr>
            <w:rStyle w:val="Hyperlink"/>
            <w:b/>
            <w:color w:val="auto"/>
            <w:sz w:val="22"/>
            <w:szCs w:val="22"/>
          </w:rPr>
          <w:t>www.3knano.com</w:t>
        </w:r>
      </w:hyperlink>
      <w:r w:rsidR="00BE5F5B" w:rsidRPr="003E3E53">
        <w:rPr>
          <w:b/>
          <w:sz w:val="22"/>
          <w:szCs w:val="22"/>
        </w:rPr>
        <w:t xml:space="preserve">) </w:t>
      </w:r>
      <w:r w:rsidRPr="003E3E53">
        <w:rPr>
          <w:b/>
          <w:sz w:val="22"/>
          <w:szCs w:val="22"/>
        </w:rPr>
        <w:t>under AIC</w:t>
      </w:r>
      <w:r w:rsidR="004B6166" w:rsidRPr="003E3E53">
        <w:rPr>
          <w:b/>
          <w:sz w:val="22"/>
          <w:szCs w:val="22"/>
        </w:rPr>
        <w:t>-</w:t>
      </w:r>
      <w:r w:rsidRPr="003E3E53">
        <w:rPr>
          <w:b/>
          <w:sz w:val="22"/>
          <w:szCs w:val="22"/>
        </w:rPr>
        <w:t>JNU</w:t>
      </w:r>
      <w:r w:rsidR="00CD7BD8">
        <w:rPr>
          <w:b/>
          <w:sz w:val="22"/>
          <w:szCs w:val="22"/>
        </w:rPr>
        <w:t>-FI</w:t>
      </w:r>
      <w:r w:rsidRPr="003E3E53">
        <w:rPr>
          <w:b/>
          <w:sz w:val="22"/>
          <w:szCs w:val="22"/>
        </w:rPr>
        <w:t>,</w:t>
      </w:r>
      <w:r w:rsidR="00CD7BD8">
        <w:rPr>
          <w:b/>
          <w:sz w:val="22"/>
          <w:szCs w:val="22"/>
        </w:rPr>
        <w:t xml:space="preserve"> </w:t>
      </w:r>
      <w:r w:rsidRPr="003E3E53">
        <w:rPr>
          <w:b/>
          <w:sz w:val="22"/>
          <w:szCs w:val="22"/>
        </w:rPr>
        <w:t xml:space="preserve">New Delhi   </w:t>
      </w:r>
    </w:p>
    <w:p w14:paraId="7F303505" w14:textId="694B20DC" w:rsidR="00CD7BD8" w:rsidRPr="003E3E53" w:rsidRDefault="00CD7BD8" w:rsidP="007D45E8">
      <w:pPr>
        <w:tabs>
          <w:tab w:val="left" w:pos="3780"/>
        </w:tabs>
        <w:ind w:left="3870" w:hanging="3870"/>
        <w:rPr>
          <w:b/>
          <w:sz w:val="22"/>
          <w:szCs w:val="22"/>
        </w:rPr>
      </w:pPr>
      <w:r>
        <w:rPr>
          <w:b/>
          <w:sz w:val="22"/>
          <w:szCs w:val="22"/>
        </w:rPr>
        <w:t>Shipra Hostel Wardenship: May 2013 to May 2022</w:t>
      </w:r>
    </w:p>
    <w:p w14:paraId="1B005401" w14:textId="77777777" w:rsidR="001C2D16" w:rsidRPr="003E3E53" w:rsidRDefault="001C2D16" w:rsidP="007D45E8">
      <w:pPr>
        <w:tabs>
          <w:tab w:val="left" w:pos="3780"/>
        </w:tabs>
        <w:ind w:left="3870" w:hanging="3870"/>
        <w:rPr>
          <w:b/>
          <w:sz w:val="22"/>
          <w:szCs w:val="22"/>
        </w:rPr>
      </w:pPr>
    </w:p>
    <w:p w14:paraId="76A37D28" w14:textId="77777777" w:rsidR="00DF2BF3" w:rsidRPr="003E3E53" w:rsidRDefault="00DF2BF3" w:rsidP="00DF2BF3">
      <w:pPr>
        <w:tabs>
          <w:tab w:val="left" w:pos="3780"/>
        </w:tabs>
        <w:ind w:left="3870" w:hanging="3870"/>
        <w:rPr>
          <w:b/>
          <w:sz w:val="22"/>
          <w:szCs w:val="22"/>
        </w:rPr>
      </w:pPr>
      <w:r w:rsidRPr="003E3E53">
        <w:rPr>
          <w:b/>
          <w:sz w:val="22"/>
          <w:szCs w:val="22"/>
        </w:rPr>
        <w:t xml:space="preserve">Co-coordinator of Scientific Research Issues: </w:t>
      </w:r>
    </w:p>
    <w:p w14:paraId="79055CB7" w14:textId="77777777" w:rsidR="00DF2BF3" w:rsidRPr="003E3E53" w:rsidRDefault="00DF2BF3" w:rsidP="00DF2BF3">
      <w:pPr>
        <w:tabs>
          <w:tab w:val="left" w:pos="3780"/>
        </w:tabs>
        <w:ind w:left="3870" w:hanging="3870"/>
        <w:rPr>
          <w:b/>
          <w:sz w:val="22"/>
          <w:szCs w:val="22"/>
        </w:rPr>
      </w:pPr>
    </w:p>
    <w:p w14:paraId="5DC2DBFA" w14:textId="77777777" w:rsidR="005B68AE" w:rsidRPr="003E3E53" w:rsidRDefault="003F5D23" w:rsidP="005B68AE">
      <w:pPr>
        <w:pStyle w:val="ListParagraph"/>
        <w:numPr>
          <w:ilvl w:val="0"/>
          <w:numId w:val="2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3E3E53">
        <w:rPr>
          <w:sz w:val="22"/>
          <w:szCs w:val="22"/>
        </w:rPr>
        <w:t xml:space="preserve">Associate Editor of IET Nano-biotechnology </w:t>
      </w:r>
      <w:r w:rsidR="005B68AE" w:rsidRPr="003E3E53">
        <w:rPr>
          <w:sz w:val="22"/>
          <w:szCs w:val="22"/>
        </w:rPr>
        <w:t>(Wiley publisher)</w:t>
      </w:r>
    </w:p>
    <w:p w14:paraId="177DFDA2" w14:textId="526F94F0" w:rsidR="003F5D23" w:rsidRPr="003E3E53" w:rsidRDefault="005B68AE" w:rsidP="00DB1C1A">
      <w:pPr>
        <w:pStyle w:val="ListParagraph"/>
        <w:numPr>
          <w:ilvl w:val="0"/>
          <w:numId w:val="25"/>
        </w:num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3E3E53">
        <w:rPr>
          <w:sz w:val="22"/>
          <w:szCs w:val="22"/>
        </w:rPr>
        <w:t>Associate Editor</w:t>
      </w:r>
      <w:r w:rsidR="00DB1C1A">
        <w:rPr>
          <w:sz w:val="22"/>
          <w:szCs w:val="22"/>
        </w:rPr>
        <w:t xml:space="preserve"> </w:t>
      </w:r>
      <w:r w:rsidRPr="003E3E53">
        <w:rPr>
          <w:sz w:val="22"/>
          <w:szCs w:val="22"/>
        </w:rPr>
        <w:t xml:space="preserve">of </w:t>
      </w:r>
      <w:r w:rsidR="00B659CF">
        <w:rPr>
          <w:sz w:val="22"/>
          <w:szCs w:val="22"/>
        </w:rPr>
        <w:t xml:space="preserve">Applied Research </w:t>
      </w:r>
      <w:r w:rsidRPr="003E3E53">
        <w:rPr>
          <w:sz w:val="22"/>
          <w:szCs w:val="22"/>
        </w:rPr>
        <w:t>(Wiley publisher)</w:t>
      </w:r>
      <w:r w:rsidR="00B659CF">
        <w:rPr>
          <w:sz w:val="22"/>
          <w:szCs w:val="22"/>
        </w:rPr>
        <w:t>;</w:t>
      </w:r>
      <w:r w:rsidR="00DB1C1A">
        <w:rPr>
          <w:sz w:val="22"/>
          <w:szCs w:val="22"/>
        </w:rPr>
        <w:t xml:space="preserve"> </w:t>
      </w:r>
      <w:hyperlink r:id="rId10" w:history="1">
        <w:r w:rsidR="00DB1C1A" w:rsidRPr="00C532AE">
          <w:rPr>
            <w:rStyle w:val="Hyperlink"/>
            <w:sz w:val="22"/>
            <w:szCs w:val="22"/>
          </w:rPr>
          <w:t>https://onlinelibrary.wiley.com/page/journal/</w:t>
        </w:r>
      </w:hyperlink>
      <w:r w:rsidR="00B659CF" w:rsidRPr="00B659CF">
        <w:rPr>
          <w:sz w:val="22"/>
          <w:szCs w:val="22"/>
        </w:rPr>
        <w:t>27024</w:t>
      </w:r>
      <w:r w:rsidR="00DB1C1A">
        <w:rPr>
          <w:sz w:val="22"/>
          <w:szCs w:val="22"/>
        </w:rPr>
        <w:t xml:space="preserve"> </w:t>
      </w:r>
      <w:r w:rsidR="00B659CF" w:rsidRPr="00B659CF">
        <w:rPr>
          <w:sz w:val="22"/>
          <w:szCs w:val="22"/>
        </w:rPr>
        <w:t>288/homepage/editorial-board</w:t>
      </w:r>
    </w:p>
    <w:p w14:paraId="5777F456" w14:textId="77777777" w:rsidR="005B68AE" w:rsidRPr="003E3E53" w:rsidRDefault="005B68AE" w:rsidP="00DF2BF3">
      <w:pPr>
        <w:pStyle w:val="ListParagraph"/>
        <w:numPr>
          <w:ilvl w:val="0"/>
          <w:numId w:val="2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3E3E53">
        <w:rPr>
          <w:sz w:val="22"/>
          <w:szCs w:val="22"/>
        </w:rPr>
        <w:t xml:space="preserve">Associate Editor of ECS Sensor plus (IOP publisher) </w:t>
      </w:r>
    </w:p>
    <w:p w14:paraId="59F6AA6B" w14:textId="36AB4FCB" w:rsidR="00EA4B09" w:rsidRPr="003E3E53" w:rsidRDefault="00EA4B09" w:rsidP="00DF2BF3">
      <w:pPr>
        <w:pStyle w:val="ListParagraph"/>
        <w:numPr>
          <w:ilvl w:val="0"/>
          <w:numId w:val="2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3E3E53">
        <w:rPr>
          <w:sz w:val="22"/>
          <w:szCs w:val="22"/>
        </w:rPr>
        <w:t>Associate Editor of Journal of Electrochemical Society (IOP publisher)</w:t>
      </w:r>
    </w:p>
    <w:p w14:paraId="2FE561D5" w14:textId="77777777" w:rsidR="00DF2BF3" w:rsidRPr="003E3E53" w:rsidRDefault="00DF2BF3" w:rsidP="00DF2BF3">
      <w:pPr>
        <w:pStyle w:val="ListParagraph"/>
        <w:numPr>
          <w:ilvl w:val="0"/>
          <w:numId w:val="2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3E3E53">
        <w:rPr>
          <w:sz w:val="22"/>
          <w:szCs w:val="22"/>
        </w:rPr>
        <w:t xml:space="preserve">Guest Editor: Focus issue on Women in Electrochemistry (Journal of the electrochemical Society); </w:t>
      </w:r>
      <w:hyperlink r:id="rId11" w:history="1">
        <w:r w:rsidRPr="003E3E53">
          <w:rPr>
            <w:rStyle w:val="Hyperlink"/>
            <w:color w:val="auto"/>
            <w:sz w:val="22"/>
            <w:szCs w:val="22"/>
          </w:rPr>
          <w:t>https://www.electrochem.org/ecs-blog/focus-issue-on-women-in-electrochemistry/</w:t>
        </w:r>
      </w:hyperlink>
      <w:r w:rsidRPr="003E3E53">
        <w:rPr>
          <w:sz w:val="22"/>
          <w:szCs w:val="22"/>
        </w:rPr>
        <w:t xml:space="preserve">  </w:t>
      </w:r>
      <w:r w:rsidRPr="003E3E53">
        <w:rPr>
          <w:sz w:val="22"/>
          <w:szCs w:val="22"/>
          <w:shd w:val="clear" w:color="auto" w:fill="FFFFFF"/>
        </w:rPr>
        <w:t xml:space="preserve"> </w:t>
      </w:r>
    </w:p>
    <w:p w14:paraId="0DE6F303" w14:textId="77777777" w:rsidR="00DF2BF3" w:rsidRPr="003E3E53" w:rsidRDefault="00DF2BF3" w:rsidP="00DF2BF3">
      <w:pPr>
        <w:pStyle w:val="ListParagraph"/>
        <w:numPr>
          <w:ilvl w:val="0"/>
          <w:numId w:val="2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3E3E53">
        <w:rPr>
          <w:sz w:val="22"/>
          <w:szCs w:val="22"/>
        </w:rPr>
        <w:t>Topic Editor of Women in Nanomedicine; https://www.frontiersin.org/research-topics/25756/women-in-nanomedicine</w:t>
      </w:r>
    </w:p>
    <w:p w14:paraId="70056A44" w14:textId="6AA3CA03" w:rsidR="00DF2BF3" w:rsidRPr="003E3E53" w:rsidRDefault="00DF2BF3" w:rsidP="003F5D23">
      <w:pPr>
        <w:pStyle w:val="ListParagraph"/>
        <w:numPr>
          <w:ilvl w:val="0"/>
          <w:numId w:val="2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3E3E53">
        <w:rPr>
          <w:sz w:val="22"/>
          <w:szCs w:val="22"/>
        </w:rPr>
        <w:t xml:space="preserve">Special Issue in Honor of Professor Bansi D. Malhotra—From </w:t>
      </w:r>
      <w:proofErr w:type="spellStart"/>
      <w:r w:rsidRPr="003E3E53">
        <w:rPr>
          <w:sz w:val="22"/>
          <w:szCs w:val="22"/>
        </w:rPr>
        <w:t>Nanosystems</w:t>
      </w:r>
      <w:proofErr w:type="spellEnd"/>
      <w:r w:rsidRPr="003E3E53">
        <w:rPr>
          <w:sz w:val="22"/>
          <w:szCs w:val="22"/>
        </w:rPr>
        <w:t xml:space="preserve"> to a Biosensing Prototype for an Efficient Diagnostic" </w:t>
      </w:r>
      <w:r w:rsidRPr="003E3E53">
        <w:rPr>
          <w:sz w:val="22"/>
          <w:szCs w:val="22"/>
          <w:lang w:eastAsia="zh-CN"/>
        </w:rPr>
        <w:t>to be published MPDI- Biosensors Journal.</w:t>
      </w:r>
      <w:r w:rsidRPr="003E3E53">
        <w:rPr>
          <w:sz w:val="22"/>
          <w:szCs w:val="22"/>
        </w:rPr>
        <w:br/>
      </w:r>
      <w:hyperlink w:history="1">
        <w:r w:rsidR="00DA568A" w:rsidRPr="00155B29">
          <w:rPr>
            <w:rStyle w:val="Hyperlink"/>
            <w:sz w:val="22"/>
            <w:szCs w:val="22"/>
            <w:shd w:val="clear" w:color="auto" w:fill="FFFFFF"/>
          </w:rPr>
          <w:t xml:space="preserve">https://www. </w:t>
        </w:r>
        <w:proofErr w:type="spellStart"/>
        <w:r w:rsidR="00DA568A" w:rsidRPr="00155B29">
          <w:rPr>
            <w:rStyle w:val="Hyperlink"/>
            <w:sz w:val="22"/>
            <w:szCs w:val="22"/>
            <w:shd w:val="clear" w:color="auto" w:fill="FFFFFF"/>
          </w:rPr>
          <w:t>mdpi</w:t>
        </w:r>
        <w:proofErr w:type="spellEnd"/>
        <w:r w:rsidR="00DA568A" w:rsidRPr="00155B29">
          <w:rPr>
            <w:rStyle w:val="Hyperlink"/>
            <w:sz w:val="22"/>
            <w:szCs w:val="22"/>
            <w:shd w:val="clear" w:color="auto" w:fill="FFFFFF"/>
          </w:rPr>
          <w:t>. com/journal/</w:t>
        </w:r>
      </w:hyperlink>
      <w:r w:rsidRPr="003E3E53">
        <w:rPr>
          <w:sz w:val="22"/>
          <w:szCs w:val="22"/>
          <w:shd w:val="clear" w:color="auto" w:fill="FFFFFF"/>
        </w:rPr>
        <w:t>/</w:t>
      </w:r>
      <w:proofErr w:type="spellStart"/>
      <w:r w:rsidRPr="003E3E53">
        <w:rPr>
          <w:sz w:val="22"/>
          <w:szCs w:val="22"/>
          <w:shd w:val="clear" w:color="auto" w:fill="FFFFFF"/>
        </w:rPr>
        <w:t>special_issues</w:t>
      </w:r>
      <w:proofErr w:type="spellEnd"/>
      <w:r w:rsidRPr="003E3E53">
        <w:rPr>
          <w:sz w:val="22"/>
          <w:szCs w:val="22"/>
          <w:shd w:val="clear" w:color="auto" w:fill="FFFFFF"/>
        </w:rPr>
        <w:t>/</w:t>
      </w:r>
      <w:proofErr w:type="spellStart"/>
      <w:r w:rsidRPr="003E3E53">
        <w:rPr>
          <w:sz w:val="22"/>
          <w:szCs w:val="22"/>
          <w:shd w:val="clear" w:color="auto" w:fill="FFFFFF"/>
        </w:rPr>
        <w:t>honor_prof_BDM_nano_bio_diag</w:t>
      </w:r>
      <w:proofErr w:type="spellEnd"/>
      <w:r w:rsidRPr="003E3E53">
        <w:rPr>
          <w:sz w:val="22"/>
          <w:szCs w:val="22"/>
          <w:shd w:val="clear" w:color="auto" w:fill="FFFFFF"/>
        </w:rPr>
        <w:t xml:space="preserve"> </w:t>
      </w:r>
    </w:p>
    <w:p w14:paraId="1ACAAB0A" w14:textId="4FCF88B1" w:rsidR="00DF2BF3" w:rsidRPr="003E3E53" w:rsidRDefault="00DF2BF3" w:rsidP="00DF2BF3">
      <w:pPr>
        <w:pStyle w:val="ListParagraph"/>
        <w:numPr>
          <w:ilvl w:val="0"/>
          <w:numId w:val="2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3E3E53">
        <w:rPr>
          <w:sz w:val="22"/>
          <w:szCs w:val="22"/>
        </w:rPr>
        <w:t xml:space="preserve">Associate Editor - </w:t>
      </w:r>
      <w:r w:rsidRPr="003E3E53">
        <w:rPr>
          <w:sz w:val="22"/>
          <w:szCs w:val="22"/>
          <w:shd w:val="clear" w:color="auto" w:fill="FFFFFF"/>
        </w:rPr>
        <w:t xml:space="preserve">Biomedical Nanotechnology; </w:t>
      </w:r>
      <w:r w:rsidRPr="003E3E53">
        <w:rPr>
          <w:sz w:val="22"/>
          <w:szCs w:val="22"/>
        </w:rPr>
        <w:t xml:space="preserve">Frontier in Nanotechnology:  </w:t>
      </w:r>
      <w:hyperlink r:id="rId12" w:anchor=" editorial-board" w:history="1">
        <w:r w:rsidR="00DB1C1A" w:rsidRPr="00C532AE">
          <w:rPr>
            <w:rStyle w:val="Hyperlink"/>
            <w:sz w:val="22"/>
            <w:szCs w:val="22"/>
          </w:rPr>
          <w:t>https://www.frontiersin.org/ journals/ nanotechnology/sections/biomedical-nanotechnology # editorial-board</w:t>
        </w:r>
      </w:hyperlink>
      <w:r w:rsidRPr="003E3E53">
        <w:rPr>
          <w:sz w:val="22"/>
          <w:szCs w:val="22"/>
        </w:rPr>
        <w:t>)</w:t>
      </w:r>
      <w:r w:rsidR="00901ECA" w:rsidRPr="003E3E53">
        <w:rPr>
          <w:sz w:val="22"/>
          <w:szCs w:val="22"/>
        </w:rPr>
        <w:t>.</w:t>
      </w:r>
      <w:r w:rsidRPr="003E3E53">
        <w:rPr>
          <w:sz w:val="22"/>
          <w:szCs w:val="22"/>
        </w:rPr>
        <w:t> </w:t>
      </w:r>
    </w:p>
    <w:p w14:paraId="6C106DAE" w14:textId="77777777" w:rsidR="004B6166" w:rsidRPr="003E3E53" w:rsidRDefault="004B6166" w:rsidP="004B6166">
      <w:pPr>
        <w:spacing w:line="360" w:lineRule="auto"/>
        <w:jc w:val="both"/>
        <w:rPr>
          <w:sz w:val="22"/>
          <w:szCs w:val="22"/>
        </w:rPr>
      </w:pPr>
    </w:p>
    <w:p w14:paraId="6D71C081" w14:textId="77777777" w:rsidR="000B4EC5" w:rsidRPr="003E3E53" w:rsidRDefault="000B4EC5" w:rsidP="007D45E8">
      <w:pPr>
        <w:tabs>
          <w:tab w:val="left" w:pos="3780"/>
        </w:tabs>
        <w:ind w:left="3870" w:hanging="3870"/>
        <w:rPr>
          <w:b/>
          <w:sz w:val="22"/>
          <w:szCs w:val="22"/>
        </w:rPr>
      </w:pPr>
      <w:r w:rsidRPr="003E3E53">
        <w:rPr>
          <w:b/>
          <w:sz w:val="22"/>
          <w:szCs w:val="22"/>
        </w:rPr>
        <w:lastRenderedPageBreak/>
        <w:t>List of Patents</w:t>
      </w:r>
    </w:p>
    <w:p w14:paraId="3FF30721" w14:textId="77777777" w:rsidR="00090511" w:rsidRPr="003E3E53" w:rsidRDefault="00090511" w:rsidP="006E3214">
      <w:pPr>
        <w:jc w:val="both"/>
        <w:rPr>
          <w:b/>
          <w:bCs/>
          <w:sz w:val="22"/>
          <w:szCs w:val="22"/>
        </w:rPr>
      </w:pPr>
    </w:p>
    <w:tbl>
      <w:tblPr>
        <w:tblStyle w:val="TableGrid"/>
        <w:tblW w:w="101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03"/>
        <w:gridCol w:w="2977"/>
        <w:gridCol w:w="850"/>
        <w:gridCol w:w="1985"/>
        <w:gridCol w:w="992"/>
        <w:gridCol w:w="2551"/>
      </w:tblGrid>
      <w:tr w:rsidR="003E3E53" w:rsidRPr="003E3E53" w14:paraId="3FCBEA03" w14:textId="77777777" w:rsidTr="00D56915">
        <w:tc>
          <w:tcPr>
            <w:tcW w:w="803" w:type="dxa"/>
          </w:tcPr>
          <w:p w14:paraId="696556FA" w14:textId="77777777" w:rsidR="0068391D" w:rsidRPr="003E3E53" w:rsidRDefault="008D45BE" w:rsidP="007E62C0">
            <w:pPr>
              <w:ind w:left="-108" w:right="-108"/>
              <w:jc w:val="both"/>
              <w:rPr>
                <w:b/>
                <w:sz w:val="22"/>
                <w:szCs w:val="22"/>
                <w:lang w:eastAsia="en-IN"/>
              </w:rPr>
            </w:pPr>
            <w:r w:rsidRPr="003E3E53">
              <w:rPr>
                <w:b/>
                <w:sz w:val="22"/>
                <w:szCs w:val="22"/>
                <w:lang w:eastAsia="en-IN"/>
              </w:rPr>
              <w:t>S.</w:t>
            </w:r>
          </w:p>
          <w:p w14:paraId="6FC6946D" w14:textId="77777777" w:rsidR="008D45BE" w:rsidRPr="003E3E53" w:rsidRDefault="008D45BE" w:rsidP="007E62C0">
            <w:pPr>
              <w:ind w:left="-108" w:right="-108"/>
              <w:jc w:val="both"/>
              <w:rPr>
                <w:b/>
                <w:bCs/>
                <w:sz w:val="22"/>
                <w:szCs w:val="22"/>
              </w:rPr>
            </w:pPr>
            <w:r w:rsidRPr="003E3E53">
              <w:rPr>
                <w:b/>
                <w:sz w:val="22"/>
                <w:szCs w:val="22"/>
                <w:lang w:eastAsia="en-IN"/>
              </w:rPr>
              <w:t>No.</w:t>
            </w:r>
          </w:p>
        </w:tc>
        <w:tc>
          <w:tcPr>
            <w:tcW w:w="2977" w:type="dxa"/>
          </w:tcPr>
          <w:p w14:paraId="3039111C" w14:textId="77777777" w:rsidR="008D45BE" w:rsidRPr="003E3E53" w:rsidRDefault="008D45BE" w:rsidP="006E3214">
            <w:pPr>
              <w:jc w:val="both"/>
              <w:rPr>
                <w:b/>
                <w:bCs/>
                <w:sz w:val="22"/>
                <w:szCs w:val="22"/>
              </w:rPr>
            </w:pPr>
            <w:r w:rsidRPr="003E3E53">
              <w:rPr>
                <w:b/>
                <w:sz w:val="22"/>
                <w:szCs w:val="22"/>
                <w:lang w:eastAsia="en-IN"/>
              </w:rPr>
              <w:t>Title</w:t>
            </w:r>
          </w:p>
        </w:tc>
        <w:tc>
          <w:tcPr>
            <w:tcW w:w="850" w:type="dxa"/>
          </w:tcPr>
          <w:p w14:paraId="18522E39" w14:textId="77777777" w:rsidR="008D45BE" w:rsidRPr="003E3E53" w:rsidRDefault="008D45BE" w:rsidP="004B1CAB">
            <w:pPr>
              <w:ind w:left="-108" w:right="-108"/>
              <w:jc w:val="both"/>
              <w:rPr>
                <w:b/>
                <w:bCs/>
                <w:sz w:val="22"/>
                <w:szCs w:val="22"/>
              </w:rPr>
            </w:pPr>
            <w:r w:rsidRPr="003E3E53">
              <w:rPr>
                <w:b/>
                <w:sz w:val="22"/>
                <w:szCs w:val="22"/>
                <w:lang w:eastAsia="en-IN"/>
              </w:rPr>
              <w:t>Country</w:t>
            </w:r>
          </w:p>
        </w:tc>
        <w:tc>
          <w:tcPr>
            <w:tcW w:w="1985" w:type="dxa"/>
          </w:tcPr>
          <w:p w14:paraId="23C40C63" w14:textId="77777777" w:rsidR="008D45BE" w:rsidRPr="003E3E53" w:rsidRDefault="008D45BE" w:rsidP="006E3214">
            <w:pPr>
              <w:jc w:val="both"/>
              <w:rPr>
                <w:b/>
                <w:bCs/>
                <w:sz w:val="22"/>
                <w:szCs w:val="22"/>
              </w:rPr>
            </w:pPr>
            <w:r w:rsidRPr="003E3E53">
              <w:rPr>
                <w:b/>
                <w:sz w:val="22"/>
                <w:szCs w:val="22"/>
                <w:lang w:eastAsia="en-IN"/>
              </w:rPr>
              <w:t>Filed on (Date)</w:t>
            </w:r>
          </w:p>
        </w:tc>
        <w:tc>
          <w:tcPr>
            <w:tcW w:w="992" w:type="dxa"/>
          </w:tcPr>
          <w:p w14:paraId="331BF6FA" w14:textId="77777777" w:rsidR="008D45BE" w:rsidRPr="003E3E53" w:rsidRDefault="008D45BE" w:rsidP="001F081D">
            <w:pPr>
              <w:ind w:left="-108" w:right="-107"/>
              <w:jc w:val="both"/>
              <w:rPr>
                <w:b/>
                <w:bCs/>
                <w:sz w:val="22"/>
                <w:szCs w:val="22"/>
              </w:rPr>
            </w:pPr>
            <w:r w:rsidRPr="003E3E53">
              <w:rPr>
                <w:b/>
                <w:sz w:val="22"/>
                <w:szCs w:val="22"/>
                <w:lang w:eastAsia="en-IN"/>
              </w:rPr>
              <w:t>Granted on (Date)</w:t>
            </w:r>
          </w:p>
        </w:tc>
        <w:tc>
          <w:tcPr>
            <w:tcW w:w="2551" w:type="dxa"/>
          </w:tcPr>
          <w:p w14:paraId="52DE9376" w14:textId="77777777" w:rsidR="008D45BE" w:rsidRPr="003E3E53" w:rsidRDefault="008D45BE" w:rsidP="006E3214">
            <w:pPr>
              <w:jc w:val="both"/>
              <w:rPr>
                <w:b/>
                <w:sz w:val="22"/>
                <w:szCs w:val="22"/>
                <w:lang w:eastAsia="en-IN"/>
              </w:rPr>
            </w:pPr>
            <w:r w:rsidRPr="003E3E53">
              <w:rPr>
                <w:b/>
                <w:sz w:val="22"/>
                <w:szCs w:val="22"/>
                <w:lang w:eastAsia="en-IN"/>
              </w:rPr>
              <w:t>Name of inventors</w:t>
            </w:r>
          </w:p>
        </w:tc>
      </w:tr>
      <w:tr w:rsidR="003E3E53" w:rsidRPr="003E3E53" w14:paraId="210FF34D" w14:textId="77777777" w:rsidTr="00541CCF">
        <w:tc>
          <w:tcPr>
            <w:tcW w:w="10158" w:type="dxa"/>
            <w:gridSpan w:val="6"/>
          </w:tcPr>
          <w:p w14:paraId="0CDD4E42" w14:textId="77777777" w:rsidR="00D56915" w:rsidRPr="003E3E53" w:rsidRDefault="00D56915" w:rsidP="006E3214">
            <w:pPr>
              <w:jc w:val="both"/>
              <w:rPr>
                <w:b/>
                <w:sz w:val="22"/>
                <w:szCs w:val="22"/>
                <w:lang w:eastAsia="en-IN"/>
              </w:rPr>
            </w:pPr>
            <w:r w:rsidRPr="003E3E53">
              <w:rPr>
                <w:b/>
                <w:sz w:val="22"/>
                <w:szCs w:val="22"/>
                <w:lang w:eastAsia="en-IN"/>
              </w:rPr>
              <w:t xml:space="preserve">Patent Granted </w:t>
            </w:r>
          </w:p>
        </w:tc>
      </w:tr>
      <w:tr w:rsidR="003E3E53" w:rsidRPr="003E3E53" w14:paraId="2DECFB4C" w14:textId="77777777" w:rsidTr="00D56915">
        <w:trPr>
          <w:trHeight w:val="681"/>
        </w:trPr>
        <w:tc>
          <w:tcPr>
            <w:tcW w:w="803" w:type="dxa"/>
          </w:tcPr>
          <w:p w14:paraId="7BF582B9" w14:textId="77777777" w:rsidR="00D56915" w:rsidRPr="003E3E53" w:rsidRDefault="00D56915" w:rsidP="00775A2B">
            <w:pPr>
              <w:pStyle w:val="ListParagraph"/>
              <w:numPr>
                <w:ilvl w:val="0"/>
                <w:numId w:val="18"/>
              </w:numPr>
              <w:ind w:hanging="7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4A4E46D" w14:textId="77777777" w:rsidR="00D56915" w:rsidRPr="003E3E53" w:rsidRDefault="00D56915" w:rsidP="00FC2E41">
            <w:pPr>
              <w:pStyle w:val="m4492633557944887165gmail-msonospacing"/>
              <w:shd w:val="clear" w:color="auto" w:fill="FFFFFF"/>
              <w:spacing w:before="0" w:beforeAutospacing="0" w:after="0" w:afterAutospacing="0"/>
              <w:ind w:right="-155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>Lead and Chromium Adsorption from Water using L-Cysteine Functionalized Magnetite (Fe</w:t>
            </w:r>
            <w:r w:rsidRPr="003E3E53">
              <w:rPr>
                <w:sz w:val="22"/>
                <w:szCs w:val="22"/>
                <w:shd w:val="clear" w:color="auto" w:fill="FFFFFF"/>
                <w:vertAlign w:val="subscript"/>
              </w:rPr>
              <w:t>3</w:t>
            </w:r>
            <w:r w:rsidRPr="003E3E53">
              <w:rPr>
                <w:sz w:val="22"/>
                <w:szCs w:val="22"/>
                <w:shd w:val="clear" w:color="auto" w:fill="FFFFFF"/>
              </w:rPr>
              <w:t>O</w:t>
            </w:r>
            <w:r w:rsidRPr="003E3E53">
              <w:rPr>
                <w:sz w:val="22"/>
                <w:szCs w:val="22"/>
                <w:shd w:val="clear" w:color="auto" w:fill="FFFFFF"/>
                <w:vertAlign w:val="subscript"/>
              </w:rPr>
              <w:t>4</w:t>
            </w:r>
            <w:r w:rsidRPr="003E3E53">
              <w:rPr>
                <w:sz w:val="22"/>
                <w:szCs w:val="22"/>
                <w:shd w:val="clear" w:color="auto" w:fill="FFFFFF"/>
              </w:rPr>
              <w:t xml:space="preserve">) Nanoparticles </w:t>
            </w:r>
          </w:p>
        </w:tc>
        <w:tc>
          <w:tcPr>
            <w:tcW w:w="850" w:type="dxa"/>
          </w:tcPr>
          <w:p w14:paraId="14DBEEC2" w14:textId="77777777" w:rsidR="00D56915" w:rsidRPr="003E3E53" w:rsidRDefault="00D56915" w:rsidP="00541CCF">
            <w:pPr>
              <w:jc w:val="both"/>
              <w:rPr>
                <w:b/>
                <w:bCs/>
                <w:sz w:val="22"/>
                <w:szCs w:val="22"/>
              </w:rPr>
            </w:pPr>
            <w:r w:rsidRPr="003E3E53">
              <w:rPr>
                <w:b/>
                <w:bCs/>
                <w:sz w:val="22"/>
                <w:szCs w:val="22"/>
              </w:rPr>
              <w:t>India</w:t>
            </w:r>
          </w:p>
        </w:tc>
        <w:tc>
          <w:tcPr>
            <w:tcW w:w="1985" w:type="dxa"/>
          </w:tcPr>
          <w:p w14:paraId="5463550D" w14:textId="77777777" w:rsidR="00D56915" w:rsidRPr="003E3E53" w:rsidRDefault="00D56915" w:rsidP="00541CCF">
            <w:pPr>
              <w:ind w:left="-42" w:right="-108"/>
              <w:jc w:val="both"/>
              <w:rPr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 xml:space="preserve">Application no. </w:t>
            </w:r>
            <w:r w:rsidRPr="003E3E53">
              <w:rPr>
                <w:sz w:val="22"/>
                <w:szCs w:val="22"/>
              </w:rPr>
              <w:t>201611044533; 30.12.2016</w:t>
            </w:r>
          </w:p>
        </w:tc>
        <w:tc>
          <w:tcPr>
            <w:tcW w:w="992" w:type="dxa"/>
          </w:tcPr>
          <w:p w14:paraId="01C2C5FE" w14:textId="77777777" w:rsidR="00D56915" w:rsidRPr="003E3E53" w:rsidRDefault="00D56915" w:rsidP="00541CCF">
            <w:pPr>
              <w:ind w:left="-108" w:right="-250"/>
              <w:jc w:val="both"/>
              <w:rPr>
                <w:bCs/>
                <w:sz w:val="22"/>
                <w:szCs w:val="22"/>
              </w:rPr>
            </w:pPr>
            <w:r w:rsidRPr="003E3E53">
              <w:rPr>
                <w:b/>
                <w:bCs/>
                <w:sz w:val="22"/>
                <w:szCs w:val="22"/>
              </w:rPr>
              <w:t xml:space="preserve"> Granted</w:t>
            </w:r>
          </w:p>
        </w:tc>
        <w:tc>
          <w:tcPr>
            <w:tcW w:w="2551" w:type="dxa"/>
          </w:tcPr>
          <w:p w14:paraId="283254D3" w14:textId="77777777" w:rsidR="00D56915" w:rsidRPr="003E3E53" w:rsidRDefault="00D56915" w:rsidP="00541CCF">
            <w:pPr>
              <w:jc w:val="both"/>
              <w:rPr>
                <w:b/>
                <w:bCs/>
                <w:sz w:val="22"/>
                <w:szCs w:val="22"/>
              </w:rPr>
            </w:pPr>
            <w:r w:rsidRPr="003E3E53">
              <w:rPr>
                <w:b/>
                <w:sz w:val="22"/>
                <w:szCs w:val="22"/>
                <w:shd w:val="clear" w:color="auto" w:fill="FFFFFF"/>
              </w:rPr>
              <w:t>Pratima R. Solanki</w:t>
            </w:r>
            <w:r w:rsidRPr="003E3E53">
              <w:rPr>
                <w:sz w:val="22"/>
                <w:szCs w:val="22"/>
                <w:shd w:val="clear" w:color="auto" w:fill="FFFFFF"/>
              </w:rPr>
              <w:t>, </w:t>
            </w:r>
            <w:r w:rsidRPr="003E3E53">
              <w:rPr>
                <w:rStyle w:val="il"/>
                <w:sz w:val="22"/>
                <w:szCs w:val="22"/>
                <w:shd w:val="clear" w:color="auto" w:fill="FFFFFF"/>
              </w:rPr>
              <w:t>Yana</w:t>
            </w:r>
            <w:r w:rsidRPr="003E3E53">
              <w:rPr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</w:rPr>
              <w:t>Bagbi</w:t>
            </w:r>
            <w:proofErr w:type="spellEnd"/>
          </w:p>
        </w:tc>
      </w:tr>
      <w:tr w:rsidR="003E3E53" w:rsidRPr="003E3E53" w14:paraId="538A4284" w14:textId="77777777" w:rsidTr="00D56915">
        <w:trPr>
          <w:trHeight w:val="681"/>
        </w:trPr>
        <w:tc>
          <w:tcPr>
            <w:tcW w:w="803" w:type="dxa"/>
          </w:tcPr>
          <w:p w14:paraId="77715884" w14:textId="77777777" w:rsidR="00D56915" w:rsidRPr="003E3E53" w:rsidRDefault="00D56915" w:rsidP="00775A2B">
            <w:pPr>
              <w:pStyle w:val="ListParagraph"/>
              <w:numPr>
                <w:ilvl w:val="0"/>
                <w:numId w:val="18"/>
              </w:numPr>
              <w:ind w:hanging="7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525DABD9" w14:textId="77777777" w:rsidR="00D56915" w:rsidRPr="003E3E53" w:rsidRDefault="00D56915" w:rsidP="00541CCF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3E3E53">
              <w:rPr>
                <w:sz w:val="22"/>
                <w:szCs w:val="22"/>
              </w:rPr>
              <w:t>Nanofibres</w:t>
            </w:r>
            <w:proofErr w:type="spellEnd"/>
            <w:r w:rsidRPr="003E3E53">
              <w:rPr>
                <w:sz w:val="22"/>
                <w:szCs w:val="22"/>
              </w:rPr>
              <w:t xml:space="preserve"> of antibiotic for inhibiting formation of biofilm</w:t>
            </w:r>
          </w:p>
          <w:p w14:paraId="6E96933F" w14:textId="77777777" w:rsidR="00D56915" w:rsidRPr="003E3E53" w:rsidRDefault="00D56915" w:rsidP="00541CCF">
            <w:pPr>
              <w:pStyle w:val="m4492633557944887165gmail-msonospacing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19BDBEA" w14:textId="77777777" w:rsidR="00D56915" w:rsidRPr="003E3E53" w:rsidRDefault="00D56915" w:rsidP="00541CCF">
            <w:pPr>
              <w:jc w:val="both"/>
              <w:rPr>
                <w:b/>
                <w:bCs/>
                <w:sz w:val="22"/>
                <w:szCs w:val="22"/>
              </w:rPr>
            </w:pPr>
            <w:r w:rsidRPr="003E3E53">
              <w:rPr>
                <w:b/>
                <w:bCs/>
                <w:sz w:val="22"/>
                <w:szCs w:val="22"/>
              </w:rPr>
              <w:t>India</w:t>
            </w:r>
          </w:p>
        </w:tc>
        <w:tc>
          <w:tcPr>
            <w:tcW w:w="1985" w:type="dxa"/>
          </w:tcPr>
          <w:p w14:paraId="73505594" w14:textId="77777777" w:rsidR="00D56915" w:rsidRPr="003E3E53" w:rsidRDefault="00D56915" w:rsidP="00541CCF">
            <w:pPr>
              <w:ind w:right="-108"/>
              <w:jc w:val="both"/>
              <w:rPr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 xml:space="preserve">201911048193 </w:t>
            </w:r>
            <w:r w:rsidRPr="003E3E53">
              <w:rPr>
                <w:sz w:val="22"/>
                <w:szCs w:val="22"/>
              </w:rPr>
              <w:t>06.12.2019</w:t>
            </w:r>
          </w:p>
        </w:tc>
        <w:tc>
          <w:tcPr>
            <w:tcW w:w="992" w:type="dxa"/>
          </w:tcPr>
          <w:p w14:paraId="6BF00A18" w14:textId="77777777" w:rsidR="00D56915" w:rsidRPr="003E3E53" w:rsidRDefault="00D56915" w:rsidP="00541CCF">
            <w:pPr>
              <w:ind w:left="-108" w:right="-108"/>
              <w:jc w:val="both"/>
              <w:rPr>
                <w:b/>
                <w:bCs/>
                <w:sz w:val="22"/>
                <w:szCs w:val="22"/>
              </w:rPr>
            </w:pPr>
            <w:r w:rsidRPr="003E3E53">
              <w:rPr>
                <w:b/>
                <w:bCs/>
                <w:sz w:val="22"/>
                <w:szCs w:val="22"/>
              </w:rPr>
              <w:t xml:space="preserve"> Granted</w:t>
            </w:r>
          </w:p>
        </w:tc>
        <w:tc>
          <w:tcPr>
            <w:tcW w:w="2551" w:type="dxa"/>
          </w:tcPr>
          <w:p w14:paraId="72C03A52" w14:textId="77777777" w:rsidR="00D56915" w:rsidRPr="003E3E53" w:rsidRDefault="00D56915" w:rsidP="00541CCF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3E3E53">
              <w:rPr>
                <w:sz w:val="22"/>
                <w:szCs w:val="22"/>
              </w:rPr>
              <w:t>Zeenat</w:t>
            </w:r>
            <w:proofErr w:type="spellEnd"/>
            <w:r w:rsidRPr="003E3E53">
              <w:rPr>
                <w:sz w:val="22"/>
                <w:szCs w:val="22"/>
              </w:rPr>
              <w:t xml:space="preserve"> Iqbal, </w:t>
            </w:r>
            <w:proofErr w:type="spellStart"/>
            <w:r w:rsidRPr="003E3E53">
              <w:rPr>
                <w:sz w:val="22"/>
                <w:szCs w:val="22"/>
              </w:rPr>
              <w:t>Manvi</w:t>
            </w:r>
            <w:proofErr w:type="spellEnd"/>
            <w:r w:rsidRPr="003E3E53">
              <w:rPr>
                <w:sz w:val="22"/>
                <w:szCs w:val="22"/>
              </w:rPr>
              <w:t xml:space="preserve"> Singh</w:t>
            </w:r>
            <w:r w:rsidRPr="003E3E53">
              <w:rPr>
                <w:b/>
                <w:bCs/>
                <w:sz w:val="22"/>
                <w:szCs w:val="22"/>
              </w:rPr>
              <w:t xml:space="preserve">, Partima Solanki, </w:t>
            </w:r>
            <w:proofErr w:type="spellStart"/>
            <w:r w:rsidRPr="003E3E53">
              <w:rPr>
                <w:sz w:val="22"/>
                <w:szCs w:val="22"/>
              </w:rPr>
              <w:t>Mohd</w:t>
            </w:r>
            <w:proofErr w:type="spellEnd"/>
            <w:r w:rsidRPr="003E3E53">
              <w:rPr>
                <w:sz w:val="22"/>
                <w:szCs w:val="22"/>
              </w:rPr>
              <w:t xml:space="preserve"> Aqil, Deepika  Chauhan, </w:t>
            </w:r>
            <w:proofErr w:type="spellStart"/>
            <w:r w:rsidRPr="003E3E53">
              <w:rPr>
                <w:sz w:val="22"/>
                <w:szCs w:val="22"/>
              </w:rPr>
              <w:t>Mohd</w:t>
            </w:r>
            <w:proofErr w:type="spellEnd"/>
            <w:r w:rsidRPr="003E3E53">
              <w:rPr>
                <w:sz w:val="22"/>
                <w:szCs w:val="22"/>
              </w:rPr>
              <w:t xml:space="preserve"> Aamir Mirza</w:t>
            </w:r>
          </w:p>
        </w:tc>
      </w:tr>
      <w:tr w:rsidR="003E3E53" w:rsidRPr="003E3E53" w14:paraId="36618A5A" w14:textId="77777777" w:rsidTr="00D56915">
        <w:trPr>
          <w:trHeight w:val="359"/>
        </w:trPr>
        <w:tc>
          <w:tcPr>
            <w:tcW w:w="10158" w:type="dxa"/>
            <w:gridSpan w:val="6"/>
          </w:tcPr>
          <w:p w14:paraId="7A269CFD" w14:textId="77777777" w:rsidR="00D56915" w:rsidRPr="003E3E53" w:rsidRDefault="00D56915" w:rsidP="00D56915">
            <w:pPr>
              <w:jc w:val="both"/>
              <w:rPr>
                <w:b/>
                <w:bCs/>
                <w:sz w:val="22"/>
                <w:szCs w:val="22"/>
                <w:lang w:val="en-GB" w:eastAsia="en-IN"/>
              </w:rPr>
            </w:pPr>
            <w:r w:rsidRPr="003E3E53">
              <w:rPr>
                <w:b/>
                <w:bCs/>
                <w:sz w:val="22"/>
                <w:szCs w:val="22"/>
              </w:rPr>
              <w:t xml:space="preserve">Patents Filed </w:t>
            </w:r>
          </w:p>
        </w:tc>
      </w:tr>
      <w:tr w:rsidR="003E3E53" w:rsidRPr="003E3E53" w14:paraId="0E50E452" w14:textId="77777777" w:rsidTr="00D56915">
        <w:trPr>
          <w:trHeight w:val="681"/>
        </w:trPr>
        <w:tc>
          <w:tcPr>
            <w:tcW w:w="803" w:type="dxa"/>
          </w:tcPr>
          <w:p w14:paraId="57055CA9" w14:textId="77777777" w:rsidR="00D56915" w:rsidRPr="003E3E53" w:rsidRDefault="00D56915" w:rsidP="00D56915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2"/>
                <w:szCs w:val="22"/>
                <w:lang w:val="en-GB" w:eastAsia="en-IN"/>
              </w:rPr>
            </w:pPr>
          </w:p>
        </w:tc>
        <w:tc>
          <w:tcPr>
            <w:tcW w:w="2977" w:type="dxa"/>
          </w:tcPr>
          <w:p w14:paraId="03C0A18E" w14:textId="3B37054C" w:rsidR="00D56915" w:rsidRPr="003E3E53" w:rsidRDefault="00B64558" w:rsidP="00BD672D">
            <w:pPr>
              <w:pStyle w:val="m4492633557944887165gmail-msonospacing"/>
              <w:shd w:val="clear" w:color="auto" w:fill="FFFFFF"/>
              <w:jc w:val="both"/>
              <w:rPr>
                <w:sz w:val="22"/>
                <w:szCs w:val="22"/>
              </w:rPr>
            </w:pPr>
            <w:r w:rsidRPr="00B64558">
              <w:rPr>
                <w:sz w:val="22"/>
                <w:szCs w:val="22"/>
              </w:rPr>
              <w:t>A novel electrochemical detection platform for cancer biomarker: Sp17</w:t>
            </w:r>
            <w:r w:rsidR="00BD672D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1002761E" w14:textId="557CDE68" w:rsidR="00D56915" w:rsidRPr="003E3E53" w:rsidRDefault="00B64558" w:rsidP="00541CC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India</w:t>
            </w:r>
          </w:p>
        </w:tc>
        <w:tc>
          <w:tcPr>
            <w:tcW w:w="1985" w:type="dxa"/>
          </w:tcPr>
          <w:p w14:paraId="497A12D9" w14:textId="1CB610D4" w:rsidR="00D56915" w:rsidRPr="003E3E53" w:rsidRDefault="00B64558" w:rsidP="00541CCF">
            <w:pPr>
              <w:ind w:left="34"/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  <w:lang w:val="en-GB" w:eastAsia="en-IN"/>
              </w:rPr>
              <w:t>Application. No.</w:t>
            </w:r>
            <w:r>
              <w:rPr>
                <w:sz w:val="22"/>
                <w:szCs w:val="22"/>
                <w:lang w:val="en-GB" w:eastAsia="en-IN"/>
              </w:rPr>
              <w:t xml:space="preserve"> </w:t>
            </w:r>
            <w:r w:rsidRPr="00B64558">
              <w:rPr>
                <w:sz w:val="22"/>
                <w:szCs w:val="22"/>
              </w:rPr>
              <w:t>202211005455</w:t>
            </w:r>
            <w:r>
              <w:rPr>
                <w:sz w:val="22"/>
                <w:szCs w:val="22"/>
              </w:rPr>
              <w:t xml:space="preserve">; </w:t>
            </w:r>
            <w:r w:rsidRPr="00B64558">
              <w:rPr>
                <w:sz w:val="22"/>
                <w:szCs w:val="22"/>
              </w:rPr>
              <w:t xml:space="preserve"> February 01, 2022</w:t>
            </w:r>
          </w:p>
        </w:tc>
        <w:tc>
          <w:tcPr>
            <w:tcW w:w="992" w:type="dxa"/>
          </w:tcPr>
          <w:p w14:paraId="6B31E047" w14:textId="77777777" w:rsidR="00D56915" w:rsidRPr="003E3E53" w:rsidRDefault="00D56915" w:rsidP="00541CCF">
            <w:pPr>
              <w:ind w:right="-10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7375EEA3" w14:textId="4A418124" w:rsidR="00D56915" w:rsidRPr="003E3E53" w:rsidRDefault="00B64558" w:rsidP="008C075F">
            <w:pPr>
              <w:jc w:val="both"/>
              <w:rPr>
                <w:bCs/>
                <w:sz w:val="22"/>
                <w:szCs w:val="22"/>
              </w:rPr>
            </w:pPr>
            <w:r w:rsidRPr="003E3E53">
              <w:rPr>
                <w:b/>
                <w:bCs/>
                <w:sz w:val="22"/>
                <w:szCs w:val="22"/>
                <w:lang w:val="en-US"/>
              </w:rPr>
              <w:t xml:space="preserve">Pratima R. Solanki, </w:t>
            </w:r>
            <w:r w:rsidR="008C075F" w:rsidRPr="003E3E53">
              <w:rPr>
                <w:sz w:val="22"/>
                <w:szCs w:val="22"/>
                <w:lang w:val="en-US"/>
              </w:rPr>
              <w:t>A</w:t>
            </w:r>
            <w:r w:rsidR="008C075F">
              <w:rPr>
                <w:sz w:val="22"/>
                <w:szCs w:val="22"/>
                <w:lang w:val="en-US"/>
              </w:rPr>
              <w:t xml:space="preserve">mit </w:t>
            </w:r>
            <w:r w:rsidR="008C075F" w:rsidRPr="003E3E53">
              <w:rPr>
                <w:sz w:val="22"/>
                <w:szCs w:val="22"/>
                <w:lang w:val="en-US"/>
              </w:rPr>
              <w:t xml:space="preserve"> Kumar</w:t>
            </w:r>
            <w:r w:rsidR="008C075F">
              <w:rPr>
                <w:sz w:val="22"/>
                <w:szCs w:val="22"/>
                <w:lang w:val="en-US"/>
              </w:rPr>
              <w:t xml:space="preserve"> Yadav,</w:t>
            </w:r>
            <w:r w:rsidR="008C075F" w:rsidRPr="003E3E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3E53">
              <w:rPr>
                <w:sz w:val="22"/>
                <w:szCs w:val="22"/>
                <w:lang w:val="en-US"/>
              </w:rPr>
              <w:t>Re</w:t>
            </w:r>
            <w:r w:rsidR="0046465B">
              <w:rPr>
                <w:sz w:val="22"/>
                <w:szCs w:val="22"/>
                <w:lang w:val="en-US"/>
              </w:rPr>
              <w:t>nu</w:t>
            </w:r>
            <w:proofErr w:type="spellEnd"/>
            <w:r w:rsidR="0046465B">
              <w:rPr>
                <w:sz w:val="22"/>
                <w:szCs w:val="22"/>
                <w:lang w:val="en-US"/>
              </w:rPr>
              <w:t xml:space="preserve"> Sharma</w:t>
            </w:r>
          </w:p>
        </w:tc>
      </w:tr>
      <w:tr w:rsidR="003E3E53" w:rsidRPr="003E3E53" w14:paraId="6AE8116D" w14:textId="77777777" w:rsidTr="00D56915">
        <w:trPr>
          <w:trHeight w:val="681"/>
        </w:trPr>
        <w:tc>
          <w:tcPr>
            <w:tcW w:w="803" w:type="dxa"/>
          </w:tcPr>
          <w:p w14:paraId="2531A2A8" w14:textId="77777777" w:rsidR="005A2A46" w:rsidRPr="003E3E53" w:rsidRDefault="005A2A46" w:rsidP="00D56915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2"/>
                <w:szCs w:val="22"/>
                <w:lang w:val="en-GB" w:eastAsia="en-IN"/>
              </w:rPr>
            </w:pPr>
          </w:p>
        </w:tc>
        <w:tc>
          <w:tcPr>
            <w:tcW w:w="2977" w:type="dxa"/>
          </w:tcPr>
          <w:p w14:paraId="7C39BDA7" w14:textId="36B82069" w:rsidR="005A2A46" w:rsidRPr="003E3E53" w:rsidRDefault="005A2A46" w:rsidP="00541CCF">
            <w:pPr>
              <w:pStyle w:val="m4492633557944887165gmail-msonospacing"/>
              <w:shd w:val="clear" w:color="auto" w:fill="FFFFFF"/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Gut microbiota derived Indoxyl Sulphate (IS) detection through molecularly imprinted polymer based sensor </w:t>
            </w:r>
          </w:p>
        </w:tc>
        <w:tc>
          <w:tcPr>
            <w:tcW w:w="850" w:type="dxa"/>
          </w:tcPr>
          <w:p w14:paraId="4E2D9977" w14:textId="50C02367" w:rsidR="005A2A46" w:rsidRPr="003E3E53" w:rsidRDefault="005A2A46" w:rsidP="00541CCF">
            <w:pPr>
              <w:jc w:val="both"/>
              <w:rPr>
                <w:b/>
                <w:bCs/>
                <w:sz w:val="22"/>
                <w:szCs w:val="22"/>
              </w:rPr>
            </w:pPr>
            <w:r w:rsidRPr="003E3E53">
              <w:rPr>
                <w:b/>
                <w:bCs/>
                <w:sz w:val="22"/>
                <w:szCs w:val="22"/>
              </w:rPr>
              <w:t>India</w:t>
            </w:r>
          </w:p>
        </w:tc>
        <w:tc>
          <w:tcPr>
            <w:tcW w:w="1985" w:type="dxa"/>
          </w:tcPr>
          <w:p w14:paraId="4665565A" w14:textId="0FB06305" w:rsidR="005A2A46" w:rsidRPr="003E3E53" w:rsidRDefault="00B64558" w:rsidP="00541CCF">
            <w:pPr>
              <w:ind w:left="34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lang w:val="en-GB" w:eastAsia="en-IN"/>
              </w:rPr>
              <w:t>Application. No.</w:t>
            </w:r>
            <w:r w:rsidR="005A2A46" w:rsidRPr="003E3E53">
              <w:rPr>
                <w:bCs/>
                <w:sz w:val="22"/>
                <w:szCs w:val="22"/>
                <w:shd w:val="clear" w:color="auto" w:fill="FFFFFF"/>
              </w:rPr>
              <w:t xml:space="preserve"> 202111006093 filed on 12.02.2021</w:t>
            </w:r>
            <w:r w:rsidR="005A2A46" w:rsidRPr="003E3E53">
              <w:rPr>
                <w:sz w:val="22"/>
                <w:szCs w:val="22"/>
                <w:shd w:val="clear" w:color="auto" w:fill="FFFFFF"/>
              </w:rPr>
              <w:t>  </w:t>
            </w:r>
          </w:p>
        </w:tc>
        <w:tc>
          <w:tcPr>
            <w:tcW w:w="992" w:type="dxa"/>
          </w:tcPr>
          <w:p w14:paraId="38AE98A8" w14:textId="77777777" w:rsidR="005A2A46" w:rsidRPr="003E3E53" w:rsidRDefault="005A2A46" w:rsidP="00541CCF">
            <w:pPr>
              <w:ind w:right="-10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1D233655" w14:textId="036766DA" w:rsidR="005A2A46" w:rsidRPr="003E3E53" w:rsidRDefault="005A2A46" w:rsidP="00541CCF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3E3E53">
              <w:rPr>
                <w:bCs/>
                <w:sz w:val="22"/>
                <w:szCs w:val="22"/>
              </w:rPr>
              <w:t>Nishu</w:t>
            </w:r>
            <w:proofErr w:type="spellEnd"/>
            <w:r w:rsidRPr="003E3E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E3E53">
              <w:rPr>
                <w:bCs/>
                <w:sz w:val="22"/>
                <w:szCs w:val="22"/>
              </w:rPr>
              <w:t>Dalal</w:t>
            </w:r>
            <w:proofErr w:type="spellEnd"/>
            <w:r w:rsidRPr="003E3E53">
              <w:rPr>
                <w:bCs/>
                <w:sz w:val="22"/>
                <w:szCs w:val="22"/>
              </w:rPr>
              <w:t xml:space="preserve">, Tarun Kumar Dhiman, GBVS Lakshmi, Sanjay Kumar Gupta, Rajeev Singh, </w:t>
            </w:r>
            <w:r w:rsidRPr="003E3E53">
              <w:rPr>
                <w:b/>
                <w:bCs/>
                <w:sz w:val="22"/>
                <w:szCs w:val="22"/>
              </w:rPr>
              <w:t>Partima Solanki</w:t>
            </w:r>
            <w:r w:rsidRPr="003E3E53">
              <w:rPr>
                <w:bCs/>
                <w:sz w:val="22"/>
                <w:szCs w:val="22"/>
              </w:rPr>
              <w:t>, Anil Kumar</w:t>
            </w:r>
          </w:p>
        </w:tc>
      </w:tr>
      <w:tr w:rsidR="003E3E53" w:rsidRPr="003E3E53" w14:paraId="5511B56A" w14:textId="77777777" w:rsidTr="00D56915">
        <w:trPr>
          <w:trHeight w:val="204"/>
        </w:trPr>
        <w:tc>
          <w:tcPr>
            <w:tcW w:w="803" w:type="dxa"/>
          </w:tcPr>
          <w:p w14:paraId="5053D011" w14:textId="77777777" w:rsidR="005A2A46" w:rsidRPr="003E3E53" w:rsidRDefault="005A2A46" w:rsidP="00D56915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2"/>
                <w:szCs w:val="22"/>
                <w:lang w:val="en-GB" w:eastAsia="en-IN"/>
              </w:rPr>
            </w:pPr>
          </w:p>
        </w:tc>
        <w:tc>
          <w:tcPr>
            <w:tcW w:w="2977" w:type="dxa"/>
          </w:tcPr>
          <w:p w14:paraId="3A61F172" w14:textId="77777777" w:rsidR="005A2A46" w:rsidRPr="003E3E53" w:rsidRDefault="005A2A46" w:rsidP="00541CCF">
            <w:pPr>
              <w:pStyle w:val="m4492633557944887165gmail-msonospacing"/>
              <w:shd w:val="clear" w:color="auto" w:fill="FFFFFF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  <w:lang w:val="en-GB"/>
              </w:rPr>
              <w:t xml:space="preserve">Nanomaterials based biosensor device for Vitamin D detection </w:t>
            </w:r>
          </w:p>
        </w:tc>
        <w:tc>
          <w:tcPr>
            <w:tcW w:w="850" w:type="dxa"/>
          </w:tcPr>
          <w:p w14:paraId="5A787103" w14:textId="77777777" w:rsidR="005A2A46" w:rsidRPr="003E3E53" w:rsidRDefault="005A2A46" w:rsidP="00541CCF">
            <w:pPr>
              <w:jc w:val="both"/>
              <w:rPr>
                <w:b/>
                <w:bCs/>
                <w:sz w:val="22"/>
                <w:szCs w:val="22"/>
              </w:rPr>
            </w:pPr>
            <w:r w:rsidRPr="003E3E53">
              <w:rPr>
                <w:b/>
                <w:bCs/>
                <w:sz w:val="22"/>
                <w:szCs w:val="22"/>
              </w:rPr>
              <w:t>India</w:t>
            </w:r>
          </w:p>
        </w:tc>
        <w:tc>
          <w:tcPr>
            <w:tcW w:w="1985" w:type="dxa"/>
          </w:tcPr>
          <w:p w14:paraId="59946EAF" w14:textId="77777777" w:rsidR="005A2A46" w:rsidRPr="003E3E53" w:rsidRDefault="005A2A46" w:rsidP="00541CCF">
            <w:pPr>
              <w:ind w:left="34"/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  <w:lang w:val="en-GB" w:eastAsia="en-IN"/>
              </w:rPr>
              <w:t>Application. No. 202011037663; dated 01 September 2020</w:t>
            </w:r>
          </w:p>
        </w:tc>
        <w:tc>
          <w:tcPr>
            <w:tcW w:w="992" w:type="dxa"/>
          </w:tcPr>
          <w:p w14:paraId="2E670D50" w14:textId="77777777" w:rsidR="005A2A46" w:rsidRPr="003E3E53" w:rsidRDefault="005A2A46" w:rsidP="00541CCF">
            <w:pPr>
              <w:ind w:right="-10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42767274" w14:textId="48D31A10" w:rsidR="005A2A46" w:rsidRPr="003E3E53" w:rsidRDefault="005A2A46" w:rsidP="00541CCF">
            <w:pPr>
              <w:jc w:val="both"/>
              <w:rPr>
                <w:b/>
                <w:bCs/>
                <w:sz w:val="22"/>
                <w:szCs w:val="22"/>
              </w:rPr>
            </w:pPr>
            <w:r w:rsidRPr="003E3E53">
              <w:rPr>
                <w:b/>
                <w:bCs/>
                <w:sz w:val="22"/>
                <w:szCs w:val="22"/>
                <w:lang w:val="en-GB" w:eastAsia="en-IN"/>
              </w:rPr>
              <w:t xml:space="preserve">Pratima Solanki, </w:t>
            </w:r>
            <w:r w:rsidRPr="003E3E53">
              <w:rPr>
                <w:sz w:val="22"/>
                <w:szCs w:val="22"/>
                <w:lang w:val="en-GB" w:eastAsia="en-IN"/>
              </w:rPr>
              <w:t>Deepika Chauhan</w:t>
            </w:r>
            <w:r w:rsidR="00BD672D">
              <w:rPr>
                <w:sz w:val="22"/>
                <w:szCs w:val="22"/>
                <w:lang w:val="en-GB" w:eastAsia="en-IN"/>
              </w:rPr>
              <w:t xml:space="preserve"> </w:t>
            </w:r>
            <w:r w:rsidRPr="003E3E53">
              <w:rPr>
                <w:sz w:val="22"/>
                <w:szCs w:val="22"/>
                <w:lang w:val="en-GB" w:eastAsia="en-IN"/>
              </w:rPr>
              <w:t>and Anil Kumar</w:t>
            </w:r>
          </w:p>
        </w:tc>
      </w:tr>
      <w:tr w:rsidR="003E3E53" w:rsidRPr="003E3E53" w14:paraId="612ADE73" w14:textId="77777777" w:rsidTr="00D56915">
        <w:tc>
          <w:tcPr>
            <w:tcW w:w="803" w:type="dxa"/>
          </w:tcPr>
          <w:p w14:paraId="23698537" w14:textId="77777777" w:rsidR="005A2A46" w:rsidRPr="003E3E53" w:rsidRDefault="005A2A46" w:rsidP="00D56915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228636D" w14:textId="77777777" w:rsidR="005A2A46" w:rsidRPr="005C5D27" w:rsidRDefault="005A2A46" w:rsidP="004B1CAB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  <w:r w:rsidRPr="0078434C">
              <w:rPr>
                <w:sz w:val="22"/>
                <w:szCs w:val="22"/>
              </w:rPr>
              <w:t>Novel optical sensor for Antibiotic detection</w:t>
            </w:r>
          </w:p>
        </w:tc>
        <w:tc>
          <w:tcPr>
            <w:tcW w:w="850" w:type="dxa"/>
          </w:tcPr>
          <w:p w14:paraId="027B1B47" w14:textId="77777777" w:rsidR="005A2A46" w:rsidRPr="003E3E53" w:rsidRDefault="005A2A46" w:rsidP="007B0C53">
            <w:pPr>
              <w:ind w:left="-108" w:right="-108"/>
              <w:jc w:val="both"/>
              <w:rPr>
                <w:b/>
                <w:bCs/>
                <w:sz w:val="22"/>
                <w:szCs w:val="22"/>
              </w:rPr>
            </w:pPr>
            <w:r w:rsidRPr="003E3E53">
              <w:rPr>
                <w:b/>
                <w:bCs/>
                <w:sz w:val="22"/>
                <w:szCs w:val="22"/>
              </w:rPr>
              <w:t>India</w:t>
            </w:r>
          </w:p>
        </w:tc>
        <w:tc>
          <w:tcPr>
            <w:tcW w:w="1985" w:type="dxa"/>
          </w:tcPr>
          <w:p w14:paraId="47D21BA1" w14:textId="77777777" w:rsidR="005A2A46" w:rsidRPr="003E3E53" w:rsidRDefault="005A2A46" w:rsidP="004B1CAB">
            <w:pPr>
              <w:ind w:left="34"/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Application no. 202011030135 filed on July 15, 2020)</w:t>
            </w:r>
          </w:p>
        </w:tc>
        <w:tc>
          <w:tcPr>
            <w:tcW w:w="992" w:type="dxa"/>
          </w:tcPr>
          <w:p w14:paraId="627AC91A" w14:textId="77777777" w:rsidR="005A2A46" w:rsidRPr="003E3E53" w:rsidRDefault="005A2A46" w:rsidP="0059535F">
            <w:pPr>
              <w:ind w:right="-10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1B81E495" w14:textId="77777777" w:rsidR="005A2A46" w:rsidRPr="003E3E53" w:rsidRDefault="005A2A46" w:rsidP="00CC5A97">
            <w:pPr>
              <w:jc w:val="both"/>
              <w:rPr>
                <w:b/>
                <w:bCs/>
                <w:sz w:val="22"/>
                <w:szCs w:val="22"/>
              </w:rPr>
            </w:pPr>
            <w:r w:rsidRPr="003E3E53">
              <w:rPr>
                <w:b/>
                <w:bCs/>
                <w:sz w:val="22"/>
                <w:szCs w:val="22"/>
                <w:lang w:val="en-US"/>
              </w:rPr>
              <w:t xml:space="preserve">Pratima R. Solanki, </w:t>
            </w:r>
            <w:r w:rsidRPr="003E3E53">
              <w:rPr>
                <w:sz w:val="22"/>
                <w:szCs w:val="22"/>
                <w:lang w:val="en-US"/>
              </w:rPr>
              <w:t>Reena Sajwan, Anil Kumar</w:t>
            </w:r>
          </w:p>
        </w:tc>
      </w:tr>
      <w:tr w:rsidR="003E3E53" w:rsidRPr="003E3E53" w14:paraId="022787EA" w14:textId="77777777" w:rsidTr="00D56915">
        <w:tc>
          <w:tcPr>
            <w:tcW w:w="803" w:type="dxa"/>
          </w:tcPr>
          <w:p w14:paraId="44A4D611" w14:textId="77777777" w:rsidR="005A2A46" w:rsidRPr="003E3E53" w:rsidRDefault="005A2A46" w:rsidP="00D56915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2B5206C" w14:textId="77777777" w:rsidR="005A2A46" w:rsidRPr="003E3E53" w:rsidRDefault="005A2A46" w:rsidP="004B1CAB">
            <w:pPr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 xml:space="preserve">A Novel capacitive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</w:rPr>
              <w:t>Nanobiosensor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</w:rPr>
              <w:t xml:space="preserve"> for the non-enzymatic detection of  glucose and its method thereof </w:t>
            </w:r>
          </w:p>
        </w:tc>
        <w:tc>
          <w:tcPr>
            <w:tcW w:w="850" w:type="dxa"/>
          </w:tcPr>
          <w:p w14:paraId="79A98554" w14:textId="77777777" w:rsidR="005A2A46" w:rsidRPr="003E3E53" w:rsidRDefault="005A2A46" w:rsidP="001003F0">
            <w:pPr>
              <w:jc w:val="both"/>
              <w:rPr>
                <w:b/>
                <w:bCs/>
                <w:sz w:val="22"/>
                <w:szCs w:val="22"/>
              </w:rPr>
            </w:pPr>
            <w:r w:rsidRPr="003E3E53">
              <w:rPr>
                <w:b/>
                <w:bCs/>
                <w:sz w:val="22"/>
                <w:szCs w:val="22"/>
              </w:rPr>
              <w:t>India</w:t>
            </w:r>
          </w:p>
        </w:tc>
        <w:tc>
          <w:tcPr>
            <w:tcW w:w="1985" w:type="dxa"/>
          </w:tcPr>
          <w:p w14:paraId="776CED43" w14:textId="77777777" w:rsidR="005A2A46" w:rsidRPr="003E3E53" w:rsidRDefault="005A2A46" w:rsidP="001003F0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line="360" w:lineRule="auto"/>
              <w:ind w:left="34" w:right="-675" w:hanging="34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E3E53">
              <w:rPr>
                <w:i/>
                <w:iCs/>
                <w:sz w:val="22"/>
                <w:szCs w:val="22"/>
                <w:shd w:val="clear" w:color="auto" w:fill="FFFFFF"/>
              </w:rPr>
              <w:t xml:space="preserve">202011019119 </w:t>
            </w:r>
          </w:p>
          <w:p w14:paraId="28D71CF3" w14:textId="77777777" w:rsidR="005A2A46" w:rsidRPr="003E3E53" w:rsidRDefault="005A2A46" w:rsidP="001003F0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line="360" w:lineRule="auto"/>
              <w:ind w:right="-675"/>
              <w:rPr>
                <w:b/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  <w:shd w:val="clear" w:color="auto" w:fill="FFFFFF"/>
              </w:rPr>
              <w:t xml:space="preserve">dt. </w:t>
            </w:r>
            <w:r w:rsidRPr="003E3E53">
              <w:rPr>
                <w:i/>
                <w:iCs/>
                <w:sz w:val="22"/>
                <w:szCs w:val="22"/>
              </w:rPr>
              <w:t>05.05.2020</w:t>
            </w:r>
          </w:p>
          <w:p w14:paraId="5F7E689F" w14:textId="77777777" w:rsidR="005A2A46" w:rsidRPr="003E3E53" w:rsidRDefault="005A2A46" w:rsidP="001003F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F808D82" w14:textId="77777777" w:rsidR="005A2A46" w:rsidRPr="003E3E53" w:rsidRDefault="005A2A46" w:rsidP="001003F0">
            <w:pPr>
              <w:ind w:right="-10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51C15D5D" w14:textId="77777777" w:rsidR="005A2A46" w:rsidRPr="003E3E53" w:rsidRDefault="005A2A46" w:rsidP="001003F0">
            <w:pPr>
              <w:jc w:val="both"/>
              <w:rPr>
                <w:b/>
                <w:bCs/>
                <w:sz w:val="22"/>
                <w:szCs w:val="22"/>
              </w:rPr>
            </w:pPr>
            <w:r w:rsidRPr="003E3E53">
              <w:rPr>
                <w:b/>
                <w:bCs/>
                <w:sz w:val="22"/>
                <w:szCs w:val="22"/>
                <w:lang w:val="en-US"/>
              </w:rPr>
              <w:t xml:space="preserve">Pratima R. Solanki, </w:t>
            </w:r>
            <w:r w:rsidRPr="003E3E53">
              <w:rPr>
                <w:sz w:val="22"/>
                <w:szCs w:val="22"/>
                <w:lang w:val="en-US"/>
              </w:rPr>
              <w:t>Lakshmi GBVS, Tarun Kumar, Rahul Kumar</w:t>
            </w:r>
          </w:p>
        </w:tc>
      </w:tr>
      <w:tr w:rsidR="003E3E53" w:rsidRPr="003E3E53" w14:paraId="328F42D0" w14:textId="77777777" w:rsidTr="00D56915">
        <w:tc>
          <w:tcPr>
            <w:tcW w:w="803" w:type="dxa"/>
          </w:tcPr>
          <w:p w14:paraId="4195C84A" w14:textId="77777777" w:rsidR="005A2A46" w:rsidRPr="003E3E53" w:rsidRDefault="005A2A46" w:rsidP="00D56915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A31A623" w14:textId="77777777" w:rsidR="005A2A46" w:rsidRPr="003E3E53" w:rsidRDefault="005A2A46" w:rsidP="00FC7584">
            <w:pPr>
              <w:pStyle w:val="m4492633557944887165gmail-msonospacing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>A Novel Detection Method for Trimethyl N- Oxide</w:t>
            </w:r>
          </w:p>
        </w:tc>
        <w:tc>
          <w:tcPr>
            <w:tcW w:w="850" w:type="dxa"/>
          </w:tcPr>
          <w:p w14:paraId="4DBF62BB" w14:textId="77777777" w:rsidR="005A2A46" w:rsidRPr="003E3E53" w:rsidRDefault="005A2A46" w:rsidP="008864C6">
            <w:pPr>
              <w:jc w:val="both"/>
              <w:rPr>
                <w:b/>
                <w:bCs/>
                <w:sz w:val="22"/>
                <w:szCs w:val="22"/>
              </w:rPr>
            </w:pPr>
            <w:r w:rsidRPr="003E3E53">
              <w:rPr>
                <w:b/>
                <w:bCs/>
                <w:sz w:val="22"/>
                <w:szCs w:val="22"/>
              </w:rPr>
              <w:t>India</w:t>
            </w:r>
          </w:p>
        </w:tc>
        <w:tc>
          <w:tcPr>
            <w:tcW w:w="1985" w:type="dxa"/>
          </w:tcPr>
          <w:p w14:paraId="423B8DDB" w14:textId="77777777" w:rsidR="005A2A46" w:rsidRPr="003E3E53" w:rsidRDefault="005A2A46" w:rsidP="00FC7584">
            <w:pPr>
              <w:ind w:right="-108"/>
              <w:jc w:val="both"/>
              <w:rPr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>(</w:t>
            </w:r>
            <w:r w:rsidRPr="003E3E53">
              <w:rPr>
                <w:i/>
                <w:iCs/>
                <w:sz w:val="22"/>
                <w:szCs w:val="22"/>
                <w:shd w:val="clear" w:color="auto" w:fill="FFFFFF"/>
              </w:rPr>
              <w:t>201911044566 filed on November 04, 2019</w:t>
            </w:r>
          </w:p>
        </w:tc>
        <w:tc>
          <w:tcPr>
            <w:tcW w:w="992" w:type="dxa"/>
          </w:tcPr>
          <w:p w14:paraId="01BDCFF2" w14:textId="77777777" w:rsidR="005A2A46" w:rsidRPr="003E3E53" w:rsidRDefault="005A2A46" w:rsidP="008864C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69DF3208" w14:textId="77777777" w:rsidR="005A2A46" w:rsidRPr="003E3E53" w:rsidRDefault="005A2A46" w:rsidP="008864C6">
            <w:pPr>
              <w:jc w:val="both"/>
              <w:rPr>
                <w:b/>
                <w:bCs/>
                <w:sz w:val="22"/>
                <w:szCs w:val="22"/>
              </w:rPr>
            </w:pPr>
            <w:r w:rsidRPr="003E3E53">
              <w:rPr>
                <w:b/>
                <w:bCs/>
                <w:sz w:val="22"/>
                <w:szCs w:val="22"/>
                <w:lang w:val="en-US"/>
              </w:rPr>
              <w:t>Solanki P, Lakshmi GBVS, Kumar A</w:t>
            </w:r>
          </w:p>
        </w:tc>
      </w:tr>
      <w:tr w:rsidR="003E3E53" w:rsidRPr="003E3E53" w14:paraId="76D2CC1C" w14:textId="77777777" w:rsidTr="00D56915">
        <w:tc>
          <w:tcPr>
            <w:tcW w:w="803" w:type="dxa"/>
          </w:tcPr>
          <w:p w14:paraId="3D02F13E" w14:textId="77777777" w:rsidR="005A2A46" w:rsidRPr="003E3E53" w:rsidRDefault="005A2A46" w:rsidP="00D56915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4ED9C89" w14:textId="77777777" w:rsidR="005A2A46" w:rsidRPr="003E3E53" w:rsidRDefault="005A2A46" w:rsidP="00FC7584">
            <w:pPr>
              <w:pStyle w:val="m4492633557944887165gmail-msonospacing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A fluorescence based toggle optical sensor</w:t>
            </w:r>
          </w:p>
        </w:tc>
        <w:tc>
          <w:tcPr>
            <w:tcW w:w="850" w:type="dxa"/>
          </w:tcPr>
          <w:p w14:paraId="1A9AF26A" w14:textId="77777777" w:rsidR="005A2A46" w:rsidRPr="003E3E53" w:rsidRDefault="005A2A46" w:rsidP="00CA7CFC">
            <w:pPr>
              <w:jc w:val="both"/>
              <w:rPr>
                <w:b/>
                <w:bCs/>
                <w:sz w:val="22"/>
                <w:szCs w:val="22"/>
              </w:rPr>
            </w:pPr>
            <w:r w:rsidRPr="003E3E53">
              <w:rPr>
                <w:b/>
                <w:bCs/>
                <w:sz w:val="22"/>
                <w:szCs w:val="22"/>
              </w:rPr>
              <w:t>India</w:t>
            </w:r>
          </w:p>
        </w:tc>
        <w:tc>
          <w:tcPr>
            <w:tcW w:w="1985" w:type="dxa"/>
          </w:tcPr>
          <w:p w14:paraId="45527A4A" w14:textId="77777777" w:rsidR="005A2A46" w:rsidRPr="003E3E53" w:rsidRDefault="005A2A46" w:rsidP="00CA7CFC">
            <w:pPr>
              <w:ind w:right="-108"/>
              <w:jc w:val="both"/>
              <w:rPr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 xml:space="preserve">Indian patent application no. 201911042412 dated </w:t>
            </w:r>
            <w:r w:rsidRPr="003E3E53">
              <w:rPr>
                <w:sz w:val="22"/>
                <w:szCs w:val="22"/>
              </w:rPr>
              <w:t>18.10.2019</w:t>
            </w:r>
          </w:p>
        </w:tc>
        <w:tc>
          <w:tcPr>
            <w:tcW w:w="992" w:type="dxa"/>
          </w:tcPr>
          <w:p w14:paraId="082A420D" w14:textId="77777777" w:rsidR="005A2A46" w:rsidRPr="003E3E53" w:rsidRDefault="005A2A46" w:rsidP="00CA7C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5834A60B" w14:textId="77777777" w:rsidR="005A2A46" w:rsidRPr="003E3E53" w:rsidRDefault="005A2A46" w:rsidP="00BE6C68">
            <w:pPr>
              <w:jc w:val="both"/>
              <w:rPr>
                <w:b/>
                <w:sz w:val="22"/>
                <w:szCs w:val="22"/>
              </w:rPr>
            </w:pPr>
            <w:r w:rsidRPr="003E3E53">
              <w:rPr>
                <w:b/>
                <w:sz w:val="22"/>
                <w:szCs w:val="22"/>
              </w:rPr>
              <w:t xml:space="preserve">Pratima R Solanki, </w:t>
            </w:r>
            <w:r w:rsidRPr="003E3E53">
              <w:rPr>
                <w:bCs/>
                <w:sz w:val="22"/>
                <w:szCs w:val="22"/>
              </w:rPr>
              <w:t>Smriti Sri, GBVS Lakshmi, Anil Kumar</w:t>
            </w:r>
          </w:p>
        </w:tc>
      </w:tr>
      <w:tr w:rsidR="003E3E53" w:rsidRPr="003E3E53" w14:paraId="4A6FC2C3" w14:textId="77777777" w:rsidTr="00D56915">
        <w:tc>
          <w:tcPr>
            <w:tcW w:w="803" w:type="dxa"/>
          </w:tcPr>
          <w:p w14:paraId="0FED3F64" w14:textId="77777777" w:rsidR="005A2A46" w:rsidRPr="003E3E53" w:rsidRDefault="005A2A46" w:rsidP="00D56915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BA5A47D" w14:textId="77777777" w:rsidR="005A2A46" w:rsidRPr="003E3E53" w:rsidRDefault="005A2A46" w:rsidP="00CA7CFC">
            <w:pPr>
              <w:pStyle w:val="m4492633557944887165gmail-msonospacing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A method for augmenting bacteria</w:t>
            </w:r>
          </w:p>
          <w:p w14:paraId="3CA41BFD" w14:textId="77777777" w:rsidR="005A2A46" w:rsidRPr="003E3E53" w:rsidRDefault="005A2A46" w:rsidP="00FC7584">
            <w:pPr>
              <w:pStyle w:val="m4492633557944887165gmail-msonospacing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ED284CF" w14:textId="77777777" w:rsidR="005A2A46" w:rsidRPr="003E3E53" w:rsidRDefault="005A2A46" w:rsidP="00CA7CFC">
            <w:pPr>
              <w:jc w:val="both"/>
              <w:rPr>
                <w:b/>
                <w:bCs/>
                <w:sz w:val="22"/>
                <w:szCs w:val="22"/>
              </w:rPr>
            </w:pPr>
            <w:r w:rsidRPr="003E3E53">
              <w:rPr>
                <w:b/>
                <w:bCs/>
                <w:sz w:val="22"/>
                <w:szCs w:val="22"/>
              </w:rPr>
              <w:t>India</w:t>
            </w:r>
          </w:p>
        </w:tc>
        <w:tc>
          <w:tcPr>
            <w:tcW w:w="1985" w:type="dxa"/>
          </w:tcPr>
          <w:p w14:paraId="6D3DF979" w14:textId="77777777" w:rsidR="005A2A46" w:rsidRPr="003E3E53" w:rsidRDefault="005A2A46" w:rsidP="00FC7584">
            <w:pPr>
              <w:ind w:right="-108"/>
              <w:jc w:val="both"/>
              <w:rPr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 xml:space="preserve">Application no. 201911010966, </w:t>
            </w:r>
            <w:r w:rsidRPr="003E3E53">
              <w:rPr>
                <w:sz w:val="22"/>
                <w:szCs w:val="22"/>
              </w:rPr>
              <w:t>20.03.2018</w:t>
            </w:r>
          </w:p>
        </w:tc>
        <w:tc>
          <w:tcPr>
            <w:tcW w:w="992" w:type="dxa"/>
          </w:tcPr>
          <w:p w14:paraId="7D9895F5" w14:textId="77777777" w:rsidR="005A2A46" w:rsidRPr="003E3E53" w:rsidRDefault="005A2A46" w:rsidP="00CA7C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61BDD3B5" w14:textId="27401D3F" w:rsidR="005A2A46" w:rsidRPr="003E3E53" w:rsidRDefault="00571D30" w:rsidP="00CA7CF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Anil Kumar, </w:t>
            </w:r>
            <w:proofErr w:type="spellStart"/>
            <w:r>
              <w:rPr>
                <w:sz w:val="22"/>
                <w:szCs w:val="22"/>
              </w:rPr>
              <w:t>Nishu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Dalal</w:t>
            </w:r>
            <w:proofErr w:type="spellEnd"/>
            <w:r w:rsidRPr="003E3E53">
              <w:rPr>
                <w:b/>
                <w:sz w:val="22"/>
                <w:szCs w:val="22"/>
              </w:rPr>
              <w:t xml:space="preserve"> </w:t>
            </w:r>
            <w:r w:rsidR="005A2A46" w:rsidRPr="003E3E53">
              <w:rPr>
                <w:b/>
                <w:sz w:val="22"/>
                <w:szCs w:val="22"/>
              </w:rPr>
              <w:t>Pratima R Solanki</w:t>
            </w:r>
          </w:p>
        </w:tc>
      </w:tr>
      <w:tr w:rsidR="003E3E53" w:rsidRPr="003E3E53" w14:paraId="3F9346E3" w14:textId="77777777" w:rsidTr="00D56915">
        <w:tc>
          <w:tcPr>
            <w:tcW w:w="803" w:type="dxa"/>
          </w:tcPr>
          <w:p w14:paraId="3C8F7DEB" w14:textId="77777777" w:rsidR="005A2A46" w:rsidRPr="003E3E53" w:rsidRDefault="005A2A46" w:rsidP="00D56915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7DE7A5C" w14:textId="77777777" w:rsidR="005A2A46" w:rsidRPr="003E3E53" w:rsidRDefault="005A2A46" w:rsidP="00FC7584">
            <w:pPr>
              <w:jc w:val="both"/>
              <w:rPr>
                <w:b/>
                <w:bCs/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A novel method to detect IL-8 using electrochemical sensing platform </w:t>
            </w:r>
          </w:p>
        </w:tc>
        <w:tc>
          <w:tcPr>
            <w:tcW w:w="850" w:type="dxa"/>
          </w:tcPr>
          <w:p w14:paraId="5D08FB07" w14:textId="77777777" w:rsidR="005A2A46" w:rsidRPr="003E3E53" w:rsidRDefault="005A2A46" w:rsidP="00CA7CFC">
            <w:pPr>
              <w:jc w:val="both"/>
              <w:rPr>
                <w:b/>
                <w:bCs/>
                <w:sz w:val="22"/>
                <w:szCs w:val="22"/>
              </w:rPr>
            </w:pPr>
            <w:r w:rsidRPr="003E3E53">
              <w:rPr>
                <w:b/>
                <w:bCs/>
                <w:sz w:val="22"/>
                <w:szCs w:val="22"/>
              </w:rPr>
              <w:t>India</w:t>
            </w:r>
          </w:p>
        </w:tc>
        <w:tc>
          <w:tcPr>
            <w:tcW w:w="1985" w:type="dxa"/>
          </w:tcPr>
          <w:p w14:paraId="3C93330E" w14:textId="77777777" w:rsidR="005A2A46" w:rsidRPr="003E3E53" w:rsidRDefault="005A2A46" w:rsidP="00FC7584">
            <w:pPr>
              <w:ind w:right="-108"/>
              <w:jc w:val="both"/>
              <w:rPr>
                <w:b/>
                <w:bCs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 xml:space="preserve">Application no. 201711038137; </w:t>
            </w:r>
            <w:r w:rsidRPr="003E3E53">
              <w:rPr>
                <w:sz w:val="22"/>
                <w:szCs w:val="22"/>
              </w:rPr>
              <w:t>27.10.2017</w:t>
            </w:r>
          </w:p>
        </w:tc>
        <w:tc>
          <w:tcPr>
            <w:tcW w:w="992" w:type="dxa"/>
          </w:tcPr>
          <w:p w14:paraId="761A6F0F" w14:textId="77777777" w:rsidR="005A2A46" w:rsidRPr="003E3E53" w:rsidRDefault="005A2A46" w:rsidP="00CA7C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6F237D85" w14:textId="77777777" w:rsidR="005A2A46" w:rsidRPr="003E3E53" w:rsidRDefault="005A2A46" w:rsidP="00CA7CFC">
            <w:pPr>
              <w:jc w:val="both"/>
              <w:rPr>
                <w:b/>
                <w:bCs/>
                <w:sz w:val="22"/>
                <w:szCs w:val="22"/>
              </w:rPr>
            </w:pPr>
            <w:r w:rsidRPr="003E3E53">
              <w:rPr>
                <w:b/>
                <w:sz w:val="22"/>
                <w:szCs w:val="22"/>
              </w:rPr>
              <w:t>Pratima R Solanki</w:t>
            </w:r>
          </w:p>
        </w:tc>
      </w:tr>
      <w:tr w:rsidR="003E3E53" w:rsidRPr="003E3E53" w14:paraId="7C05318A" w14:textId="77777777" w:rsidTr="00D56915">
        <w:tc>
          <w:tcPr>
            <w:tcW w:w="803" w:type="dxa"/>
          </w:tcPr>
          <w:p w14:paraId="101337C7" w14:textId="77777777" w:rsidR="005A2A46" w:rsidRPr="003E3E53" w:rsidRDefault="005A2A46" w:rsidP="00D56915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C4F8171" w14:textId="77777777" w:rsidR="005A2A46" w:rsidRPr="003E3E53" w:rsidRDefault="005A2A46" w:rsidP="00FC7584">
            <w:pPr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A novel method to detect IL-8 </w:t>
            </w:r>
            <w:r w:rsidRPr="003E3E53">
              <w:rPr>
                <w:sz w:val="22"/>
                <w:szCs w:val="22"/>
              </w:rPr>
              <w:lastRenderedPageBreak/>
              <w:t xml:space="preserve">using electrochemical sensing platform </w:t>
            </w:r>
          </w:p>
        </w:tc>
        <w:tc>
          <w:tcPr>
            <w:tcW w:w="850" w:type="dxa"/>
          </w:tcPr>
          <w:p w14:paraId="2125B614" w14:textId="77777777" w:rsidR="005A2A46" w:rsidRPr="003E3E53" w:rsidRDefault="005A2A46" w:rsidP="00CA7CFC">
            <w:pPr>
              <w:jc w:val="both"/>
              <w:rPr>
                <w:b/>
                <w:bCs/>
                <w:sz w:val="22"/>
                <w:szCs w:val="22"/>
              </w:rPr>
            </w:pPr>
            <w:r w:rsidRPr="003E3E53">
              <w:rPr>
                <w:b/>
                <w:bCs/>
                <w:sz w:val="22"/>
                <w:szCs w:val="22"/>
              </w:rPr>
              <w:lastRenderedPageBreak/>
              <w:t>India</w:t>
            </w:r>
          </w:p>
        </w:tc>
        <w:tc>
          <w:tcPr>
            <w:tcW w:w="1985" w:type="dxa"/>
          </w:tcPr>
          <w:p w14:paraId="3EC6D191" w14:textId="77777777" w:rsidR="005A2A46" w:rsidRPr="003E3E53" w:rsidRDefault="005A2A46" w:rsidP="00FC7584">
            <w:pPr>
              <w:ind w:right="-108"/>
              <w:jc w:val="both"/>
              <w:rPr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 xml:space="preserve">Application no. </w:t>
            </w:r>
            <w:r w:rsidRPr="003E3E53">
              <w:rPr>
                <w:i/>
                <w:sz w:val="22"/>
                <w:szCs w:val="22"/>
              </w:rPr>
              <w:lastRenderedPageBreak/>
              <w:t xml:space="preserve">201711038138; </w:t>
            </w:r>
            <w:r w:rsidRPr="003E3E53">
              <w:rPr>
                <w:sz w:val="22"/>
                <w:szCs w:val="22"/>
              </w:rPr>
              <w:t>24.09.2017</w:t>
            </w:r>
          </w:p>
        </w:tc>
        <w:tc>
          <w:tcPr>
            <w:tcW w:w="992" w:type="dxa"/>
          </w:tcPr>
          <w:p w14:paraId="6C627945" w14:textId="77777777" w:rsidR="005A2A46" w:rsidRPr="003E3E53" w:rsidRDefault="005A2A46" w:rsidP="00CA7C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18D344DB" w14:textId="77777777" w:rsidR="005A2A46" w:rsidRPr="003E3E53" w:rsidRDefault="005A2A46" w:rsidP="00CA7CFC">
            <w:pPr>
              <w:jc w:val="both"/>
              <w:rPr>
                <w:b/>
                <w:sz w:val="22"/>
                <w:szCs w:val="22"/>
              </w:rPr>
            </w:pPr>
            <w:r w:rsidRPr="003E3E53">
              <w:rPr>
                <w:b/>
                <w:sz w:val="22"/>
                <w:szCs w:val="22"/>
              </w:rPr>
              <w:t>Pratima R. Solanki</w:t>
            </w:r>
            <w:r w:rsidRPr="003E3E53">
              <w:rPr>
                <w:sz w:val="22"/>
                <w:szCs w:val="22"/>
              </w:rPr>
              <w:t xml:space="preserve"> and </w:t>
            </w:r>
            <w:r w:rsidRPr="003E3E53">
              <w:rPr>
                <w:sz w:val="22"/>
                <w:szCs w:val="22"/>
              </w:rPr>
              <w:lastRenderedPageBreak/>
              <w:t xml:space="preserve">K. Dave; Amit </w:t>
            </w:r>
            <w:proofErr w:type="spellStart"/>
            <w:r w:rsidRPr="003E3E53">
              <w:rPr>
                <w:sz w:val="22"/>
                <w:szCs w:val="22"/>
              </w:rPr>
              <w:t>Dinda</w:t>
            </w:r>
            <w:proofErr w:type="spellEnd"/>
          </w:p>
        </w:tc>
      </w:tr>
      <w:tr w:rsidR="003E3E53" w:rsidRPr="003E3E53" w14:paraId="3A5246CC" w14:textId="77777777" w:rsidTr="00D56915">
        <w:tc>
          <w:tcPr>
            <w:tcW w:w="803" w:type="dxa"/>
          </w:tcPr>
          <w:p w14:paraId="6E4A6CDF" w14:textId="77777777" w:rsidR="005A2A46" w:rsidRPr="003E3E53" w:rsidRDefault="005A2A46" w:rsidP="00D56915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83F9D06" w14:textId="77777777" w:rsidR="005A2A46" w:rsidRPr="003E3E53" w:rsidRDefault="005A2A46" w:rsidP="00FC7584">
            <w:pPr>
              <w:pStyle w:val="m4492633557944887165gmail-msonospacing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Electrochemical Immunosensor for Cytokeratin Fragment-21-1 Detection</w:t>
            </w:r>
          </w:p>
        </w:tc>
        <w:tc>
          <w:tcPr>
            <w:tcW w:w="850" w:type="dxa"/>
          </w:tcPr>
          <w:p w14:paraId="7B77CC50" w14:textId="77777777" w:rsidR="005A2A46" w:rsidRPr="003E3E53" w:rsidRDefault="005A2A46" w:rsidP="00CA7CFC">
            <w:pPr>
              <w:jc w:val="both"/>
              <w:rPr>
                <w:b/>
                <w:bCs/>
                <w:sz w:val="22"/>
                <w:szCs w:val="22"/>
              </w:rPr>
            </w:pPr>
            <w:r w:rsidRPr="003E3E53">
              <w:rPr>
                <w:b/>
                <w:bCs/>
                <w:sz w:val="22"/>
                <w:szCs w:val="22"/>
              </w:rPr>
              <w:t>India</w:t>
            </w:r>
          </w:p>
        </w:tc>
        <w:tc>
          <w:tcPr>
            <w:tcW w:w="1985" w:type="dxa"/>
          </w:tcPr>
          <w:p w14:paraId="3DE610CC" w14:textId="77777777" w:rsidR="005A2A46" w:rsidRPr="003E3E53" w:rsidRDefault="005A2A46" w:rsidP="00FC7584">
            <w:pPr>
              <w:ind w:left="-42" w:right="-108"/>
              <w:jc w:val="both"/>
              <w:rPr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>Application no.</w:t>
            </w:r>
            <w:r w:rsidRPr="003E3E53">
              <w:rPr>
                <w:sz w:val="22"/>
                <w:szCs w:val="22"/>
              </w:rPr>
              <w:t xml:space="preserve"> 201611032666; 24.09.2016</w:t>
            </w:r>
          </w:p>
        </w:tc>
        <w:tc>
          <w:tcPr>
            <w:tcW w:w="992" w:type="dxa"/>
          </w:tcPr>
          <w:p w14:paraId="3E1F4624" w14:textId="77777777" w:rsidR="005A2A46" w:rsidRPr="003E3E53" w:rsidRDefault="005A2A46" w:rsidP="00CA7C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50D2995C" w14:textId="77777777" w:rsidR="005A2A46" w:rsidRPr="003E3E53" w:rsidRDefault="005A2A46" w:rsidP="00CA7CFC">
            <w:pPr>
              <w:jc w:val="both"/>
              <w:rPr>
                <w:b/>
                <w:sz w:val="22"/>
                <w:szCs w:val="22"/>
              </w:rPr>
            </w:pPr>
            <w:r w:rsidRPr="003E3E53">
              <w:rPr>
                <w:b/>
                <w:bCs/>
                <w:sz w:val="22"/>
                <w:szCs w:val="22"/>
              </w:rPr>
              <w:t>P.R. Solanki</w:t>
            </w:r>
            <w:r w:rsidRPr="003E3E53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E3E53">
              <w:rPr>
                <w:bCs/>
                <w:sz w:val="22"/>
                <w:szCs w:val="22"/>
              </w:rPr>
              <w:t>Sachchidan</w:t>
            </w:r>
            <w:proofErr w:type="spellEnd"/>
            <w:r w:rsidRPr="003E3E53">
              <w:rPr>
                <w:bCs/>
                <w:sz w:val="22"/>
                <w:szCs w:val="22"/>
              </w:rPr>
              <w:t xml:space="preserve"> and Tiwari</w:t>
            </w:r>
          </w:p>
        </w:tc>
      </w:tr>
      <w:tr w:rsidR="003E3E53" w:rsidRPr="003E3E53" w14:paraId="31D1CF0E" w14:textId="77777777" w:rsidTr="00D56915">
        <w:tc>
          <w:tcPr>
            <w:tcW w:w="803" w:type="dxa"/>
          </w:tcPr>
          <w:p w14:paraId="0172DAED" w14:textId="77777777" w:rsidR="005A2A46" w:rsidRPr="003E3E53" w:rsidRDefault="005A2A46" w:rsidP="00D56915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E456F45" w14:textId="77777777" w:rsidR="005A2A46" w:rsidRPr="003E3E53" w:rsidRDefault="005A2A46" w:rsidP="00FC7584">
            <w:pPr>
              <w:pStyle w:val="m4492633557944887165gmail-msonospacing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</w:rPr>
              <w:t xml:space="preserve">Enzyme free strip sensor for estimation of ascorbic acid </w:t>
            </w:r>
          </w:p>
        </w:tc>
        <w:tc>
          <w:tcPr>
            <w:tcW w:w="850" w:type="dxa"/>
          </w:tcPr>
          <w:p w14:paraId="38CA743F" w14:textId="77777777" w:rsidR="005A2A46" w:rsidRPr="003E3E53" w:rsidRDefault="005A2A46" w:rsidP="00CA7CFC">
            <w:pPr>
              <w:jc w:val="both"/>
              <w:rPr>
                <w:b/>
                <w:bCs/>
                <w:sz w:val="22"/>
                <w:szCs w:val="22"/>
              </w:rPr>
            </w:pPr>
            <w:r w:rsidRPr="003E3E53">
              <w:rPr>
                <w:b/>
                <w:bCs/>
                <w:sz w:val="22"/>
                <w:szCs w:val="22"/>
              </w:rPr>
              <w:t>India</w:t>
            </w:r>
          </w:p>
        </w:tc>
        <w:tc>
          <w:tcPr>
            <w:tcW w:w="1985" w:type="dxa"/>
          </w:tcPr>
          <w:p w14:paraId="49DA737C" w14:textId="77777777" w:rsidR="005A2A46" w:rsidRPr="003E3E53" w:rsidRDefault="005A2A46" w:rsidP="00FC7584">
            <w:pPr>
              <w:ind w:right="-108"/>
              <w:jc w:val="both"/>
              <w:rPr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>Application no.</w:t>
            </w:r>
            <w:r w:rsidRPr="003E3E53">
              <w:rPr>
                <w:sz w:val="22"/>
                <w:szCs w:val="22"/>
              </w:rPr>
              <w:t xml:space="preserve"> 3741/DEL/2014; 17.12.2014</w:t>
            </w:r>
          </w:p>
        </w:tc>
        <w:tc>
          <w:tcPr>
            <w:tcW w:w="992" w:type="dxa"/>
          </w:tcPr>
          <w:p w14:paraId="5C8D2F11" w14:textId="77777777" w:rsidR="005A2A46" w:rsidRPr="003E3E53" w:rsidRDefault="005A2A46" w:rsidP="00CA7C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2F5382E8" w14:textId="77777777" w:rsidR="005A2A46" w:rsidRPr="003E3E53" w:rsidRDefault="005A2A46" w:rsidP="00CA7CFC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3E3E53">
              <w:rPr>
                <w:bCs/>
                <w:sz w:val="22"/>
                <w:szCs w:val="22"/>
              </w:rPr>
              <w:t xml:space="preserve">H.B. </w:t>
            </w:r>
            <w:proofErr w:type="spellStart"/>
            <w:r w:rsidRPr="003E3E53">
              <w:rPr>
                <w:bCs/>
                <w:sz w:val="22"/>
                <w:szCs w:val="22"/>
              </w:rPr>
              <w:t>Bohidar</w:t>
            </w:r>
            <w:proofErr w:type="spellEnd"/>
            <w:r w:rsidRPr="003E3E53">
              <w:rPr>
                <w:bCs/>
                <w:sz w:val="22"/>
                <w:szCs w:val="22"/>
              </w:rPr>
              <w:t xml:space="preserve">, </w:t>
            </w:r>
            <w:r w:rsidRPr="003E3E53">
              <w:rPr>
                <w:b/>
                <w:bCs/>
                <w:sz w:val="22"/>
                <w:szCs w:val="22"/>
              </w:rPr>
              <w:t>P.R. Solanki</w:t>
            </w:r>
            <w:r w:rsidRPr="003E3E53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E3E53">
              <w:rPr>
                <w:bCs/>
                <w:sz w:val="22"/>
                <w:szCs w:val="22"/>
              </w:rPr>
              <w:t>Kamla</w:t>
            </w:r>
            <w:proofErr w:type="spellEnd"/>
            <w:r w:rsidRPr="003E3E53">
              <w:rPr>
                <w:bCs/>
                <w:sz w:val="22"/>
                <w:szCs w:val="22"/>
              </w:rPr>
              <w:t xml:space="preserve"> Rawat, </w:t>
            </w:r>
            <w:proofErr w:type="spellStart"/>
            <w:r w:rsidRPr="003E3E53">
              <w:rPr>
                <w:bCs/>
                <w:sz w:val="22"/>
                <w:szCs w:val="22"/>
              </w:rPr>
              <w:t>Anshu</w:t>
            </w:r>
            <w:proofErr w:type="spellEnd"/>
            <w:r w:rsidRPr="003E3E53">
              <w:rPr>
                <w:bCs/>
                <w:sz w:val="22"/>
                <w:szCs w:val="22"/>
              </w:rPr>
              <w:t xml:space="preserve"> Sharma</w:t>
            </w:r>
          </w:p>
        </w:tc>
      </w:tr>
      <w:tr w:rsidR="003E3E53" w:rsidRPr="003E3E53" w14:paraId="3DEFBD41" w14:textId="77777777" w:rsidTr="00D56915">
        <w:tc>
          <w:tcPr>
            <w:tcW w:w="803" w:type="dxa"/>
          </w:tcPr>
          <w:p w14:paraId="59011E95" w14:textId="77777777" w:rsidR="005A2A46" w:rsidRPr="003E3E53" w:rsidRDefault="005A2A46" w:rsidP="00D56915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AFF1372" w14:textId="77777777" w:rsidR="005A2A46" w:rsidRPr="003E3E53" w:rsidRDefault="005A2A46" w:rsidP="00FC7584">
            <w:pPr>
              <w:pStyle w:val="m4492633557944887165gmail-msonospacing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 xml:space="preserve">Biocompatible Clay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</w:rPr>
              <w:t>Ionogel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</w:rPr>
              <w:t xml:space="preserve"> based Non-</w:t>
            </w:r>
            <w:r w:rsidRPr="003E3E53">
              <w:rPr>
                <w:sz w:val="22"/>
                <w:szCs w:val="22"/>
              </w:rPr>
              <w:t>enzymatic Oxalic acid sensor</w:t>
            </w:r>
          </w:p>
        </w:tc>
        <w:tc>
          <w:tcPr>
            <w:tcW w:w="850" w:type="dxa"/>
          </w:tcPr>
          <w:p w14:paraId="4699C3AC" w14:textId="77777777" w:rsidR="005A2A46" w:rsidRPr="003E3E53" w:rsidRDefault="005A2A46" w:rsidP="00CA7CFC">
            <w:pPr>
              <w:jc w:val="both"/>
              <w:rPr>
                <w:b/>
                <w:bCs/>
                <w:sz w:val="22"/>
                <w:szCs w:val="22"/>
              </w:rPr>
            </w:pPr>
            <w:r w:rsidRPr="003E3E53">
              <w:rPr>
                <w:b/>
                <w:bCs/>
                <w:sz w:val="22"/>
                <w:szCs w:val="22"/>
              </w:rPr>
              <w:t>India</w:t>
            </w:r>
          </w:p>
        </w:tc>
        <w:tc>
          <w:tcPr>
            <w:tcW w:w="1985" w:type="dxa"/>
          </w:tcPr>
          <w:p w14:paraId="13F46D5C" w14:textId="77777777" w:rsidR="005A2A46" w:rsidRPr="003E3E53" w:rsidRDefault="005A2A46" w:rsidP="00FC7584">
            <w:pPr>
              <w:ind w:right="-108"/>
              <w:jc w:val="both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i/>
                <w:iCs/>
                <w:sz w:val="22"/>
                <w:szCs w:val="22"/>
              </w:rPr>
              <w:t>Application no.</w:t>
            </w:r>
            <w:r w:rsidRPr="003E3E53">
              <w:rPr>
                <w:i/>
                <w:sz w:val="22"/>
                <w:szCs w:val="22"/>
              </w:rPr>
              <w:t xml:space="preserve"> 201611025920; </w:t>
            </w:r>
            <w:r w:rsidRPr="003E3E53">
              <w:rPr>
                <w:sz w:val="22"/>
                <w:szCs w:val="22"/>
                <w:shd w:val="clear" w:color="auto" w:fill="FFFFFF"/>
              </w:rPr>
              <w:t>28.07.2016</w:t>
            </w:r>
          </w:p>
        </w:tc>
        <w:tc>
          <w:tcPr>
            <w:tcW w:w="992" w:type="dxa"/>
          </w:tcPr>
          <w:p w14:paraId="23142E07" w14:textId="77777777" w:rsidR="005A2A46" w:rsidRPr="003E3E53" w:rsidRDefault="005A2A46" w:rsidP="00CA7C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58368095" w14:textId="77777777" w:rsidR="005A2A46" w:rsidRPr="003E3E53" w:rsidRDefault="005A2A46" w:rsidP="00CA7CFC">
            <w:pPr>
              <w:jc w:val="both"/>
              <w:rPr>
                <w:bCs/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 xml:space="preserve">H.B. </w:t>
            </w:r>
            <w:proofErr w:type="spellStart"/>
            <w:r w:rsidRPr="003E3E53">
              <w:rPr>
                <w:bCs/>
                <w:sz w:val="22"/>
                <w:szCs w:val="22"/>
              </w:rPr>
              <w:t>Bohidar</w:t>
            </w:r>
            <w:proofErr w:type="spellEnd"/>
            <w:r w:rsidRPr="003E3E53">
              <w:rPr>
                <w:bCs/>
                <w:sz w:val="22"/>
                <w:szCs w:val="22"/>
              </w:rPr>
              <w:t xml:space="preserve">, K. Rawat, </w:t>
            </w:r>
            <w:r w:rsidRPr="003E3E53">
              <w:rPr>
                <w:b/>
                <w:bCs/>
                <w:sz w:val="22"/>
                <w:szCs w:val="22"/>
              </w:rPr>
              <w:t>P.R. Solanki</w:t>
            </w:r>
            <w:r w:rsidRPr="003E3E53">
              <w:rPr>
                <w:bCs/>
                <w:sz w:val="22"/>
                <w:szCs w:val="22"/>
              </w:rPr>
              <w:t>, Nidhi Joshi</w:t>
            </w:r>
          </w:p>
        </w:tc>
      </w:tr>
      <w:tr w:rsidR="003E3E53" w:rsidRPr="003E3E53" w14:paraId="580D30F4" w14:textId="77777777" w:rsidTr="00C344E9">
        <w:trPr>
          <w:trHeight w:val="576"/>
        </w:trPr>
        <w:tc>
          <w:tcPr>
            <w:tcW w:w="803" w:type="dxa"/>
          </w:tcPr>
          <w:p w14:paraId="313C3A62" w14:textId="77777777" w:rsidR="005A2A46" w:rsidRPr="003E3E53" w:rsidRDefault="005A2A46" w:rsidP="00D56915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E989E49" w14:textId="77777777" w:rsidR="005A2A46" w:rsidRPr="003E3E53" w:rsidRDefault="005A2A46" w:rsidP="00C344E9">
            <w:pPr>
              <w:pStyle w:val="m4492633557944887165gmail-msonospacing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 xml:space="preserve">Self-healing and recovery of Gelatin-Ionic Liquid,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</w:rPr>
              <w:t>Ionogel</w:t>
            </w:r>
            <w:proofErr w:type="spellEnd"/>
          </w:p>
        </w:tc>
        <w:tc>
          <w:tcPr>
            <w:tcW w:w="850" w:type="dxa"/>
          </w:tcPr>
          <w:p w14:paraId="6FFD4ACE" w14:textId="77777777" w:rsidR="005A2A46" w:rsidRPr="003E3E53" w:rsidRDefault="005A2A46" w:rsidP="00231FE9">
            <w:pPr>
              <w:jc w:val="both"/>
              <w:rPr>
                <w:b/>
                <w:bCs/>
                <w:sz w:val="22"/>
                <w:szCs w:val="22"/>
              </w:rPr>
            </w:pPr>
            <w:r w:rsidRPr="003E3E53">
              <w:rPr>
                <w:b/>
                <w:bCs/>
                <w:sz w:val="22"/>
                <w:szCs w:val="22"/>
              </w:rPr>
              <w:t>India</w:t>
            </w:r>
          </w:p>
        </w:tc>
        <w:tc>
          <w:tcPr>
            <w:tcW w:w="1985" w:type="dxa"/>
          </w:tcPr>
          <w:p w14:paraId="632BBD71" w14:textId="77777777" w:rsidR="005A2A46" w:rsidRPr="003E3E53" w:rsidRDefault="005A2A46" w:rsidP="00231FE9">
            <w:pPr>
              <w:ind w:right="-108"/>
              <w:jc w:val="both"/>
              <w:rPr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>Application no.</w:t>
            </w:r>
            <w:r w:rsidRPr="003E3E53">
              <w:rPr>
                <w:sz w:val="22"/>
                <w:szCs w:val="22"/>
                <w:shd w:val="clear" w:color="auto" w:fill="FFFFFF"/>
              </w:rPr>
              <w:t xml:space="preserve"> 1990/Del/2015; 01.07.2015</w:t>
            </w:r>
          </w:p>
        </w:tc>
        <w:tc>
          <w:tcPr>
            <w:tcW w:w="992" w:type="dxa"/>
          </w:tcPr>
          <w:p w14:paraId="200F7497" w14:textId="77777777" w:rsidR="005A2A46" w:rsidRPr="003E3E53" w:rsidRDefault="005A2A46" w:rsidP="00231FE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BF884D9" w14:textId="77777777" w:rsidR="005A2A46" w:rsidRPr="003E3E53" w:rsidRDefault="005A2A46" w:rsidP="00231FE9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3E3E53">
              <w:rPr>
                <w:bCs/>
                <w:sz w:val="22"/>
                <w:szCs w:val="22"/>
              </w:rPr>
              <w:t xml:space="preserve">H.B. </w:t>
            </w:r>
            <w:proofErr w:type="spellStart"/>
            <w:r w:rsidRPr="003E3E53">
              <w:rPr>
                <w:bCs/>
                <w:sz w:val="22"/>
                <w:szCs w:val="22"/>
              </w:rPr>
              <w:t>Bohidar</w:t>
            </w:r>
            <w:proofErr w:type="spellEnd"/>
            <w:r w:rsidRPr="003E3E53">
              <w:rPr>
                <w:bCs/>
                <w:sz w:val="22"/>
                <w:szCs w:val="22"/>
              </w:rPr>
              <w:t xml:space="preserve">, </w:t>
            </w:r>
            <w:r w:rsidRPr="003E3E53">
              <w:rPr>
                <w:b/>
                <w:bCs/>
                <w:sz w:val="22"/>
                <w:szCs w:val="22"/>
              </w:rPr>
              <w:t>P.R. Solanki</w:t>
            </w:r>
            <w:r w:rsidRPr="003E3E53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E3E53">
              <w:rPr>
                <w:bCs/>
                <w:sz w:val="22"/>
                <w:szCs w:val="22"/>
              </w:rPr>
              <w:t>Kamla</w:t>
            </w:r>
            <w:proofErr w:type="spellEnd"/>
            <w:r w:rsidRPr="003E3E53">
              <w:rPr>
                <w:bCs/>
                <w:sz w:val="22"/>
                <w:szCs w:val="22"/>
              </w:rPr>
              <w:t xml:space="preserve"> Rawat, </w:t>
            </w:r>
            <w:proofErr w:type="spellStart"/>
            <w:r w:rsidRPr="003E3E53">
              <w:rPr>
                <w:bCs/>
                <w:sz w:val="22"/>
                <w:szCs w:val="22"/>
              </w:rPr>
              <w:t>Anshu</w:t>
            </w:r>
            <w:proofErr w:type="spellEnd"/>
            <w:r w:rsidRPr="003E3E53">
              <w:rPr>
                <w:bCs/>
                <w:sz w:val="22"/>
                <w:szCs w:val="22"/>
              </w:rPr>
              <w:t xml:space="preserve"> Sharma</w:t>
            </w:r>
          </w:p>
        </w:tc>
      </w:tr>
      <w:tr w:rsidR="003E3E53" w:rsidRPr="003E3E53" w14:paraId="4348E099" w14:textId="77777777" w:rsidTr="00D56915">
        <w:tc>
          <w:tcPr>
            <w:tcW w:w="803" w:type="dxa"/>
          </w:tcPr>
          <w:p w14:paraId="0D1BDC5B" w14:textId="77777777" w:rsidR="005A2A46" w:rsidRPr="003E3E53" w:rsidRDefault="005A2A46" w:rsidP="00D56915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0E14F20" w14:textId="77777777" w:rsidR="005A2A46" w:rsidRPr="003E3E53" w:rsidRDefault="005A2A46" w:rsidP="00FC7584">
            <w:pPr>
              <w:pStyle w:val="m4492633557944887165gmail-msonospacing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</w:rPr>
              <w:t xml:space="preserve">Sensitive and specific immunosensor for the </w:t>
            </w:r>
            <w:r w:rsidRPr="003E3E53">
              <w:rPr>
                <w:i/>
                <w:sz w:val="22"/>
                <w:szCs w:val="22"/>
              </w:rPr>
              <w:t>Vibrio cholerae</w:t>
            </w:r>
            <w:r w:rsidRPr="003E3E53">
              <w:rPr>
                <w:sz w:val="22"/>
                <w:szCs w:val="22"/>
              </w:rPr>
              <w:t xml:space="preserve"> detection</w:t>
            </w:r>
          </w:p>
        </w:tc>
        <w:tc>
          <w:tcPr>
            <w:tcW w:w="850" w:type="dxa"/>
          </w:tcPr>
          <w:p w14:paraId="5EA53DB7" w14:textId="77777777" w:rsidR="005A2A46" w:rsidRPr="003E3E53" w:rsidRDefault="005A2A46" w:rsidP="00CA7CFC">
            <w:pPr>
              <w:jc w:val="both"/>
              <w:rPr>
                <w:b/>
                <w:bCs/>
                <w:sz w:val="22"/>
                <w:szCs w:val="22"/>
              </w:rPr>
            </w:pPr>
            <w:r w:rsidRPr="003E3E53">
              <w:rPr>
                <w:b/>
                <w:bCs/>
                <w:sz w:val="22"/>
                <w:szCs w:val="22"/>
              </w:rPr>
              <w:t>India</w:t>
            </w:r>
          </w:p>
        </w:tc>
        <w:tc>
          <w:tcPr>
            <w:tcW w:w="1985" w:type="dxa"/>
          </w:tcPr>
          <w:p w14:paraId="043D6D14" w14:textId="77777777" w:rsidR="005A2A46" w:rsidRPr="003E3E53" w:rsidRDefault="005A2A46" w:rsidP="00FC7584">
            <w:pPr>
              <w:ind w:right="-108"/>
              <w:jc w:val="both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i/>
                <w:iCs/>
                <w:sz w:val="22"/>
                <w:szCs w:val="22"/>
              </w:rPr>
              <w:t>Application no.</w:t>
            </w:r>
            <w:r w:rsidRPr="003E3E53">
              <w:rPr>
                <w:i/>
                <w:sz w:val="22"/>
                <w:szCs w:val="22"/>
              </w:rPr>
              <w:t xml:space="preserve"> 3964/DEL/2012; </w:t>
            </w:r>
            <w:r w:rsidRPr="003E3E53">
              <w:rPr>
                <w:sz w:val="22"/>
                <w:szCs w:val="22"/>
                <w:shd w:val="clear" w:color="auto" w:fill="FFFFFF"/>
              </w:rPr>
              <w:t>26.09.2014</w:t>
            </w:r>
          </w:p>
        </w:tc>
        <w:tc>
          <w:tcPr>
            <w:tcW w:w="992" w:type="dxa"/>
          </w:tcPr>
          <w:p w14:paraId="438E3DCE" w14:textId="77777777" w:rsidR="005A2A46" w:rsidRPr="003E3E53" w:rsidRDefault="005A2A46" w:rsidP="00CA7CFC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2E5E1C0" w14:textId="77777777" w:rsidR="005A2A46" w:rsidRPr="003E3E53" w:rsidRDefault="005A2A46" w:rsidP="00BE6C6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8125B65" w14:textId="77777777" w:rsidR="005A2A46" w:rsidRPr="003E3E53" w:rsidRDefault="005A2A46" w:rsidP="00CA7CFC">
            <w:pPr>
              <w:jc w:val="both"/>
              <w:rPr>
                <w:bCs/>
                <w:sz w:val="22"/>
                <w:szCs w:val="22"/>
              </w:rPr>
            </w:pPr>
            <w:r w:rsidRPr="003E3E53">
              <w:rPr>
                <w:b/>
                <w:bCs/>
                <w:sz w:val="22"/>
                <w:szCs w:val="22"/>
              </w:rPr>
              <w:t>P.R. Solanki</w:t>
            </w:r>
            <w:r w:rsidRPr="003E3E53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E3E53">
              <w:rPr>
                <w:bCs/>
                <w:sz w:val="22"/>
                <w:szCs w:val="22"/>
              </w:rPr>
              <w:t>Tinku</w:t>
            </w:r>
            <w:proofErr w:type="spellEnd"/>
            <w:r w:rsidRPr="003E3E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E3E53">
              <w:rPr>
                <w:bCs/>
                <w:sz w:val="22"/>
                <w:szCs w:val="22"/>
              </w:rPr>
              <w:t>Basu</w:t>
            </w:r>
            <w:proofErr w:type="spellEnd"/>
          </w:p>
        </w:tc>
      </w:tr>
    </w:tbl>
    <w:p w14:paraId="5DDD1C2E" w14:textId="77777777" w:rsidR="00B64BAE" w:rsidRPr="003E3E53" w:rsidRDefault="00B64BAE" w:rsidP="006E3214">
      <w:pPr>
        <w:jc w:val="both"/>
        <w:rPr>
          <w:b/>
          <w:bCs/>
          <w:sz w:val="22"/>
          <w:szCs w:val="22"/>
        </w:rPr>
      </w:pPr>
      <w:r w:rsidRPr="003E3E53">
        <w:rPr>
          <w:b/>
          <w:bCs/>
          <w:sz w:val="22"/>
          <w:szCs w:val="22"/>
        </w:rPr>
        <w:t xml:space="preserve">Research Projects </w:t>
      </w:r>
    </w:p>
    <w:p w14:paraId="068EFF4F" w14:textId="77777777" w:rsidR="00064C05" w:rsidRPr="003E3E53" w:rsidRDefault="00064C05" w:rsidP="00064C05">
      <w:pPr>
        <w:rPr>
          <w:b/>
          <w:sz w:val="22"/>
          <w:szCs w:val="22"/>
        </w:rPr>
      </w:pPr>
    </w:p>
    <w:p w14:paraId="36E53112" w14:textId="77777777" w:rsidR="00064C05" w:rsidRPr="003E3E53" w:rsidRDefault="00064C05" w:rsidP="00064C05">
      <w:pPr>
        <w:rPr>
          <w:b/>
          <w:sz w:val="22"/>
          <w:szCs w:val="22"/>
        </w:rPr>
      </w:pPr>
      <w:r w:rsidRPr="003E3E53">
        <w:rPr>
          <w:b/>
          <w:sz w:val="22"/>
          <w:szCs w:val="22"/>
        </w:rPr>
        <w:t xml:space="preserve">Project Investigator in Research Projects </w:t>
      </w:r>
    </w:p>
    <w:p w14:paraId="1198624C" w14:textId="77777777" w:rsidR="00064C05" w:rsidRPr="003E3E53" w:rsidRDefault="00064C05" w:rsidP="00064C05">
      <w:pPr>
        <w:rPr>
          <w:b/>
          <w:sz w:val="22"/>
          <w:szCs w:val="22"/>
        </w:rPr>
      </w:pPr>
      <w:r w:rsidRPr="003E3E53">
        <w:rPr>
          <w:b/>
          <w:sz w:val="22"/>
          <w:szCs w:val="22"/>
        </w:rPr>
        <w:t xml:space="preserve">   On-going Research Projects</w:t>
      </w:r>
    </w:p>
    <w:p w14:paraId="1DFFC086" w14:textId="77777777" w:rsidR="00623562" w:rsidRPr="003E3E53" w:rsidRDefault="00623562" w:rsidP="00064C05">
      <w:pPr>
        <w:rPr>
          <w:b/>
          <w:sz w:val="22"/>
          <w:szCs w:val="22"/>
        </w:rPr>
      </w:pPr>
    </w:p>
    <w:p w14:paraId="77899005" w14:textId="50D3CE7F" w:rsidR="00790E49" w:rsidRPr="003E3E53" w:rsidRDefault="00790E49" w:rsidP="00790E49">
      <w:pPr>
        <w:pStyle w:val="ListParagraph"/>
        <w:numPr>
          <w:ilvl w:val="0"/>
          <w:numId w:val="9"/>
        </w:numPr>
        <w:tabs>
          <w:tab w:val="left" w:pos="0"/>
        </w:tabs>
        <w:jc w:val="both"/>
        <w:rPr>
          <w:b/>
          <w:bCs/>
          <w:sz w:val="22"/>
          <w:szCs w:val="22"/>
          <w:lang w:val="en-IN"/>
        </w:rPr>
      </w:pPr>
      <w:r w:rsidRPr="003E3E53">
        <w:rPr>
          <w:bCs/>
          <w:sz w:val="22"/>
          <w:szCs w:val="22"/>
          <w:lang w:val="en-IN"/>
        </w:rPr>
        <w:t xml:space="preserve">Towards nanomaterials based biosensor device for measuring 25-hydroxy Vitamin D, BIRAC-BIG, just sanctioned (2021-2023). </w:t>
      </w:r>
      <w:r w:rsidR="00BA7581" w:rsidRPr="003E3E53">
        <w:rPr>
          <w:bCs/>
          <w:sz w:val="22"/>
          <w:szCs w:val="22"/>
          <w:lang w:val="en-IN"/>
        </w:rPr>
        <w:t xml:space="preserve">Budget Sanctioned: </w:t>
      </w:r>
      <w:r w:rsidR="00A40DB4" w:rsidRPr="003E3E53">
        <w:rPr>
          <w:bCs/>
          <w:sz w:val="22"/>
          <w:szCs w:val="22"/>
          <w:lang w:val="en-IN"/>
        </w:rPr>
        <w:t xml:space="preserve">50 Lakhs </w:t>
      </w:r>
      <w:r w:rsidRPr="003E3E53">
        <w:rPr>
          <w:rFonts w:eastAsia="Calibri"/>
          <w:b/>
          <w:bCs/>
          <w:sz w:val="22"/>
          <w:szCs w:val="22"/>
        </w:rPr>
        <w:t>P. R. Solanki (PI).</w:t>
      </w:r>
    </w:p>
    <w:p w14:paraId="0425FC11" w14:textId="5B6E08D7" w:rsidR="00BA7581" w:rsidRPr="003E3E53" w:rsidRDefault="00E41713" w:rsidP="00E41713">
      <w:pPr>
        <w:pStyle w:val="ListParagraph"/>
        <w:numPr>
          <w:ilvl w:val="0"/>
          <w:numId w:val="9"/>
        </w:numPr>
        <w:tabs>
          <w:tab w:val="left" w:pos="0"/>
        </w:tabs>
        <w:jc w:val="both"/>
        <w:rPr>
          <w:bCs/>
          <w:sz w:val="22"/>
          <w:szCs w:val="22"/>
          <w:lang w:val="en-IN"/>
        </w:rPr>
      </w:pPr>
      <w:r w:rsidRPr="003E3E53">
        <w:rPr>
          <w:bCs/>
          <w:sz w:val="22"/>
          <w:szCs w:val="22"/>
          <w:lang w:val="en-IN"/>
        </w:rPr>
        <w:t xml:space="preserve">Development of Point of Care Device for Identification of Specific Oral Cancer, BDTD Programme, DST, (2022-2024) Budget Sanctioned: 30.74 Lakhs </w:t>
      </w:r>
      <w:r w:rsidRPr="003E3E53">
        <w:rPr>
          <w:rFonts w:eastAsia="Calibri"/>
          <w:b/>
          <w:bCs/>
          <w:sz w:val="22"/>
          <w:szCs w:val="22"/>
        </w:rPr>
        <w:t>P. R. Solanki (PI).</w:t>
      </w:r>
    </w:p>
    <w:p w14:paraId="73670A9F" w14:textId="77777777" w:rsidR="009E50E5" w:rsidRPr="003E3E53" w:rsidRDefault="009E50E5" w:rsidP="00790E49">
      <w:pPr>
        <w:pStyle w:val="ListParagraph"/>
        <w:tabs>
          <w:tab w:val="left" w:pos="0"/>
        </w:tabs>
        <w:jc w:val="both"/>
        <w:rPr>
          <w:b/>
          <w:bCs/>
          <w:sz w:val="22"/>
          <w:szCs w:val="22"/>
        </w:rPr>
      </w:pPr>
    </w:p>
    <w:p w14:paraId="530F6AE0" w14:textId="6C53C1D6" w:rsidR="00064C05" w:rsidRPr="003E3E53" w:rsidRDefault="00064C05" w:rsidP="00142F68">
      <w:pPr>
        <w:pStyle w:val="ListParagraph"/>
        <w:numPr>
          <w:ilvl w:val="0"/>
          <w:numId w:val="9"/>
        </w:numPr>
        <w:tabs>
          <w:tab w:val="left" w:pos="0"/>
        </w:tabs>
        <w:jc w:val="both"/>
        <w:rPr>
          <w:bCs/>
          <w:sz w:val="22"/>
          <w:szCs w:val="22"/>
        </w:rPr>
      </w:pPr>
      <w:r w:rsidRPr="003E3E53">
        <w:rPr>
          <w:bCs/>
          <w:sz w:val="22"/>
          <w:szCs w:val="22"/>
        </w:rPr>
        <w:t xml:space="preserve">Towards design and development of biosensors for detection of gut bacteria and metabolites, ICMR (2019-2022). </w:t>
      </w:r>
      <w:r w:rsidR="00BA7581" w:rsidRPr="003E3E53">
        <w:rPr>
          <w:bCs/>
          <w:sz w:val="22"/>
          <w:szCs w:val="22"/>
          <w:lang w:val="en-IN"/>
        </w:rPr>
        <w:t xml:space="preserve">Budget Sanctioned: </w:t>
      </w:r>
      <w:r w:rsidR="00A40DB4" w:rsidRPr="003E3E53">
        <w:rPr>
          <w:bCs/>
          <w:sz w:val="22"/>
          <w:szCs w:val="22"/>
        </w:rPr>
        <w:t xml:space="preserve">30.00 Lakhs </w:t>
      </w:r>
      <w:r w:rsidRPr="003E3E53">
        <w:rPr>
          <w:rFonts w:eastAsia="Calibri"/>
          <w:b/>
          <w:bCs/>
          <w:sz w:val="22"/>
          <w:szCs w:val="22"/>
        </w:rPr>
        <w:t xml:space="preserve">P. R. Solanki (PI) </w:t>
      </w:r>
      <w:r w:rsidRPr="003E3E53">
        <w:rPr>
          <w:rFonts w:eastAsia="Calibri"/>
          <w:bCs/>
          <w:sz w:val="22"/>
          <w:szCs w:val="22"/>
        </w:rPr>
        <w:t>and Dr. Anil Kumar (Co-PI).</w:t>
      </w:r>
    </w:p>
    <w:p w14:paraId="3CE7CC98" w14:textId="77777777" w:rsidR="00FD4E9A" w:rsidRPr="003E3E53" w:rsidRDefault="00FD4E9A" w:rsidP="00FD4E9A">
      <w:pPr>
        <w:pStyle w:val="ListParagraph"/>
        <w:rPr>
          <w:bCs/>
          <w:sz w:val="22"/>
          <w:szCs w:val="22"/>
        </w:rPr>
      </w:pPr>
    </w:p>
    <w:p w14:paraId="0CB5FE41" w14:textId="4466B005" w:rsidR="00FD4E9A" w:rsidRPr="003E3E53" w:rsidRDefault="00A40DB4" w:rsidP="00142F68">
      <w:pPr>
        <w:pStyle w:val="ListParagraph"/>
        <w:numPr>
          <w:ilvl w:val="0"/>
          <w:numId w:val="9"/>
        </w:numPr>
        <w:tabs>
          <w:tab w:val="left" w:pos="0"/>
        </w:tabs>
        <w:jc w:val="both"/>
        <w:rPr>
          <w:bCs/>
          <w:sz w:val="22"/>
          <w:szCs w:val="22"/>
        </w:rPr>
      </w:pPr>
      <w:r w:rsidRPr="003E3E53">
        <w:rPr>
          <w:bCs/>
          <w:sz w:val="22"/>
          <w:szCs w:val="22"/>
        </w:rPr>
        <w:t>Detection of gut microbiota-derived metabolites Colibactin,4-ethylphenyl sulfate and p-</w:t>
      </w:r>
      <w:proofErr w:type="spellStart"/>
      <w:r w:rsidRPr="003E3E53">
        <w:rPr>
          <w:bCs/>
          <w:sz w:val="22"/>
          <w:szCs w:val="22"/>
        </w:rPr>
        <w:t>Cresyl</w:t>
      </w:r>
      <w:proofErr w:type="spellEnd"/>
      <w:r w:rsidRPr="003E3E53">
        <w:rPr>
          <w:bCs/>
          <w:sz w:val="22"/>
          <w:szCs w:val="22"/>
        </w:rPr>
        <w:t xml:space="preserve"> Sulfate through molecularly imprinted polymer based electrochemical sensor development.</w:t>
      </w:r>
      <w:r w:rsidR="00BA7581" w:rsidRPr="003E3E53">
        <w:rPr>
          <w:bCs/>
          <w:sz w:val="22"/>
          <w:szCs w:val="22"/>
          <w:lang w:val="en-IN"/>
        </w:rPr>
        <w:t xml:space="preserve"> Budget Sanctioned: </w:t>
      </w:r>
      <w:r w:rsidRPr="003E3E53">
        <w:rPr>
          <w:bCs/>
          <w:sz w:val="22"/>
          <w:szCs w:val="22"/>
        </w:rPr>
        <w:t xml:space="preserve"> 25,51787 </w:t>
      </w:r>
      <w:r w:rsidRPr="003E3E53">
        <w:rPr>
          <w:rFonts w:eastAsia="Calibri"/>
          <w:b/>
          <w:bCs/>
          <w:sz w:val="22"/>
          <w:szCs w:val="22"/>
        </w:rPr>
        <w:t>P. R. Solanki (</w:t>
      </w:r>
      <w:r w:rsidRPr="003E3E53">
        <w:rPr>
          <w:bCs/>
          <w:sz w:val="22"/>
          <w:szCs w:val="22"/>
        </w:rPr>
        <w:t>Co-PI)</w:t>
      </w:r>
      <w:r w:rsidR="009742CF">
        <w:rPr>
          <w:bCs/>
          <w:sz w:val="22"/>
          <w:szCs w:val="22"/>
        </w:rPr>
        <w:t xml:space="preserve"> </w:t>
      </w:r>
      <w:r w:rsidR="009742CF" w:rsidRPr="003E3E53">
        <w:rPr>
          <w:bCs/>
          <w:sz w:val="22"/>
          <w:szCs w:val="22"/>
          <w:lang w:val="en-IN"/>
        </w:rPr>
        <w:t>(2022-202</w:t>
      </w:r>
      <w:r w:rsidR="009742CF">
        <w:rPr>
          <w:bCs/>
          <w:sz w:val="22"/>
          <w:szCs w:val="22"/>
          <w:lang w:val="en-IN"/>
        </w:rPr>
        <w:t>5</w:t>
      </w:r>
      <w:r w:rsidR="009742CF" w:rsidRPr="003E3E53">
        <w:rPr>
          <w:bCs/>
          <w:sz w:val="22"/>
          <w:szCs w:val="22"/>
          <w:lang w:val="en-IN"/>
        </w:rPr>
        <w:t>)</w:t>
      </w:r>
      <w:r w:rsidR="009742CF">
        <w:rPr>
          <w:bCs/>
          <w:sz w:val="22"/>
          <w:szCs w:val="22"/>
          <w:lang w:val="en-IN"/>
        </w:rPr>
        <w:t xml:space="preserve"> </w:t>
      </w:r>
      <w:r w:rsidR="00C76103" w:rsidRPr="00C76103">
        <w:rPr>
          <w:bCs/>
          <w:sz w:val="22"/>
          <w:szCs w:val="22"/>
          <w:lang w:val="en-IN"/>
        </w:rPr>
        <w:t>Department of Health Research (DHR)</w:t>
      </w:r>
      <w:r w:rsidR="00E41713" w:rsidRPr="003E3E53">
        <w:rPr>
          <w:bCs/>
          <w:sz w:val="22"/>
          <w:szCs w:val="22"/>
        </w:rPr>
        <w:t>.</w:t>
      </w:r>
    </w:p>
    <w:p w14:paraId="1183E99F" w14:textId="77777777" w:rsidR="00623562" w:rsidRPr="003E3E53" w:rsidRDefault="00623562" w:rsidP="00623562">
      <w:pPr>
        <w:pStyle w:val="ListParagraph"/>
        <w:tabs>
          <w:tab w:val="left" w:pos="0"/>
        </w:tabs>
        <w:jc w:val="both"/>
        <w:rPr>
          <w:bCs/>
          <w:sz w:val="22"/>
          <w:szCs w:val="22"/>
        </w:rPr>
      </w:pPr>
    </w:p>
    <w:p w14:paraId="5E608D4E" w14:textId="77777777" w:rsidR="00623562" w:rsidRPr="003E3E53" w:rsidRDefault="00623562" w:rsidP="00623562">
      <w:pPr>
        <w:pStyle w:val="ListParagraph"/>
        <w:tabs>
          <w:tab w:val="left" w:pos="0"/>
        </w:tabs>
        <w:jc w:val="both"/>
        <w:rPr>
          <w:bCs/>
          <w:sz w:val="22"/>
          <w:szCs w:val="22"/>
        </w:rPr>
      </w:pPr>
    </w:p>
    <w:p w14:paraId="3919CBF1" w14:textId="77777777" w:rsidR="00064C05" w:rsidRPr="003E3E53" w:rsidRDefault="00064C05" w:rsidP="00064C05">
      <w:pPr>
        <w:contextualSpacing/>
        <w:jc w:val="both"/>
        <w:rPr>
          <w:rFonts w:eastAsia="Calibri"/>
          <w:b/>
          <w:bCs/>
          <w:sz w:val="22"/>
          <w:szCs w:val="22"/>
        </w:rPr>
      </w:pPr>
      <w:r w:rsidRPr="003E3E53">
        <w:rPr>
          <w:rFonts w:eastAsia="Calibri"/>
          <w:b/>
          <w:bCs/>
          <w:sz w:val="22"/>
          <w:szCs w:val="22"/>
        </w:rPr>
        <w:t xml:space="preserve">   </w:t>
      </w:r>
      <w:r w:rsidR="006D3044" w:rsidRPr="003E3E53">
        <w:rPr>
          <w:rFonts w:eastAsia="Calibri"/>
          <w:b/>
          <w:bCs/>
          <w:sz w:val="22"/>
          <w:szCs w:val="22"/>
        </w:rPr>
        <w:t xml:space="preserve">  </w:t>
      </w:r>
      <w:r w:rsidRPr="003E3E53">
        <w:rPr>
          <w:rFonts w:eastAsia="Calibri"/>
          <w:b/>
          <w:bCs/>
          <w:sz w:val="22"/>
          <w:szCs w:val="22"/>
        </w:rPr>
        <w:t xml:space="preserve">Completed Projects </w:t>
      </w:r>
    </w:p>
    <w:p w14:paraId="2DB1B7E4" w14:textId="77777777" w:rsidR="00623562" w:rsidRPr="003E3E53" w:rsidRDefault="00623562" w:rsidP="00064C05">
      <w:pPr>
        <w:contextualSpacing/>
        <w:jc w:val="both"/>
        <w:rPr>
          <w:b/>
          <w:sz w:val="22"/>
          <w:szCs w:val="22"/>
        </w:rPr>
      </w:pPr>
    </w:p>
    <w:p w14:paraId="3B782F29" w14:textId="7E89229E" w:rsidR="00FD4E9A" w:rsidRPr="003E3E53" w:rsidRDefault="00FD4E9A" w:rsidP="00BD672D">
      <w:pPr>
        <w:pStyle w:val="ListParagraph"/>
        <w:numPr>
          <w:ilvl w:val="0"/>
          <w:numId w:val="19"/>
        </w:numPr>
        <w:tabs>
          <w:tab w:val="left" w:pos="0"/>
        </w:tabs>
        <w:spacing w:line="360" w:lineRule="auto"/>
        <w:ind w:left="714" w:hanging="357"/>
        <w:jc w:val="both"/>
        <w:rPr>
          <w:bCs/>
          <w:sz w:val="22"/>
          <w:szCs w:val="22"/>
        </w:rPr>
      </w:pPr>
      <w:r w:rsidRPr="003E3E53">
        <w:rPr>
          <w:b/>
          <w:bCs/>
          <w:sz w:val="22"/>
          <w:szCs w:val="22"/>
          <w:shd w:val="clear" w:color="auto" w:fill="FFFFFF"/>
        </w:rPr>
        <w:t>Indo-Russia project</w:t>
      </w:r>
      <w:r w:rsidRPr="003E3E53">
        <w:rPr>
          <w:bCs/>
          <w:sz w:val="22"/>
          <w:szCs w:val="22"/>
          <w:shd w:val="clear" w:color="auto" w:fill="FFFFFF"/>
        </w:rPr>
        <w:t xml:space="preserve"> “Rapid detection of bacterial resistance to antibiotics based on changing optical properties of nanosized labels”; DBT, India (2017-2021);</w:t>
      </w:r>
      <w:r w:rsidR="00E41713" w:rsidRPr="003E3E53">
        <w:rPr>
          <w:bCs/>
          <w:sz w:val="22"/>
          <w:szCs w:val="22"/>
          <w:lang w:val="en-IN"/>
        </w:rPr>
        <w:t xml:space="preserve"> Budget Sanctioned: </w:t>
      </w:r>
      <w:r w:rsidRPr="003E3E53">
        <w:rPr>
          <w:sz w:val="22"/>
          <w:szCs w:val="22"/>
          <w:shd w:val="clear" w:color="auto" w:fill="FFFFFF"/>
        </w:rPr>
        <w:t xml:space="preserve">137.922 Lakhs; </w:t>
      </w:r>
      <w:r w:rsidRPr="003E3E53">
        <w:rPr>
          <w:rFonts w:eastAsia="Calibri"/>
          <w:b/>
          <w:bCs/>
          <w:sz w:val="22"/>
          <w:szCs w:val="22"/>
        </w:rPr>
        <w:t xml:space="preserve">P.R. Solanki (PI) </w:t>
      </w:r>
      <w:r w:rsidRPr="003E3E53">
        <w:rPr>
          <w:rFonts w:eastAsia="Calibri"/>
          <w:bCs/>
          <w:sz w:val="22"/>
          <w:szCs w:val="22"/>
        </w:rPr>
        <w:t xml:space="preserve">and Dr. Anil Kumar (Co-PI), India and Prof. </w:t>
      </w:r>
      <w:r w:rsidRPr="003E3E53">
        <w:rPr>
          <w:sz w:val="22"/>
          <w:szCs w:val="22"/>
        </w:rPr>
        <w:t xml:space="preserve">Prof. E. Sergei, Prof. Boris </w:t>
      </w:r>
      <w:proofErr w:type="spellStart"/>
      <w:r w:rsidRPr="003E3E53">
        <w:rPr>
          <w:sz w:val="22"/>
          <w:szCs w:val="22"/>
        </w:rPr>
        <w:t>Dzantiev</w:t>
      </w:r>
      <w:proofErr w:type="spellEnd"/>
      <w:r w:rsidRPr="003E3E53">
        <w:rPr>
          <w:sz w:val="22"/>
          <w:szCs w:val="22"/>
        </w:rPr>
        <w:t>.</w:t>
      </w:r>
    </w:p>
    <w:p w14:paraId="15E8696B" w14:textId="77777777" w:rsidR="001907D5" w:rsidRPr="003E3E53" w:rsidRDefault="001907D5" w:rsidP="00BD672D">
      <w:pPr>
        <w:pStyle w:val="ListParagraph"/>
        <w:numPr>
          <w:ilvl w:val="0"/>
          <w:numId w:val="19"/>
        </w:numPr>
        <w:tabs>
          <w:tab w:val="left" w:pos="0"/>
        </w:tabs>
        <w:spacing w:line="360" w:lineRule="auto"/>
        <w:ind w:left="714" w:hanging="357"/>
        <w:jc w:val="both"/>
        <w:rPr>
          <w:bCs/>
          <w:sz w:val="22"/>
          <w:szCs w:val="22"/>
        </w:rPr>
      </w:pPr>
      <w:r w:rsidRPr="003E3E53">
        <w:rPr>
          <w:bCs/>
          <w:sz w:val="22"/>
          <w:szCs w:val="22"/>
        </w:rPr>
        <w:t>Design and Development of Nanomaterials based Point of Care Device for Head and Neck Cancer Biomarkers Detection under Biomedical Device and Technology Development Programme, DST 2019-2020; 25 Lakhs.</w:t>
      </w:r>
      <w:r w:rsidRPr="003E3E53">
        <w:rPr>
          <w:rFonts w:eastAsia="Calibri"/>
          <w:b/>
          <w:bCs/>
          <w:sz w:val="22"/>
          <w:szCs w:val="22"/>
        </w:rPr>
        <w:t xml:space="preserve"> P. R. Solanki (PI) </w:t>
      </w:r>
      <w:r w:rsidRPr="003E3E53">
        <w:rPr>
          <w:rFonts w:eastAsia="Calibri"/>
          <w:bCs/>
          <w:sz w:val="22"/>
          <w:szCs w:val="22"/>
        </w:rPr>
        <w:t xml:space="preserve">and Dr. Amit </w:t>
      </w:r>
      <w:proofErr w:type="spellStart"/>
      <w:r w:rsidRPr="003E3E53">
        <w:rPr>
          <w:rFonts w:eastAsia="Calibri"/>
          <w:bCs/>
          <w:sz w:val="22"/>
          <w:szCs w:val="22"/>
        </w:rPr>
        <w:t>Dinda</w:t>
      </w:r>
      <w:proofErr w:type="spellEnd"/>
      <w:r w:rsidRPr="003E3E53">
        <w:rPr>
          <w:rFonts w:eastAsia="Calibri"/>
          <w:bCs/>
          <w:sz w:val="22"/>
          <w:szCs w:val="22"/>
        </w:rPr>
        <w:t xml:space="preserve">, Alok </w:t>
      </w:r>
      <w:proofErr w:type="spellStart"/>
      <w:r w:rsidRPr="003E3E53">
        <w:rPr>
          <w:rFonts w:eastAsia="Calibri"/>
          <w:bCs/>
          <w:sz w:val="22"/>
          <w:szCs w:val="22"/>
        </w:rPr>
        <w:t>Thakar</w:t>
      </w:r>
      <w:proofErr w:type="spellEnd"/>
      <w:r w:rsidRPr="003E3E53">
        <w:rPr>
          <w:rFonts w:eastAsia="Calibri"/>
          <w:bCs/>
          <w:sz w:val="22"/>
          <w:szCs w:val="22"/>
        </w:rPr>
        <w:t xml:space="preserve">, Dr. </w:t>
      </w:r>
      <w:proofErr w:type="spellStart"/>
      <w:r w:rsidRPr="003E3E53">
        <w:rPr>
          <w:rFonts w:eastAsia="Calibri"/>
          <w:bCs/>
          <w:sz w:val="22"/>
          <w:szCs w:val="22"/>
        </w:rPr>
        <w:t>Rinu</w:t>
      </w:r>
      <w:proofErr w:type="spellEnd"/>
      <w:r w:rsidRPr="003E3E53">
        <w:rPr>
          <w:rFonts w:eastAsia="Calibri"/>
          <w:bCs/>
          <w:sz w:val="22"/>
          <w:szCs w:val="22"/>
        </w:rPr>
        <w:t xml:space="preserve"> Sharma and Dr. Mukul Sarkar are as Co-PI.</w:t>
      </w:r>
    </w:p>
    <w:p w14:paraId="1020DB35" w14:textId="77777777" w:rsidR="007B0C53" w:rsidRPr="003E3E53" w:rsidRDefault="007B0C53" w:rsidP="000060D9">
      <w:pPr>
        <w:numPr>
          <w:ilvl w:val="0"/>
          <w:numId w:val="19"/>
        </w:numPr>
        <w:spacing w:line="360" w:lineRule="auto"/>
        <w:contextualSpacing/>
        <w:jc w:val="both"/>
        <w:rPr>
          <w:b/>
          <w:sz w:val="22"/>
          <w:szCs w:val="22"/>
        </w:rPr>
      </w:pPr>
      <w:r w:rsidRPr="003E3E53">
        <w:rPr>
          <w:bCs/>
          <w:sz w:val="22"/>
          <w:szCs w:val="22"/>
        </w:rPr>
        <w:t xml:space="preserve">Effect of ion-radiation on biopolymer-metal oxide nanocomposite for removal of water pollutants. IUAC (2017- April 2020); 10 Lakhs; </w:t>
      </w:r>
      <w:r w:rsidRPr="003E3E53">
        <w:rPr>
          <w:rFonts w:eastAsia="Calibri"/>
          <w:b/>
          <w:bCs/>
          <w:sz w:val="22"/>
          <w:szCs w:val="22"/>
        </w:rPr>
        <w:t>P. R. Solanki (PI)</w:t>
      </w:r>
    </w:p>
    <w:p w14:paraId="57862F9C" w14:textId="77777777" w:rsidR="00064C05" w:rsidRPr="003E3E53" w:rsidRDefault="00064C05" w:rsidP="000060D9">
      <w:pPr>
        <w:numPr>
          <w:ilvl w:val="0"/>
          <w:numId w:val="19"/>
        </w:numPr>
        <w:spacing w:line="360" w:lineRule="auto"/>
        <w:contextualSpacing/>
        <w:jc w:val="both"/>
        <w:rPr>
          <w:b/>
          <w:sz w:val="22"/>
          <w:szCs w:val="22"/>
        </w:rPr>
      </w:pPr>
      <w:r w:rsidRPr="003E3E53">
        <w:rPr>
          <w:rFonts w:eastAsia="Calibri"/>
          <w:bCs/>
          <w:sz w:val="22"/>
          <w:szCs w:val="22"/>
        </w:rPr>
        <w:lastRenderedPageBreak/>
        <w:t xml:space="preserve">Electrochemical Microfluidic based </w:t>
      </w:r>
      <w:proofErr w:type="spellStart"/>
      <w:r w:rsidRPr="003E3E53">
        <w:rPr>
          <w:rFonts w:eastAsia="Calibri"/>
          <w:bCs/>
          <w:sz w:val="22"/>
          <w:szCs w:val="22"/>
        </w:rPr>
        <w:t>nanobiochip</w:t>
      </w:r>
      <w:proofErr w:type="spellEnd"/>
      <w:r w:rsidRPr="003E3E53">
        <w:rPr>
          <w:rFonts w:eastAsia="Calibri"/>
          <w:bCs/>
          <w:sz w:val="22"/>
          <w:szCs w:val="22"/>
        </w:rPr>
        <w:t xml:space="preserve"> for mycotoxins detection; DBT, India (Dec 2015-14</w:t>
      </w:r>
      <w:r w:rsidRPr="003E3E53">
        <w:rPr>
          <w:rFonts w:eastAsia="Calibri"/>
          <w:bCs/>
          <w:sz w:val="22"/>
          <w:szCs w:val="22"/>
          <w:vertAlign w:val="superscript"/>
        </w:rPr>
        <w:t>th</w:t>
      </w:r>
      <w:r w:rsidRPr="003E3E53">
        <w:rPr>
          <w:rFonts w:eastAsia="Calibri"/>
          <w:bCs/>
          <w:sz w:val="22"/>
          <w:szCs w:val="22"/>
        </w:rPr>
        <w:t xml:space="preserve"> March 2019); Rs. </w:t>
      </w:r>
      <w:r w:rsidRPr="003E3E53">
        <w:rPr>
          <w:sz w:val="22"/>
          <w:szCs w:val="22"/>
          <w:shd w:val="clear" w:color="auto" w:fill="FFFFFF"/>
        </w:rPr>
        <w:t>64.21</w:t>
      </w:r>
      <w:r w:rsidRPr="003E3E53">
        <w:rPr>
          <w:rFonts w:eastAsia="Calibri"/>
          <w:bCs/>
          <w:sz w:val="22"/>
          <w:szCs w:val="22"/>
        </w:rPr>
        <w:t>Lakhs,</w:t>
      </w:r>
      <w:r w:rsidRPr="003E3E53">
        <w:rPr>
          <w:rFonts w:eastAsia="Calibri"/>
          <w:b/>
          <w:bCs/>
          <w:sz w:val="22"/>
          <w:szCs w:val="22"/>
        </w:rPr>
        <w:t xml:space="preserve">  P. R. Solanki (PI)</w:t>
      </w:r>
    </w:p>
    <w:p w14:paraId="51DD45B8" w14:textId="6E0C05F1" w:rsidR="00064C05" w:rsidRPr="003E3E53" w:rsidRDefault="00064C05" w:rsidP="000060D9">
      <w:pPr>
        <w:numPr>
          <w:ilvl w:val="0"/>
          <w:numId w:val="19"/>
        </w:numPr>
        <w:spacing w:line="360" w:lineRule="auto"/>
        <w:contextualSpacing/>
        <w:jc w:val="both"/>
        <w:rPr>
          <w:b/>
          <w:sz w:val="22"/>
          <w:szCs w:val="22"/>
        </w:rPr>
      </w:pPr>
      <w:r w:rsidRPr="003E3E53">
        <w:rPr>
          <w:sz w:val="22"/>
          <w:szCs w:val="22"/>
        </w:rPr>
        <w:t xml:space="preserve">Development of Nanobiosensors for Imaging of Cancer Cells and Multi analyte Detection: UPOE-II (JNU), UGC-India (2014-March 2019); </w:t>
      </w:r>
      <w:r w:rsidRPr="003E3E53">
        <w:rPr>
          <w:bCs/>
          <w:sz w:val="22"/>
          <w:szCs w:val="22"/>
        </w:rPr>
        <w:t>Rs. 60 Lakhs,</w:t>
      </w:r>
      <w:r w:rsidR="005C316C">
        <w:rPr>
          <w:bCs/>
          <w:sz w:val="22"/>
          <w:szCs w:val="22"/>
        </w:rPr>
        <w:t xml:space="preserve"> </w:t>
      </w:r>
      <w:r w:rsidRPr="003E3E53">
        <w:rPr>
          <w:rFonts w:eastAsia="Calibri"/>
          <w:b/>
          <w:bCs/>
          <w:sz w:val="22"/>
          <w:szCs w:val="22"/>
        </w:rPr>
        <w:t>P. R. Solanki (PI).</w:t>
      </w:r>
    </w:p>
    <w:p w14:paraId="30C879B6" w14:textId="77777777" w:rsidR="00064C05" w:rsidRPr="003E3E53" w:rsidRDefault="00064C05" w:rsidP="000060D9">
      <w:pPr>
        <w:numPr>
          <w:ilvl w:val="0"/>
          <w:numId w:val="19"/>
        </w:numPr>
        <w:spacing w:line="360" w:lineRule="auto"/>
        <w:contextualSpacing/>
        <w:jc w:val="both"/>
        <w:rPr>
          <w:sz w:val="22"/>
          <w:szCs w:val="22"/>
        </w:rPr>
      </w:pPr>
      <w:r w:rsidRPr="003E3E53">
        <w:rPr>
          <w:rFonts w:eastAsia="Calibri"/>
          <w:bCs/>
          <w:sz w:val="22"/>
          <w:szCs w:val="22"/>
        </w:rPr>
        <w:t xml:space="preserve">Development of </w:t>
      </w:r>
      <w:proofErr w:type="spellStart"/>
      <w:r w:rsidRPr="003E3E53">
        <w:rPr>
          <w:rFonts w:eastAsia="Calibri"/>
          <w:bCs/>
          <w:sz w:val="22"/>
          <w:szCs w:val="22"/>
        </w:rPr>
        <w:t>nanobiochip</w:t>
      </w:r>
      <w:proofErr w:type="spellEnd"/>
      <w:r w:rsidRPr="003E3E53">
        <w:rPr>
          <w:rFonts w:eastAsia="Calibri"/>
          <w:bCs/>
          <w:sz w:val="22"/>
          <w:szCs w:val="22"/>
        </w:rPr>
        <w:t xml:space="preserve"> for oral cancer detection: </w:t>
      </w:r>
      <w:proofErr w:type="spellStart"/>
      <w:r w:rsidRPr="003E3E53">
        <w:rPr>
          <w:rFonts w:eastAsia="Calibri"/>
          <w:bCs/>
          <w:sz w:val="22"/>
          <w:szCs w:val="22"/>
        </w:rPr>
        <w:t>Nanomission</w:t>
      </w:r>
      <w:proofErr w:type="spellEnd"/>
      <w:r w:rsidRPr="003E3E53">
        <w:rPr>
          <w:rFonts w:eastAsia="Calibri"/>
          <w:bCs/>
          <w:sz w:val="22"/>
          <w:szCs w:val="22"/>
        </w:rPr>
        <w:t xml:space="preserve"> DST, India (Dec. 2014- March 2018); Rs. </w:t>
      </w:r>
      <w:r w:rsidRPr="003E3E53">
        <w:rPr>
          <w:rFonts w:eastAsia="Calibri"/>
          <w:sz w:val="22"/>
          <w:szCs w:val="22"/>
        </w:rPr>
        <w:t>66 Lakhs</w:t>
      </w:r>
      <w:r w:rsidRPr="003E3E53">
        <w:rPr>
          <w:rFonts w:eastAsia="Calibri"/>
          <w:bCs/>
          <w:sz w:val="22"/>
          <w:szCs w:val="22"/>
        </w:rPr>
        <w:t xml:space="preserve">: </w:t>
      </w:r>
      <w:r w:rsidRPr="003E3E53">
        <w:rPr>
          <w:rFonts w:eastAsia="Calibri"/>
          <w:b/>
          <w:bCs/>
          <w:sz w:val="22"/>
          <w:szCs w:val="22"/>
        </w:rPr>
        <w:t xml:space="preserve">P. R. Solanki (PI) </w:t>
      </w:r>
      <w:r w:rsidRPr="003E3E53">
        <w:rPr>
          <w:rFonts w:eastAsia="Calibri"/>
          <w:bCs/>
          <w:sz w:val="22"/>
          <w:szCs w:val="22"/>
        </w:rPr>
        <w:t xml:space="preserve">and </w:t>
      </w:r>
      <w:r w:rsidR="00623562" w:rsidRPr="003E3E53">
        <w:rPr>
          <w:rFonts w:eastAsia="Calibri"/>
          <w:bCs/>
          <w:sz w:val="22"/>
          <w:szCs w:val="22"/>
        </w:rPr>
        <w:t xml:space="preserve">Prof. </w:t>
      </w:r>
      <w:proofErr w:type="spellStart"/>
      <w:r w:rsidR="00FE5BC2" w:rsidRPr="003E3E53">
        <w:rPr>
          <w:rFonts w:eastAsia="Calibri"/>
          <w:bCs/>
          <w:sz w:val="22"/>
          <w:szCs w:val="22"/>
        </w:rPr>
        <w:t>Amita</w:t>
      </w:r>
      <w:proofErr w:type="spellEnd"/>
      <w:r w:rsidR="00FE5BC2" w:rsidRPr="003E3E53">
        <w:rPr>
          <w:rFonts w:eastAsia="Calibri"/>
          <w:bCs/>
          <w:sz w:val="22"/>
          <w:szCs w:val="22"/>
        </w:rPr>
        <w:t xml:space="preserve"> </w:t>
      </w:r>
      <w:proofErr w:type="spellStart"/>
      <w:r w:rsidR="00FE5BC2" w:rsidRPr="003E3E53">
        <w:rPr>
          <w:rFonts w:eastAsia="Calibri"/>
          <w:bCs/>
          <w:sz w:val="22"/>
          <w:szCs w:val="22"/>
        </w:rPr>
        <w:t>Dinda</w:t>
      </w:r>
      <w:proofErr w:type="spellEnd"/>
      <w:r w:rsidR="00623562" w:rsidRPr="003E3E53">
        <w:rPr>
          <w:rFonts w:eastAsia="Calibri"/>
          <w:bCs/>
          <w:sz w:val="22"/>
          <w:szCs w:val="22"/>
        </w:rPr>
        <w:t>.</w:t>
      </w:r>
    </w:p>
    <w:p w14:paraId="15F21B1A" w14:textId="77777777" w:rsidR="00064C05" w:rsidRPr="003E3E53" w:rsidRDefault="00064C05" w:rsidP="000060D9">
      <w:pPr>
        <w:numPr>
          <w:ilvl w:val="0"/>
          <w:numId w:val="19"/>
        </w:numPr>
        <w:spacing w:line="360" w:lineRule="auto"/>
        <w:contextualSpacing/>
        <w:jc w:val="both"/>
        <w:rPr>
          <w:rFonts w:eastAsia="Calibri"/>
          <w:bCs/>
          <w:sz w:val="22"/>
          <w:szCs w:val="22"/>
        </w:rPr>
      </w:pPr>
      <w:r w:rsidRPr="003E3E53">
        <w:rPr>
          <w:rFonts w:eastAsia="Calibri"/>
          <w:sz w:val="22"/>
          <w:szCs w:val="22"/>
        </w:rPr>
        <w:t xml:space="preserve">Development of Nanomaterials based biosensor for microorganisms detection in water samples: </w:t>
      </w:r>
      <w:r w:rsidRPr="003E3E53">
        <w:rPr>
          <w:rFonts w:eastAsia="Calibri"/>
          <w:bCs/>
          <w:sz w:val="22"/>
          <w:szCs w:val="22"/>
        </w:rPr>
        <w:t>UGC Start-up grant (2014): Rs. 6 Lakhs</w:t>
      </w:r>
      <w:r w:rsidRPr="003E3E53">
        <w:rPr>
          <w:rFonts w:eastAsia="Calibri"/>
          <w:b/>
          <w:bCs/>
          <w:sz w:val="22"/>
          <w:szCs w:val="22"/>
        </w:rPr>
        <w:t xml:space="preserve"> P. R. Solanki (PI)</w:t>
      </w:r>
    </w:p>
    <w:p w14:paraId="04068213" w14:textId="77777777" w:rsidR="00064C05" w:rsidRPr="003E3E53" w:rsidRDefault="00064C05" w:rsidP="000060D9">
      <w:pPr>
        <w:numPr>
          <w:ilvl w:val="0"/>
          <w:numId w:val="19"/>
        </w:numPr>
        <w:spacing w:line="360" w:lineRule="auto"/>
        <w:contextualSpacing/>
        <w:jc w:val="both"/>
        <w:rPr>
          <w:b/>
          <w:sz w:val="22"/>
          <w:szCs w:val="22"/>
        </w:rPr>
      </w:pPr>
      <w:r w:rsidRPr="003E3E53">
        <w:rPr>
          <w:bCs/>
          <w:sz w:val="22"/>
          <w:szCs w:val="22"/>
          <w:lang w:eastAsia="ja-JP"/>
        </w:rPr>
        <w:t>Development of Biosensors for detection of pathogens (PI</w:t>
      </w:r>
      <w:r w:rsidRPr="003E3E53">
        <w:rPr>
          <w:b/>
          <w:sz w:val="22"/>
          <w:szCs w:val="22"/>
          <w:lang w:eastAsia="ja-JP"/>
        </w:rPr>
        <w:t>)</w:t>
      </w:r>
      <w:r w:rsidRPr="003E3E53">
        <w:rPr>
          <w:sz w:val="22"/>
          <w:szCs w:val="22"/>
          <w:lang w:eastAsia="ja-JP"/>
        </w:rPr>
        <w:t>20</w:t>
      </w:r>
      <w:r w:rsidRPr="003E3E53">
        <w:rPr>
          <w:sz w:val="22"/>
          <w:szCs w:val="22"/>
          <w:vertAlign w:val="superscript"/>
          <w:lang w:eastAsia="ja-JP"/>
        </w:rPr>
        <w:t>th</w:t>
      </w:r>
      <w:r w:rsidRPr="003E3E53">
        <w:rPr>
          <w:sz w:val="22"/>
          <w:szCs w:val="22"/>
          <w:lang w:eastAsia="ja-JP"/>
        </w:rPr>
        <w:t xml:space="preserve"> May 2009-20</w:t>
      </w:r>
      <w:r w:rsidRPr="003E3E53">
        <w:rPr>
          <w:sz w:val="22"/>
          <w:szCs w:val="22"/>
          <w:vertAlign w:val="superscript"/>
          <w:lang w:eastAsia="ja-JP"/>
        </w:rPr>
        <w:t>th</w:t>
      </w:r>
      <w:r w:rsidRPr="003E3E53">
        <w:rPr>
          <w:sz w:val="22"/>
          <w:szCs w:val="22"/>
          <w:lang w:eastAsia="ja-JP"/>
        </w:rPr>
        <w:t xml:space="preserve"> Nov. 2012; DST, New Delhi DST Fast Track; 18.00 Lakhs,</w:t>
      </w:r>
      <w:r w:rsidRPr="003E3E53">
        <w:rPr>
          <w:rFonts w:eastAsia="Calibri"/>
          <w:b/>
          <w:bCs/>
          <w:sz w:val="22"/>
          <w:szCs w:val="22"/>
        </w:rPr>
        <w:t xml:space="preserve"> P. R. Solanki (PI)</w:t>
      </w:r>
    </w:p>
    <w:p w14:paraId="08B8CD46" w14:textId="2AB2BEAD" w:rsidR="00524FCE" w:rsidRPr="003E3E53" w:rsidRDefault="000060D9" w:rsidP="000060D9">
      <w:pPr>
        <w:numPr>
          <w:ilvl w:val="0"/>
          <w:numId w:val="19"/>
        </w:numPr>
        <w:spacing w:line="360" w:lineRule="auto"/>
        <w:contextualSpacing/>
        <w:jc w:val="both"/>
        <w:rPr>
          <w:sz w:val="22"/>
          <w:szCs w:val="22"/>
        </w:rPr>
      </w:pPr>
      <w:r w:rsidRPr="003E3E53">
        <w:rPr>
          <w:rFonts w:eastAsia="Calibri"/>
          <w:b/>
          <w:bCs/>
          <w:sz w:val="22"/>
          <w:szCs w:val="22"/>
        </w:rPr>
        <w:t xml:space="preserve">P. R. Solanki; </w:t>
      </w:r>
      <w:r w:rsidR="007239DE" w:rsidRPr="003E3E53">
        <w:rPr>
          <w:rFonts w:eastAsia="Calibri"/>
          <w:sz w:val="22"/>
          <w:szCs w:val="22"/>
        </w:rPr>
        <w:t xml:space="preserve">Received Full </w:t>
      </w:r>
      <w:r w:rsidRPr="003E3E53">
        <w:rPr>
          <w:rFonts w:eastAsia="Calibri"/>
          <w:sz w:val="22"/>
          <w:szCs w:val="22"/>
        </w:rPr>
        <w:t>Foreign</w:t>
      </w:r>
      <w:r w:rsidR="007239DE" w:rsidRPr="003E3E53">
        <w:rPr>
          <w:rFonts w:eastAsia="Calibri"/>
          <w:sz w:val="22"/>
          <w:szCs w:val="22"/>
        </w:rPr>
        <w:t xml:space="preserve"> Travel Grant </w:t>
      </w:r>
      <w:r w:rsidR="00524FCE" w:rsidRPr="003E3E53">
        <w:rPr>
          <w:rFonts w:eastAsia="Calibri"/>
          <w:sz w:val="22"/>
          <w:szCs w:val="22"/>
        </w:rPr>
        <w:t xml:space="preserve">from Council of Scientific and Industrial Research </w:t>
      </w:r>
      <w:r w:rsidR="007239DE" w:rsidRPr="003E3E53">
        <w:rPr>
          <w:rFonts w:eastAsia="Calibri"/>
          <w:sz w:val="22"/>
          <w:szCs w:val="22"/>
        </w:rPr>
        <w:t xml:space="preserve">for Singapore visit in International conference on biomedical and pharmaceutical engineering 2006 Dec. 11-14, 2006. </w:t>
      </w:r>
    </w:p>
    <w:p w14:paraId="34A7BD03" w14:textId="77777777" w:rsidR="00524FCE" w:rsidRPr="003E3E53" w:rsidRDefault="000060D9" w:rsidP="000060D9">
      <w:pPr>
        <w:numPr>
          <w:ilvl w:val="0"/>
          <w:numId w:val="19"/>
        </w:numPr>
        <w:spacing w:line="360" w:lineRule="auto"/>
        <w:contextualSpacing/>
        <w:jc w:val="both"/>
        <w:rPr>
          <w:sz w:val="22"/>
          <w:szCs w:val="22"/>
        </w:rPr>
      </w:pPr>
      <w:r w:rsidRPr="003E3E53">
        <w:rPr>
          <w:rFonts w:eastAsia="Calibri"/>
          <w:b/>
          <w:bCs/>
          <w:sz w:val="22"/>
          <w:szCs w:val="22"/>
        </w:rPr>
        <w:t xml:space="preserve">P. R. Solanki; </w:t>
      </w:r>
      <w:r w:rsidR="00524FCE" w:rsidRPr="003E3E53">
        <w:rPr>
          <w:rFonts w:eastAsia="Calibri"/>
          <w:sz w:val="22"/>
          <w:szCs w:val="22"/>
        </w:rPr>
        <w:t xml:space="preserve">Received Full </w:t>
      </w:r>
      <w:r w:rsidRPr="003E3E53">
        <w:rPr>
          <w:rFonts w:eastAsia="Calibri"/>
          <w:sz w:val="22"/>
          <w:szCs w:val="22"/>
        </w:rPr>
        <w:t>Foreign</w:t>
      </w:r>
      <w:r w:rsidR="00524FCE" w:rsidRPr="003E3E53">
        <w:rPr>
          <w:rFonts w:eastAsia="Calibri"/>
          <w:sz w:val="22"/>
          <w:szCs w:val="22"/>
        </w:rPr>
        <w:t xml:space="preserve"> Travel Grant </w:t>
      </w:r>
      <w:r w:rsidR="00014043" w:rsidRPr="003E3E53">
        <w:rPr>
          <w:rFonts w:eastAsia="Calibri"/>
          <w:sz w:val="22"/>
          <w:szCs w:val="22"/>
        </w:rPr>
        <w:t xml:space="preserve">from DST </w:t>
      </w:r>
      <w:r w:rsidR="00524FCE" w:rsidRPr="003E3E53">
        <w:rPr>
          <w:rFonts w:eastAsia="Calibri"/>
          <w:sz w:val="22"/>
          <w:szCs w:val="22"/>
        </w:rPr>
        <w:t>for Shanghai, China visit in International conference on Biosensors and Bioelectronics</w:t>
      </w:r>
      <w:r w:rsidR="00014043" w:rsidRPr="003E3E53">
        <w:rPr>
          <w:rFonts w:eastAsia="Calibri"/>
          <w:sz w:val="22"/>
          <w:szCs w:val="22"/>
        </w:rPr>
        <w:t>,</w:t>
      </w:r>
      <w:r w:rsidR="00524FCE" w:rsidRPr="003E3E53">
        <w:rPr>
          <w:rFonts w:eastAsia="Calibri"/>
          <w:sz w:val="22"/>
          <w:szCs w:val="22"/>
        </w:rPr>
        <w:t xml:space="preserve"> 2006</w:t>
      </w:r>
      <w:r w:rsidR="00014043" w:rsidRPr="003E3E53">
        <w:rPr>
          <w:rFonts w:eastAsia="Calibri"/>
          <w:sz w:val="22"/>
          <w:szCs w:val="22"/>
        </w:rPr>
        <w:t xml:space="preserve"> funds</w:t>
      </w:r>
      <w:r w:rsidR="00524FCE" w:rsidRPr="003E3E53">
        <w:rPr>
          <w:rFonts w:eastAsia="Calibri"/>
          <w:sz w:val="22"/>
          <w:szCs w:val="22"/>
        </w:rPr>
        <w:t xml:space="preserve">. </w:t>
      </w:r>
    </w:p>
    <w:p w14:paraId="220AF9FA" w14:textId="77777777" w:rsidR="009E541E" w:rsidRPr="003E3E53" w:rsidRDefault="009E541E" w:rsidP="006E3214">
      <w:pPr>
        <w:rPr>
          <w:b/>
          <w:sz w:val="22"/>
          <w:szCs w:val="22"/>
        </w:rPr>
      </w:pPr>
      <w:r w:rsidRPr="003E3E53">
        <w:rPr>
          <w:b/>
          <w:sz w:val="22"/>
          <w:szCs w:val="22"/>
        </w:rPr>
        <w:t>List of publications</w:t>
      </w:r>
    </w:p>
    <w:p w14:paraId="1A24B627" w14:textId="261B0EDA" w:rsidR="005B132C" w:rsidRPr="003E3E53" w:rsidRDefault="005B132C" w:rsidP="005B132C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r w:rsidRPr="003E3E53">
        <w:rPr>
          <w:rFonts w:ascii="Times New Roman" w:hAnsi="Times New Roman" w:cs="Times New Roman"/>
          <w:b/>
          <w:sz w:val="22"/>
          <w:szCs w:val="22"/>
        </w:rPr>
        <w:t xml:space="preserve">Total number of publications: </w:t>
      </w:r>
      <w:r w:rsidR="00F369EC">
        <w:rPr>
          <w:rFonts w:ascii="Times New Roman" w:hAnsi="Times New Roman" w:cs="Times New Roman"/>
          <w:b/>
          <w:sz w:val="22"/>
          <w:szCs w:val="22"/>
        </w:rPr>
        <w:t>&gt;</w:t>
      </w:r>
      <w:r w:rsidR="00887932" w:rsidRPr="003E3E53">
        <w:rPr>
          <w:rFonts w:ascii="Times New Roman" w:hAnsi="Times New Roman" w:cs="Times New Roman"/>
          <w:b/>
          <w:sz w:val="22"/>
          <w:szCs w:val="22"/>
        </w:rPr>
        <w:t>200</w:t>
      </w:r>
      <w:r w:rsidRPr="003E3E53">
        <w:rPr>
          <w:rFonts w:ascii="Times New Roman" w:hAnsi="Times New Roman" w:cs="Times New Roman"/>
          <w:b/>
          <w:sz w:val="22"/>
          <w:szCs w:val="22"/>
        </w:rPr>
        <w:t xml:space="preserve"> (National and International Journals)</w:t>
      </w:r>
      <w:r w:rsidR="00D8136B" w:rsidRPr="003E3E53">
        <w:rPr>
          <w:rFonts w:ascii="Times New Roman" w:hAnsi="Times New Roman" w:cs="Times New Roman"/>
          <w:b/>
          <w:sz w:val="22"/>
          <w:szCs w:val="22"/>
        </w:rPr>
        <w:t xml:space="preserve"> + (</w:t>
      </w:r>
      <w:r w:rsidR="003966EC" w:rsidRPr="003E3E53">
        <w:rPr>
          <w:rFonts w:ascii="Times New Roman" w:hAnsi="Times New Roman" w:cs="Times New Roman"/>
          <w:b/>
          <w:sz w:val="22"/>
          <w:szCs w:val="22"/>
        </w:rPr>
        <w:t xml:space="preserve">Conference </w:t>
      </w:r>
      <w:r w:rsidR="00D8136B" w:rsidRPr="003E3E53">
        <w:rPr>
          <w:rFonts w:ascii="Times New Roman" w:hAnsi="Times New Roman" w:cs="Times New Roman"/>
          <w:b/>
          <w:sz w:val="22"/>
          <w:szCs w:val="22"/>
        </w:rPr>
        <w:t xml:space="preserve">Proceedings:10) </w:t>
      </w:r>
    </w:p>
    <w:p w14:paraId="0D6CB0D7" w14:textId="77777777" w:rsidR="005B132C" w:rsidRPr="003E3E53" w:rsidRDefault="005B132C" w:rsidP="00083174">
      <w:pPr>
        <w:jc w:val="both"/>
        <w:rPr>
          <w:b/>
          <w:sz w:val="22"/>
          <w:szCs w:val="22"/>
        </w:rPr>
      </w:pPr>
      <w:r w:rsidRPr="003E3E53">
        <w:rPr>
          <w:b/>
          <w:sz w:val="22"/>
          <w:szCs w:val="22"/>
          <w:lang w:eastAsia="ja-JP"/>
        </w:rPr>
        <w:t xml:space="preserve">   </w:t>
      </w:r>
    </w:p>
    <w:tbl>
      <w:tblPr>
        <w:tblW w:w="529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2"/>
        <w:gridCol w:w="4537"/>
        <w:gridCol w:w="1970"/>
        <w:gridCol w:w="2902"/>
        <w:gridCol w:w="1123"/>
      </w:tblGrid>
      <w:tr w:rsidR="003E3E53" w:rsidRPr="003E3E53" w14:paraId="26BAB9A8" w14:textId="77777777" w:rsidTr="00143A93">
        <w:trPr>
          <w:trHeight w:val="786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8E433" w14:textId="77777777" w:rsidR="0063330F" w:rsidRPr="003E3E53" w:rsidRDefault="0063330F" w:rsidP="00683711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S.</w:t>
            </w:r>
          </w:p>
          <w:p w14:paraId="3EE745EE" w14:textId="77777777" w:rsidR="0063330F" w:rsidRPr="003E3E53" w:rsidRDefault="0063330F" w:rsidP="00683711">
            <w:pPr>
              <w:pStyle w:val="PlainText"/>
              <w:ind w:right="-181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No.</w:t>
            </w: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2874A" w14:textId="77777777" w:rsidR="0063330F" w:rsidRPr="003E3E53" w:rsidRDefault="0063330F" w:rsidP="00683711">
            <w:pPr>
              <w:ind w:left="34" w:hanging="34"/>
              <w:rPr>
                <w:b/>
                <w:sz w:val="22"/>
                <w:szCs w:val="22"/>
              </w:rPr>
            </w:pPr>
            <w:r w:rsidRPr="003E3E53">
              <w:rPr>
                <w:b/>
                <w:sz w:val="22"/>
                <w:szCs w:val="22"/>
              </w:rPr>
              <w:t>Title of research article / paper(s)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F4D4" w14:textId="77777777" w:rsidR="0063330F" w:rsidRPr="003E3E53" w:rsidRDefault="0063330F" w:rsidP="00683711">
            <w:pPr>
              <w:rPr>
                <w:b/>
                <w:sz w:val="22"/>
                <w:szCs w:val="22"/>
              </w:rPr>
            </w:pPr>
            <w:r w:rsidRPr="003E3E53">
              <w:rPr>
                <w:b/>
                <w:sz w:val="22"/>
                <w:szCs w:val="22"/>
              </w:rPr>
              <w:t>Name of journal</w:t>
            </w:r>
          </w:p>
          <w:p w14:paraId="710945C6" w14:textId="77777777" w:rsidR="0063330F" w:rsidRPr="003E3E53" w:rsidRDefault="0063330F" w:rsidP="006837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6B831" w14:textId="77777777" w:rsidR="0063330F" w:rsidRPr="003E3E53" w:rsidRDefault="0063330F" w:rsidP="00683711">
            <w:pPr>
              <w:jc w:val="center"/>
              <w:rPr>
                <w:b/>
                <w:sz w:val="22"/>
                <w:szCs w:val="22"/>
              </w:rPr>
            </w:pPr>
            <w:r w:rsidRPr="003E3E53">
              <w:rPr>
                <w:b/>
                <w:sz w:val="22"/>
                <w:szCs w:val="22"/>
              </w:rPr>
              <w:t>Whether Sole Author /Co-author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4DBA2" w14:textId="77777777" w:rsidR="0063330F" w:rsidRPr="003E3E53" w:rsidRDefault="0063330F" w:rsidP="00AF1136">
            <w:pPr>
              <w:pStyle w:val="PlainText"/>
              <w:ind w:left="-108" w:right="-108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Month &amp; year, vol. no. &amp; page nos.</w:t>
            </w:r>
          </w:p>
        </w:tc>
      </w:tr>
      <w:tr w:rsidR="00887449" w:rsidRPr="00887449" w14:paraId="678AD512" w14:textId="77777777" w:rsidTr="00143A93">
        <w:trPr>
          <w:trHeight w:val="876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39C5" w14:textId="77777777" w:rsidR="0063330F" w:rsidRPr="003E3E53" w:rsidRDefault="0063330F" w:rsidP="002E138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73A0" w14:textId="097B76AC" w:rsidR="0063330F" w:rsidRPr="00C95AA2" w:rsidRDefault="00C95AA2" w:rsidP="00C95AA2">
            <w:pPr>
              <w:tabs>
                <w:tab w:val="left" w:pos="3231"/>
              </w:tabs>
              <w:jc w:val="both"/>
              <w:rPr>
                <w:sz w:val="22"/>
                <w:szCs w:val="22"/>
              </w:rPr>
            </w:pPr>
            <w:r w:rsidRPr="00C95AA2">
              <w:rPr>
                <w:color w:val="333333"/>
                <w:sz w:val="22"/>
                <w:szCs w:val="22"/>
                <w:shd w:val="clear" w:color="auto" w:fill="FFFFFF"/>
              </w:rPr>
              <w:t>Molecularly Imprinted Polymer-based Nanodiagnostics for Clinically pertinent Bacteria and Virus Detection for Future Pandemics</w:t>
            </w:r>
            <w:r w:rsidRPr="00C95AA2">
              <w:rPr>
                <w:color w:val="333333"/>
                <w:sz w:val="22"/>
                <w:szCs w:val="22"/>
              </w:rPr>
              <w:br/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9D06" w14:textId="50DEA226" w:rsidR="0063330F" w:rsidRPr="00C95AA2" w:rsidRDefault="00C95AA2" w:rsidP="00FE6DA0">
            <w:pPr>
              <w:ind w:left="-47" w:hanging="61"/>
              <w:jc w:val="both"/>
              <w:rPr>
                <w:i/>
                <w:iCs/>
                <w:sz w:val="22"/>
                <w:szCs w:val="22"/>
              </w:rPr>
            </w:pPr>
            <w:r w:rsidRPr="00C95AA2">
              <w:rPr>
                <w:color w:val="333333"/>
                <w:sz w:val="22"/>
                <w:szCs w:val="22"/>
                <w:shd w:val="clear" w:color="auto" w:fill="FFFFFF"/>
              </w:rPr>
              <w:t xml:space="preserve"> Biosensors and Bioelectronics: X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D947" w14:textId="5FF24899" w:rsidR="0063330F" w:rsidRPr="00000562" w:rsidRDefault="00C95AA2" w:rsidP="00700289">
            <w:pPr>
              <w:shd w:val="clear" w:color="auto" w:fill="FFFFFF"/>
              <w:ind w:left="-45" w:right="3" w:hanging="142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Amit K.</w:t>
            </w:r>
            <w:r w:rsidR="00753A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Yadav, Damini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5A6D" w14:textId="62E61886" w:rsidR="0063330F" w:rsidRPr="00000562" w:rsidRDefault="0063330F" w:rsidP="00887449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</w:p>
        </w:tc>
      </w:tr>
      <w:tr w:rsidR="00186232" w:rsidRPr="00887449" w14:paraId="2F33BBBA" w14:textId="77777777" w:rsidTr="00143A93">
        <w:trPr>
          <w:trHeight w:val="876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22B4" w14:textId="77777777" w:rsidR="00186232" w:rsidRPr="003E3E53" w:rsidRDefault="00186232" w:rsidP="002E138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3E04" w14:textId="77777777" w:rsidR="00186232" w:rsidRPr="000376FC" w:rsidRDefault="00186232" w:rsidP="004E05E2">
            <w:pPr>
              <w:tabs>
                <w:tab w:val="left" w:pos="323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E535" w14:textId="391B3A5B" w:rsidR="00186232" w:rsidRDefault="00186232" w:rsidP="00FE6DA0">
            <w:pPr>
              <w:ind w:left="-47" w:hanging="61"/>
              <w:jc w:val="both"/>
              <w:rPr>
                <w:rFonts w:ascii="Arial" w:hAnsi="Arial" w:cs="Arial"/>
                <w:color w:val="53565A"/>
                <w:shd w:val="clear" w:color="auto" w:fill="FFFFFF"/>
              </w:rPr>
            </w:pPr>
            <w:r>
              <w:rPr>
                <w:rStyle w:val="Emphasis"/>
                <w:rFonts w:cs="Arial"/>
                <w:shd w:val="clear" w:color="auto" w:fill="FFFFFF"/>
              </w:rPr>
              <w:t xml:space="preserve"> EC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2694" w14:textId="649A84B5" w:rsidR="00186232" w:rsidRPr="00000562" w:rsidRDefault="00186232" w:rsidP="00700289">
            <w:pPr>
              <w:shd w:val="clear" w:color="auto" w:fill="FFFFFF"/>
              <w:ind w:left="-45" w:right="3" w:hanging="142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Damini, Reena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CD11" w14:textId="16E1F0D1" w:rsidR="00186232" w:rsidRDefault="00186232" w:rsidP="00887449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Under </w:t>
            </w:r>
            <w:r w:rsidRPr="00000562">
              <w:rPr>
                <w:i/>
                <w:sz w:val="22"/>
                <w:szCs w:val="22"/>
              </w:rPr>
              <w:t xml:space="preserve">Revision </w:t>
            </w:r>
          </w:p>
        </w:tc>
      </w:tr>
      <w:tr w:rsidR="00186232" w:rsidRPr="00887449" w14:paraId="20CEA77F" w14:textId="77777777" w:rsidTr="00143A93">
        <w:trPr>
          <w:trHeight w:val="876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EC04" w14:textId="77777777" w:rsidR="00186232" w:rsidRPr="003E3E53" w:rsidRDefault="00186232" w:rsidP="002E138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48FF" w14:textId="77777777" w:rsidR="00186232" w:rsidRPr="000376FC" w:rsidRDefault="00186232" w:rsidP="004E05E2">
            <w:pPr>
              <w:tabs>
                <w:tab w:val="left" w:pos="323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158E" w14:textId="74E04C54" w:rsidR="00186232" w:rsidRDefault="00186232" w:rsidP="00FE6DA0">
            <w:pPr>
              <w:ind w:left="-47" w:hanging="61"/>
              <w:jc w:val="both"/>
              <w:rPr>
                <w:rFonts w:ascii="Arial" w:hAnsi="Arial" w:cs="Arial"/>
                <w:color w:val="53565A"/>
                <w:shd w:val="clear" w:color="auto" w:fill="FFFFFF"/>
              </w:rPr>
            </w:pPr>
            <w:r w:rsidRPr="00934B46">
              <w:rPr>
                <w:i/>
                <w:sz w:val="22"/>
                <w:szCs w:val="22"/>
                <w:lang w:val="en-IN"/>
              </w:rPr>
              <w:t>Materials Today Chemistry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EE42" w14:textId="5BDD1A84" w:rsidR="00186232" w:rsidRPr="00000562" w:rsidRDefault="00186232" w:rsidP="00700289">
            <w:pPr>
              <w:shd w:val="clear" w:color="auto" w:fill="FFFFFF"/>
              <w:ind w:left="-45" w:right="3" w:hanging="142"/>
              <w:jc w:val="center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Nishu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359E" w14:textId="4C4F184A" w:rsidR="00186232" w:rsidRDefault="00186232" w:rsidP="00887449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Under </w:t>
            </w:r>
            <w:r w:rsidRPr="00000562">
              <w:rPr>
                <w:i/>
                <w:sz w:val="22"/>
                <w:szCs w:val="22"/>
              </w:rPr>
              <w:t xml:space="preserve">Revision </w:t>
            </w:r>
          </w:p>
        </w:tc>
      </w:tr>
      <w:tr w:rsidR="00186232" w:rsidRPr="00887449" w14:paraId="5D381FBA" w14:textId="77777777" w:rsidTr="00143A93">
        <w:trPr>
          <w:trHeight w:val="876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F056" w14:textId="77777777" w:rsidR="00186232" w:rsidRPr="003E3E53" w:rsidRDefault="00186232" w:rsidP="002E138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F973" w14:textId="3C142A4B" w:rsidR="00186232" w:rsidRPr="000376FC" w:rsidRDefault="00186232" w:rsidP="004E05E2">
            <w:pPr>
              <w:tabs>
                <w:tab w:val="left" w:pos="3231"/>
              </w:tabs>
              <w:jc w:val="both"/>
              <w:rPr>
                <w:sz w:val="22"/>
                <w:szCs w:val="22"/>
              </w:rPr>
            </w:pPr>
            <w:r w:rsidRPr="000376FC">
              <w:rPr>
                <w:sz w:val="22"/>
                <w:szCs w:val="22"/>
              </w:rPr>
              <w:t>Recent Advances in Copper and Copper-Derived Materials for Antimicrobial Resistance and Infection Control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5AF6" w14:textId="6CA746BA" w:rsidR="00186232" w:rsidRPr="00934B46" w:rsidRDefault="00186232" w:rsidP="00FE6DA0">
            <w:pPr>
              <w:ind w:left="-47" w:hanging="61"/>
              <w:jc w:val="both"/>
              <w:rPr>
                <w:i/>
                <w:sz w:val="22"/>
                <w:szCs w:val="22"/>
                <w:lang w:val="en-IN"/>
              </w:rPr>
            </w:pPr>
            <w:r>
              <w:rPr>
                <w:rFonts w:ascii="Arial" w:hAnsi="Arial" w:cs="Arial"/>
                <w:color w:val="53565A"/>
                <w:shd w:val="clear" w:color="auto" w:fill="FFFFFF"/>
              </w:rPr>
              <w:t> </w:t>
            </w:r>
            <w:r w:rsidRPr="000376FC">
              <w:rPr>
                <w:i/>
                <w:shd w:val="clear" w:color="auto" w:fill="FFFFFF"/>
              </w:rPr>
              <w:t>Current Opinion in Biomedical Engineering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7353" w14:textId="77777777" w:rsidR="00186232" w:rsidRDefault="00186232" w:rsidP="00700289">
            <w:pPr>
              <w:shd w:val="clear" w:color="auto" w:fill="FFFFFF"/>
              <w:ind w:left="-45" w:right="3" w:hanging="142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F677" w14:textId="68513259" w:rsidR="00186232" w:rsidRDefault="00186232" w:rsidP="00887449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Accepted</w:t>
            </w:r>
          </w:p>
        </w:tc>
      </w:tr>
      <w:tr w:rsidR="00186232" w:rsidRPr="00887449" w14:paraId="71321B5F" w14:textId="77777777" w:rsidTr="00143A93">
        <w:trPr>
          <w:trHeight w:val="876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A7A5" w14:textId="77777777" w:rsidR="00186232" w:rsidRPr="003E3E53" w:rsidRDefault="00186232" w:rsidP="002E138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E625" w14:textId="37599AC1" w:rsidR="00186232" w:rsidRPr="004E05E2" w:rsidRDefault="00186232" w:rsidP="004E05E2">
            <w:pPr>
              <w:tabs>
                <w:tab w:val="left" w:pos="2614"/>
              </w:tabs>
              <w:jc w:val="both"/>
              <w:rPr>
                <w:sz w:val="22"/>
                <w:szCs w:val="22"/>
              </w:rPr>
            </w:pPr>
            <w:r w:rsidRPr="004E05E2">
              <w:rPr>
                <w:sz w:val="22"/>
                <w:szCs w:val="22"/>
              </w:rPr>
              <w:t>Environmental friendly Polyacrylonitrile nanofiber mats encapsulated and coated with green algae mediated Titanium oxide nanoparticles for efficient oil spill adsorption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3EB0" w14:textId="02555659" w:rsidR="00186232" w:rsidRDefault="00186232" w:rsidP="002B37EB">
            <w:pPr>
              <w:ind w:left="-47" w:hanging="61"/>
              <w:jc w:val="both"/>
              <w:rPr>
                <w:rFonts w:ascii="Arial" w:hAnsi="Arial" w:cs="Arial"/>
                <w:color w:val="53565A"/>
                <w:shd w:val="clear" w:color="auto" w:fill="FFFFFF"/>
              </w:rPr>
            </w:pPr>
            <w:r>
              <w:rPr>
                <w:rStyle w:val="Emphasis"/>
                <w:rFonts w:cs="Arial"/>
                <w:shd w:val="clear" w:color="auto" w:fill="FFFFFF"/>
              </w:rPr>
              <w:t xml:space="preserve"> </w:t>
            </w:r>
            <w:r w:rsidRPr="006E4A78">
              <w:rPr>
                <w:rStyle w:val="Emphasis"/>
                <w:rFonts w:cs="Arial"/>
                <w:shd w:val="clear" w:color="auto" w:fill="FFFFFF"/>
              </w:rPr>
              <w:t>Marine Pollution Bulletin</w:t>
            </w:r>
            <w:r>
              <w:rPr>
                <w:rStyle w:val="Emphasis"/>
                <w:rFonts w:cs="Arial"/>
                <w:shd w:val="clear" w:color="auto" w:fill="FFFFFF"/>
              </w:rPr>
              <w:t xml:space="preserve"> 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961E" w14:textId="1EDE4C9B" w:rsidR="00186232" w:rsidRPr="00C95AA2" w:rsidRDefault="00186232" w:rsidP="00700289">
            <w:pPr>
              <w:shd w:val="clear" w:color="auto" w:fill="FFFFFF"/>
              <w:ind w:left="-45" w:right="3" w:hanging="142"/>
              <w:jc w:val="center"/>
              <w:outlineLvl w:val="0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 </w:t>
            </w:r>
            <w:r w:rsidRPr="00C95AA2">
              <w:rPr>
                <w:color w:val="222222"/>
                <w:sz w:val="22"/>
                <w:szCs w:val="22"/>
                <w:shd w:val="clear" w:color="auto" w:fill="FFFFFF"/>
              </w:rPr>
              <w:t xml:space="preserve">Mrinal Poddar, GBVS Lakshmi, Mahima Sharma, Navneet Chaudhary, </w:t>
            </w:r>
            <w:proofErr w:type="spellStart"/>
            <w:r w:rsidRPr="00C95AA2">
              <w:rPr>
                <w:color w:val="222222"/>
                <w:sz w:val="22"/>
                <w:szCs w:val="22"/>
                <w:shd w:val="clear" w:color="auto" w:fill="FFFFFF"/>
              </w:rPr>
              <w:t>Subhasha</w:t>
            </w:r>
            <w:proofErr w:type="spellEnd"/>
            <w:r w:rsidRPr="00C95AA2">
              <w:rPr>
                <w:color w:val="222222"/>
                <w:sz w:val="22"/>
                <w:szCs w:val="22"/>
                <w:shd w:val="clear" w:color="auto" w:fill="FFFFFF"/>
              </w:rPr>
              <w:t xml:space="preserve"> Nigam, Monika Joshi, Pratima R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CEDF" w14:textId="520194FB" w:rsidR="00186232" w:rsidRPr="00000562" w:rsidRDefault="00000000" w:rsidP="00887449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hyperlink r:id="rId13" w:tooltip="Go to table of contents for this volume/issue" w:history="1">
              <w:r w:rsidR="00186232">
                <w:rPr>
                  <w:rStyle w:val="Hyperlink"/>
                  <w:rFonts w:cs="Arial"/>
                  <w:color w:val="0C7DBB"/>
                  <w:sz w:val="21"/>
                  <w:szCs w:val="21"/>
                </w:rPr>
                <w:t>Volume 182</w:t>
              </w:r>
            </w:hyperlink>
            <w:r w:rsidR="00186232">
              <w:rPr>
                <w:rFonts w:ascii="Arial" w:hAnsi="Arial" w:cs="Arial"/>
                <w:color w:val="2E2E2E"/>
                <w:sz w:val="21"/>
                <w:szCs w:val="21"/>
              </w:rPr>
              <w:t>, September 2022, 113971</w:t>
            </w:r>
          </w:p>
        </w:tc>
      </w:tr>
      <w:tr w:rsidR="00186232" w:rsidRPr="00887449" w14:paraId="7AC9D991" w14:textId="77777777" w:rsidTr="00143A93">
        <w:trPr>
          <w:trHeight w:val="876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974D" w14:textId="77777777" w:rsidR="00186232" w:rsidRPr="003E3E53" w:rsidRDefault="00186232" w:rsidP="002E138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4DA7" w14:textId="5B38917D" w:rsidR="00186232" w:rsidRPr="00000562" w:rsidRDefault="00186232" w:rsidP="00000562">
            <w:pPr>
              <w:shd w:val="clear" w:color="auto" w:fill="FFFFFF"/>
              <w:ind w:left="-45" w:right="3" w:hanging="142"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000562">
              <w:rPr>
                <w:sz w:val="22"/>
                <w:szCs w:val="22"/>
                <w:shd w:val="clear" w:color="auto" w:fill="FFFFFF"/>
              </w:rPr>
              <w:t xml:space="preserve">  Determination of ciprofloxacin using the Ziziphus </w:t>
            </w:r>
            <w:proofErr w:type="spellStart"/>
            <w:r w:rsidRPr="00000562">
              <w:rPr>
                <w:sz w:val="22"/>
                <w:szCs w:val="22"/>
                <w:shd w:val="clear" w:color="auto" w:fill="FFFFFF"/>
              </w:rPr>
              <w:t>mauritania</w:t>
            </w:r>
            <w:proofErr w:type="spellEnd"/>
            <w:r w:rsidRPr="00000562">
              <w:rPr>
                <w:sz w:val="22"/>
                <w:szCs w:val="22"/>
                <w:shd w:val="clear" w:color="auto" w:fill="FFFFFF"/>
              </w:rPr>
              <w:t xml:space="preserve"> derived fluorescent carbon dots based optical sensor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A9A1" w14:textId="243246F9" w:rsidR="00186232" w:rsidRPr="00000562" w:rsidRDefault="00186232" w:rsidP="002B37EB">
            <w:pPr>
              <w:ind w:left="-47" w:hanging="61"/>
              <w:jc w:val="both"/>
              <w:rPr>
                <w:i/>
                <w:iCs/>
                <w:sz w:val="22"/>
                <w:szCs w:val="22"/>
              </w:rPr>
            </w:pPr>
            <w:r w:rsidRPr="00000562">
              <w:rPr>
                <w:i/>
                <w:iCs/>
                <w:sz w:val="22"/>
                <w:szCs w:val="22"/>
              </w:rPr>
              <w:t xml:space="preserve"> Environmental Science and Pollution Research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91C7" w14:textId="77777777" w:rsidR="00186232" w:rsidRPr="00000562" w:rsidRDefault="00186232" w:rsidP="00FE6DA0">
            <w:pPr>
              <w:shd w:val="clear" w:color="auto" w:fill="FFFFFF"/>
              <w:ind w:left="-45" w:right="3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000562">
              <w:rPr>
                <w:sz w:val="22"/>
                <w:szCs w:val="22"/>
                <w:shd w:val="clear" w:color="auto" w:fill="FFFFFF"/>
              </w:rPr>
              <w:t>Navneet Chaudhry, Damini Verma, Amit K Yadav,</w:t>
            </w:r>
          </w:p>
          <w:p w14:paraId="38F1548A" w14:textId="30BA5889" w:rsidR="00186232" w:rsidRPr="00000562" w:rsidRDefault="00186232" w:rsidP="00700289">
            <w:pPr>
              <w:shd w:val="clear" w:color="auto" w:fill="FFFFFF"/>
              <w:ind w:left="-45" w:right="3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000562">
              <w:rPr>
                <w:sz w:val="22"/>
                <w:szCs w:val="22"/>
                <w:shd w:val="clear" w:color="auto" w:fill="FFFFFF"/>
              </w:rPr>
              <w:t>Jai Gopal Sharma, 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FDD0" w14:textId="77E3400E" w:rsidR="00186232" w:rsidRPr="00000562" w:rsidRDefault="00186232" w:rsidP="00887449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000562">
              <w:rPr>
                <w:i/>
                <w:sz w:val="22"/>
                <w:szCs w:val="22"/>
              </w:rPr>
              <w:t xml:space="preserve">Revision Submitted </w:t>
            </w:r>
          </w:p>
        </w:tc>
      </w:tr>
      <w:tr w:rsidR="00186232" w:rsidRPr="00887449" w14:paraId="519DFD65" w14:textId="77777777" w:rsidTr="000376FC">
        <w:trPr>
          <w:trHeight w:val="27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B0E7" w14:textId="77777777" w:rsidR="00186232" w:rsidRPr="003E3E53" w:rsidRDefault="00186232" w:rsidP="002E138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60B6" w14:textId="24E7C354" w:rsidR="00186232" w:rsidRPr="00000562" w:rsidRDefault="00186232" w:rsidP="00000562">
            <w:pPr>
              <w:shd w:val="clear" w:color="auto" w:fill="FFFFFF"/>
              <w:tabs>
                <w:tab w:val="left" w:pos="35"/>
              </w:tabs>
              <w:ind w:left="-45" w:right="3" w:hanging="142"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000562">
              <w:rPr>
                <w:sz w:val="22"/>
                <w:szCs w:val="22"/>
                <w:shd w:val="clear" w:color="auto" w:fill="FFFFFF"/>
              </w:rPr>
              <w:t xml:space="preserve">   Bioinspired synthesis of hematite nanoparticles-reduced graphene oxide composite for application in BPA detection: a new in-sight    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1B4E" w14:textId="4ED36284" w:rsidR="00186232" w:rsidRPr="00000562" w:rsidRDefault="00186232" w:rsidP="002B37EB">
            <w:pPr>
              <w:ind w:left="-47" w:hanging="61"/>
              <w:jc w:val="both"/>
              <w:rPr>
                <w:i/>
                <w:iCs/>
                <w:sz w:val="22"/>
                <w:szCs w:val="22"/>
              </w:rPr>
            </w:pPr>
            <w:r w:rsidRPr="00000562">
              <w:rPr>
                <w:i/>
                <w:iCs/>
                <w:sz w:val="22"/>
                <w:szCs w:val="22"/>
              </w:rPr>
              <w:t>Biosensors and Bioelectronics: X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5C78" w14:textId="6E4B4A06" w:rsidR="00186232" w:rsidRPr="00000562" w:rsidRDefault="00186232" w:rsidP="00700289">
            <w:pPr>
              <w:shd w:val="clear" w:color="auto" w:fill="FFFFFF"/>
              <w:ind w:left="-45" w:right="3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00562">
              <w:rPr>
                <w:sz w:val="22"/>
                <w:szCs w:val="22"/>
              </w:rPr>
              <w:t xml:space="preserve">Damini Verma, Kumar Rakesh Ranjan, Maumita Das Mukherjee, </w:t>
            </w:r>
            <w:r w:rsidRPr="00000562">
              <w:rPr>
                <w:b/>
                <w:bCs/>
                <w:sz w:val="22"/>
                <w:szCs w:val="22"/>
              </w:rPr>
              <w:t>Pratima R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5F55" w14:textId="49D76A0B" w:rsidR="00186232" w:rsidRPr="00000562" w:rsidRDefault="00C95AA2" w:rsidP="00887449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Accepted</w:t>
            </w:r>
          </w:p>
        </w:tc>
      </w:tr>
      <w:tr w:rsidR="00186232" w:rsidRPr="00887449" w14:paraId="0C5EC179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9E35" w14:textId="77777777" w:rsidR="00186232" w:rsidRPr="003E3E53" w:rsidRDefault="00186232" w:rsidP="002E138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AE8B" w14:textId="5ABD22AA" w:rsidR="00186232" w:rsidRPr="00000562" w:rsidRDefault="00186232" w:rsidP="00F369EC">
            <w:pPr>
              <w:shd w:val="clear" w:color="auto" w:fill="FFFFFF"/>
              <w:ind w:left="-45" w:right="3" w:hanging="142"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000562">
              <w:rPr>
                <w:sz w:val="22"/>
                <w:szCs w:val="22"/>
                <w:shd w:val="clear" w:color="auto" w:fill="FFFFFF"/>
              </w:rPr>
              <w:t xml:space="preserve">  Gold-Ceria nanocomposite based highly sensitive and selective </w:t>
            </w:r>
            <w:proofErr w:type="spellStart"/>
            <w:r w:rsidRPr="00000562">
              <w:rPr>
                <w:sz w:val="22"/>
                <w:szCs w:val="22"/>
                <w:shd w:val="clear" w:color="auto" w:fill="FFFFFF"/>
              </w:rPr>
              <w:t>aptasensing</w:t>
            </w:r>
            <w:proofErr w:type="spellEnd"/>
            <w:r w:rsidRPr="00000562">
              <w:rPr>
                <w:sz w:val="22"/>
                <w:szCs w:val="22"/>
                <w:shd w:val="clear" w:color="auto" w:fill="FFFFFF"/>
              </w:rPr>
              <w:t xml:space="preserve"> platform for the detection of the Chlorpyrifos in Solanum tuberosum</w:t>
            </w:r>
          </w:p>
          <w:p w14:paraId="79B11F7B" w14:textId="77777777" w:rsidR="00186232" w:rsidRPr="00000562" w:rsidRDefault="00186232" w:rsidP="00700289">
            <w:pPr>
              <w:shd w:val="clear" w:color="auto" w:fill="FFFFFF"/>
              <w:ind w:left="-45" w:right="3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B5C9" w14:textId="334A37DF" w:rsidR="00186232" w:rsidRPr="00000562" w:rsidRDefault="00186232" w:rsidP="002B37EB">
            <w:pPr>
              <w:ind w:left="-47" w:hanging="61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000562">
              <w:rPr>
                <w:i/>
                <w:iCs/>
                <w:sz w:val="22"/>
                <w:szCs w:val="22"/>
              </w:rPr>
              <w:t>Colloids and Surfaces A: Physicochemical and Engineering Aspects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9C7D" w14:textId="5B655D67" w:rsidR="00186232" w:rsidRPr="00000562" w:rsidRDefault="00186232" w:rsidP="00700289">
            <w:pPr>
              <w:shd w:val="clear" w:color="auto" w:fill="FFFFFF"/>
              <w:ind w:left="-45" w:right="3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000562">
              <w:rPr>
                <w:sz w:val="22"/>
                <w:szCs w:val="22"/>
                <w:shd w:val="clear" w:color="auto" w:fill="FFFFFF"/>
              </w:rPr>
              <w:t xml:space="preserve">G.B.V.S. Lakshmi, Mrinal Poddar, Tarun K. Dhiman, Avinash Kumar Singh, </w:t>
            </w:r>
            <w:r w:rsidRPr="00000562">
              <w:rPr>
                <w:b/>
                <w:bCs/>
                <w:sz w:val="22"/>
                <w:szCs w:val="22"/>
                <w:shd w:val="clear" w:color="auto" w:fill="FFFFFF"/>
              </w:rPr>
              <w:t>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314A" w14:textId="7D9A04E5" w:rsidR="00186232" w:rsidRPr="00000562" w:rsidRDefault="00186232" w:rsidP="00887449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Accepted</w:t>
            </w:r>
          </w:p>
        </w:tc>
      </w:tr>
      <w:tr w:rsidR="00186232" w:rsidRPr="00887449" w14:paraId="1C6C7E7F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02C0" w14:textId="77777777" w:rsidR="00186232" w:rsidRPr="003E3E53" w:rsidRDefault="00186232" w:rsidP="002E138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73E4" w14:textId="1DDE0206" w:rsidR="00186232" w:rsidRPr="00000562" w:rsidRDefault="00186232" w:rsidP="00700289">
            <w:pPr>
              <w:shd w:val="clear" w:color="auto" w:fill="FFFFFF"/>
              <w:ind w:left="-45" w:right="3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000562">
              <w:rPr>
                <w:color w:val="222222"/>
                <w:sz w:val="22"/>
                <w:szCs w:val="22"/>
                <w:shd w:val="clear" w:color="auto" w:fill="FFFFFF"/>
              </w:rPr>
              <w:t xml:space="preserve">  Study of pH-dependent fluorescent properties of Fluoroquinolones Antibiotics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BA23" w14:textId="3CFE4760" w:rsidR="00186232" w:rsidRPr="00000562" w:rsidRDefault="00186232" w:rsidP="002B37EB">
            <w:pPr>
              <w:ind w:left="-47" w:hanging="61"/>
              <w:jc w:val="both"/>
              <w:rPr>
                <w:i/>
                <w:iCs/>
                <w:sz w:val="22"/>
                <w:szCs w:val="22"/>
              </w:rPr>
            </w:pPr>
            <w:r w:rsidRPr="00000562">
              <w:rPr>
                <w:color w:val="222222"/>
                <w:sz w:val="22"/>
                <w:szCs w:val="22"/>
                <w:shd w:val="clear" w:color="auto" w:fill="FFFFFF"/>
              </w:rPr>
              <w:t xml:space="preserve">  </w:t>
            </w:r>
            <w:r w:rsidRPr="00000562">
              <w:rPr>
                <w:i/>
                <w:color w:val="222222"/>
                <w:sz w:val="22"/>
                <w:szCs w:val="22"/>
                <w:shd w:val="clear" w:color="auto" w:fill="FFFFFF"/>
              </w:rPr>
              <w:t>Applied Research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8F0F" w14:textId="5FEE6416" w:rsidR="00186232" w:rsidRPr="00000562" w:rsidRDefault="00186232" w:rsidP="00700289">
            <w:pPr>
              <w:shd w:val="clear" w:color="auto" w:fill="FFFFFF"/>
              <w:ind w:left="-45" w:right="3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000562">
              <w:rPr>
                <w:sz w:val="22"/>
                <w:szCs w:val="22"/>
                <w:shd w:val="clear" w:color="auto" w:fill="FFFFFF"/>
              </w:rPr>
              <w:t>Reena, G.B.V.S. Lakshmi, Avinash Kumar Singh,</w:t>
            </w:r>
            <w:r w:rsidRPr="00000562">
              <w:rPr>
                <w:b/>
                <w:bCs/>
                <w:sz w:val="22"/>
                <w:szCs w:val="22"/>
                <w:shd w:val="clear" w:color="auto" w:fill="FFFFFF"/>
              </w:rPr>
              <w:t xml:space="preserve"> 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EAB9" w14:textId="25BEDC6D" w:rsidR="00186232" w:rsidRPr="00000562" w:rsidRDefault="00186232" w:rsidP="00887449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000562">
              <w:rPr>
                <w:i/>
                <w:sz w:val="22"/>
                <w:szCs w:val="22"/>
              </w:rPr>
              <w:t>Accepted</w:t>
            </w:r>
          </w:p>
        </w:tc>
      </w:tr>
      <w:tr w:rsidR="00186232" w:rsidRPr="00887449" w14:paraId="61E95A0E" w14:textId="77777777" w:rsidTr="00143A93">
        <w:trPr>
          <w:trHeight w:val="27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3D0D" w14:textId="77777777" w:rsidR="00186232" w:rsidRPr="003E3E53" w:rsidRDefault="00186232" w:rsidP="002E138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9ACA" w14:textId="578291CF" w:rsidR="00186232" w:rsidRPr="00700289" w:rsidRDefault="00186232" w:rsidP="00000562">
            <w:pPr>
              <w:shd w:val="clear" w:color="auto" w:fill="FFFFFF"/>
              <w:ind w:left="-45" w:right="3" w:hanging="142"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700289">
              <w:rPr>
                <w:sz w:val="22"/>
                <w:szCs w:val="22"/>
                <w:shd w:val="clear" w:color="auto" w:fill="FFFFFF"/>
              </w:rPr>
              <w:t xml:space="preserve">Fast tracking of adulterants and bacterial contamination in food </w:t>
            </w:r>
            <w:r w:rsidRPr="00E679DA">
              <w:rPr>
                <w:i/>
                <w:sz w:val="22"/>
                <w:szCs w:val="22"/>
                <w:shd w:val="clear" w:color="auto" w:fill="FFFFFF"/>
              </w:rPr>
              <w:t>via</w:t>
            </w:r>
            <w:r w:rsidRPr="00700289">
              <w:rPr>
                <w:sz w:val="22"/>
                <w:szCs w:val="22"/>
                <w:shd w:val="clear" w:color="auto" w:fill="FFFFFF"/>
              </w:rPr>
              <w:t xml:space="preserve"> Raman and infrared spectroscopies: paving the w</w:t>
            </w:r>
            <w:r>
              <w:rPr>
                <w:sz w:val="22"/>
                <w:szCs w:val="22"/>
                <w:shd w:val="clear" w:color="auto" w:fill="FFFFFF"/>
              </w:rPr>
              <w:t>ay for a healthy and safe world</w:t>
            </w:r>
          </w:p>
          <w:p w14:paraId="2BB6D438" w14:textId="3D5DAF35" w:rsidR="00186232" w:rsidRDefault="00186232" w:rsidP="00700289">
            <w:pPr>
              <w:shd w:val="clear" w:color="auto" w:fill="FFFFFF"/>
              <w:ind w:left="-45" w:right="3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4089" w14:textId="63D58BE3" w:rsidR="00186232" w:rsidRPr="00F640D1" w:rsidRDefault="00186232" w:rsidP="00E679DA">
            <w:pPr>
              <w:ind w:left="-47" w:hanging="61"/>
              <w:jc w:val="both"/>
              <w:rPr>
                <w:i/>
                <w:iCs/>
                <w:sz w:val="22"/>
                <w:szCs w:val="22"/>
              </w:rPr>
            </w:pPr>
            <w:r>
              <w:t xml:space="preserve">  </w:t>
            </w:r>
            <w:r w:rsidRPr="00F640D1">
              <w:rPr>
                <w:i/>
              </w:rPr>
              <w:t>Sensors &amp; Diagnostics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9998" w14:textId="30F4BA12" w:rsidR="00186232" w:rsidRPr="00887449" w:rsidRDefault="00186232" w:rsidP="00E679DA">
            <w:pPr>
              <w:shd w:val="clear" w:color="auto" w:fill="FFFFFF"/>
              <w:ind w:left="-45" w:right="-55" w:hanging="142"/>
              <w:jc w:val="both"/>
              <w:outlineLvl w:val="0"/>
            </w:pPr>
            <w:r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700289">
              <w:rPr>
                <w:sz w:val="22"/>
                <w:szCs w:val="22"/>
                <w:shd w:val="clear" w:color="auto" w:fill="FFFFFF"/>
              </w:rPr>
              <w:t>Raj Kumar Sen, K. Karthikeyan, Priyanka Prabhakar, Jeet Vishwakarma</w:t>
            </w:r>
            <w:r>
              <w:rPr>
                <w:sz w:val="22"/>
                <w:szCs w:val="22"/>
                <w:shd w:val="clear" w:color="auto" w:fill="FFFFFF"/>
              </w:rPr>
              <w:t>, Gaurav Gupta</w:t>
            </w:r>
            <w:r w:rsidRPr="00700289">
              <w:rPr>
                <w:sz w:val="22"/>
                <w:szCs w:val="22"/>
                <w:shd w:val="clear" w:color="auto" w:fill="FFFFFF"/>
              </w:rPr>
              <w:t xml:space="preserve">, S. N. Mishra, Alka Mishra, J. P. </w:t>
            </w:r>
            <w:proofErr w:type="spellStart"/>
            <w:r w:rsidRPr="00700289">
              <w:rPr>
                <w:sz w:val="22"/>
                <w:szCs w:val="22"/>
                <w:shd w:val="clear" w:color="auto" w:fill="FFFFFF"/>
              </w:rPr>
              <w:t>Chaurasia</w:t>
            </w:r>
            <w:proofErr w:type="spellEnd"/>
            <w:r w:rsidRPr="00700289">
              <w:rPr>
                <w:sz w:val="22"/>
                <w:szCs w:val="22"/>
                <w:shd w:val="clear" w:color="auto" w:fill="FFFFFF"/>
              </w:rPr>
              <w:t>, S. A. R. Hashmi, D. P. Mondal</w:t>
            </w:r>
            <w:r>
              <w:rPr>
                <w:sz w:val="22"/>
                <w:szCs w:val="22"/>
                <w:shd w:val="clear" w:color="auto" w:fill="FFFFFF"/>
              </w:rPr>
              <w:t>, Pratima R. Solanki, A. K. Srivastava</w:t>
            </w:r>
            <w:r w:rsidRPr="00700289">
              <w:rPr>
                <w:sz w:val="22"/>
                <w:szCs w:val="22"/>
                <w:shd w:val="clear" w:color="auto" w:fill="FFFFFF"/>
              </w:rPr>
              <w:t xml:space="preserve">, Chetna </w:t>
            </w:r>
            <w:proofErr w:type="spellStart"/>
            <w:r w:rsidRPr="00700289">
              <w:rPr>
                <w:sz w:val="22"/>
                <w:szCs w:val="22"/>
                <w:shd w:val="clear" w:color="auto" w:fill="FFFFFF"/>
              </w:rPr>
              <w:t>Dhand</w:t>
            </w:r>
            <w:proofErr w:type="spellEnd"/>
            <w:r w:rsidRPr="00700289">
              <w:rPr>
                <w:sz w:val="22"/>
                <w:szCs w:val="22"/>
                <w:shd w:val="clear" w:color="auto" w:fill="FFFFFF"/>
              </w:rPr>
              <w:t xml:space="preserve"> and Neeraj Dwivedi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1D2F" w14:textId="6E5CA72F" w:rsidR="00186232" w:rsidRPr="00887449" w:rsidRDefault="00186232" w:rsidP="00887449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2022, </w:t>
            </w:r>
            <w:r>
              <w:rPr>
                <w:rStyle w:val="Strong"/>
                <w:rFonts w:cs="Arial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673-685</w:t>
            </w:r>
          </w:p>
        </w:tc>
      </w:tr>
      <w:tr w:rsidR="00186232" w:rsidRPr="00887449" w14:paraId="1F81C415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2A24" w14:textId="77777777" w:rsidR="00186232" w:rsidRPr="003E3E53" w:rsidRDefault="00186232" w:rsidP="002E138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5802" w14:textId="2879F626" w:rsidR="00186232" w:rsidRPr="00334506" w:rsidRDefault="00186232" w:rsidP="00334506">
            <w:pPr>
              <w:shd w:val="clear" w:color="auto" w:fill="FFFFFF"/>
              <w:ind w:left="-45" w:right="3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34506">
              <w:rPr>
                <w:sz w:val="22"/>
                <w:szCs w:val="22"/>
                <w:shd w:val="clear" w:color="auto" w:fill="FFFFFF"/>
              </w:rPr>
              <w:t>Internet of things (IoT) in nano-integrated wearable biosensor devices for healthcare applications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0FA8" w14:textId="414E276D" w:rsidR="00186232" w:rsidRPr="00222EED" w:rsidRDefault="00186232" w:rsidP="002B37EB">
            <w:pPr>
              <w:ind w:left="-47" w:hanging="61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</w:t>
            </w:r>
            <w:r w:rsidRPr="00222EED">
              <w:rPr>
                <w:i/>
                <w:iCs/>
                <w:sz w:val="22"/>
                <w:szCs w:val="22"/>
              </w:rPr>
              <w:t>Biosensors and Bioelectronics: X</w:t>
            </w:r>
          </w:p>
        </w:tc>
        <w:bookmarkStart w:id="0" w:name="bau1"/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6C16" w14:textId="4B01B20D" w:rsidR="00186232" w:rsidRPr="00887449" w:rsidRDefault="00186232" w:rsidP="00334506">
            <w:pPr>
              <w:shd w:val="clear" w:color="auto" w:fill="FFFFFF"/>
              <w:ind w:left="-45" w:right="-134" w:hanging="142"/>
              <w:jc w:val="center"/>
              <w:outlineLvl w:val="0"/>
            </w:pPr>
            <w:r w:rsidRPr="00887449">
              <w:fldChar w:fldCharType="begin"/>
            </w:r>
            <w:r w:rsidRPr="00887449">
              <w:instrText xml:space="preserve"> HYPERLINK "https://www.sciencedirect.com/science/article/pii/S2590137022000486" \l "!" </w:instrText>
            </w:r>
            <w:r w:rsidRPr="00887449">
              <w:fldChar w:fldCharType="separate"/>
            </w:r>
            <w:proofErr w:type="spellStart"/>
            <w:r w:rsidRPr="00887449">
              <w:rPr>
                <w:rStyle w:val="text"/>
              </w:rPr>
              <w:t>D.Verma,</w:t>
            </w:r>
            <w:r w:rsidRPr="00887449">
              <w:fldChar w:fldCharType="end"/>
            </w:r>
            <w:bookmarkStart w:id="1" w:name="bau2"/>
            <w:bookmarkEnd w:id="0"/>
            <w:r w:rsidRPr="00887449">
              <w:fldChar w:fldCharType="begin"/>
            </w:r>
            <w:r w:rsidRPr="00887449">
              <w:instrText xml:space="preserve"> HYPERLINK "https://www.sciencedirect.com/science/article/pii/S2590137022000486" \l "!" </w:instrText>
            </w:r>
            <w:r w:rsidRPr="00887449">
              <w:fldChar w:fldCharType="separate"/>
            </w:r>
            <w:r w:rsidRPr="00887449">
              <w:rPr>
                <w:rStyle w:val="text"/>
              </w:rPr>
              <w:t>K</w:t>
            </w:r>
            <w:proofErr w:type="spellEnd"/>
            <w:r w:rsidRPr="00887449">
              <w:rPr>
                <w:rStyle w:val="text"/>
              </w:rPr>
              <w:t xml:space="preserve">. R B </w:t>
            </w:r>
            <w:proofErr w:type="spellStart"/>
            <w:r w:rsidRPr="00887449">
              <w:rPr>
                <w:rStyle w:val="text"/>
              </w:rPr>
              <w:t>Singh,</w:t>
            </w:r>
            <w:r w:rsidRPr="00887449">
              <w:fldChar w:fldCharType="end"/>
            </w:r>
            <w:bookmarkStart w:id="2" w:name="bau3"/>
            <w:bookmarkEnd w:id="1"/>
            <w:r w:rsidRPr="00887449">
              <w:fldChar w:fldCharType="begin"/>
            </w:r>
            <w:r w:rsidRPr="00887449">
              <w:instrText xml:space="preserve"> HYPERLINK "https://www.sciencedirect.com/science/article/pii/S2590137022000486" \l "!" </w:instrText>
            </w:r>
            <w:r w:rsidRPr="00887449">
              <w:fldChar w:fldCharType="separate"/>
            </w:r>
            <w:r w:rsidRPr="00887449">
              <w:rPr>
                <w:rStyle w:val="text"/>
              </w:rPr>
              <w:t>Amit</w:t>
            </w:r>
            <w:proofErr w:type="spellEnd"/>
            <w:r w:rsidRPr="00887449">
              <w:rPr>
                <w:rStyle w:val="text"/>
              </w:rPr>
              <w:t xml:space="preserve"> </w:t>
            </w:r>
            <w:proofErr w:type="spellStart"/>
            <w:r w:rsidRPr="00887449">
              <w:rPr>
                <w:rStyle w:val="text"/>
              </w:rPr>
              <w:t>K.Yadav</w:t>
            </w:r>
            <w:proofErr w:type="spellEnd"/>
            <w:r w:rsidRPr="00887449">
              <w:rPr>
                <w:rStyle w:val="text"/>
              </w:rPr>
              <w:t>,</w:t>
            </w:r>
            <w:r w:rsidRPr="00887449">
              <w:fldChar w:fldCharType="end"/>
            </w:r>
            <w:bookmarkStart w:id="3" w:name="bau4"/>
            <w:bookmarkEnd w:id="2"/>
            <w:r w:rsidRPr="00887449">
              <w:t xml:space="preserve"> </w:t>
            </w:r>
            <w:hyperlink r:id="rId14" w:anchor="!" w:history="1">
              <w:r w:rsidRPr="00887449">
                <w:rPr>
                  <w:rStyle w:val="text"/>
                </w:rPr>
                <w:t xml:space="preserve">Vanya </w:t>
              </w:r>
              <w:proofErr w:type="spellStart"/>
              <w:r w:rsidRPr="00887449">
                <w:rPr>
                  <w:rStyle w:val="text"/>
                </w:rPr>
                <w:t>Nayak,</w:t>
              </w:r>
            </w:hyperlink>
            <w:bookmarkStart w:id="4" w:name="bau5"/>
            <w:bookmarkEnd w:id="3"/>
            <w:r w:rsidRPr="00887449">
              <w:fldChar w:fldCharType="begin"/>
            </w:r>
            <w:r w:rsidRPr="00887449">
              <w:instrText xml:space="preserve"> HYPERLINK "https://www.sciencedirect.com/science/article/pii/S2590137022000486" \l "!" </w:instrText>
            </w:r>
            <w:r w:rsidRPr="00887449">
              <w:fldChar w:fldCharType="separate"/>
            </w:r>
            <w:r w:rsidRPr="00887449">
              <w:rPr>
                <w:rStyle w:val="text"/>
              </w:rPr>
              <w:t>Jay</w:t>
            </w:r>
            <w:proofErr w:type="spellEnd"/>
            <w:r w:rsidRPr="00887449">
              <w:rPr>
                <w:rStyle w:val="text"/>
              </w:rPr>
              <w:t xml:space="preserve"> Singh,</w:t>
            </w:r>
            <w:r w:rsidRPr="00887449">
              <w:fldChar w:fldCharType="end"/>
            </w:r>
            <w:bookmarkStart w:id="5" w:name="bau6"/>
            <w:bookmarkEnd w:id="4"/>
            <w:r w:rsidRPr="00887449">
              <w:t xml:space="preserve"> </w:t>
            </w:r>
            <w:hyperlink r:id="rId15" w:anchor="!" w:history="1">
              <w:r w:rsidRPr="00887449">
                <w:rPr>
                  <w:rStyle w:val="text"/>
                </w:rPr>
                <w:t>Pratima R. Solanki,</w:t>
              </w:r>
            </w:hyperlink>
            <w:bookmarkStart w:id="6" w:name="bau7"/>
            <w:bookmarkEnd w:id="5"/>
            <w:r>
              <w:rPr>
                <w:rStyle w:val="text"/>
              </w:rPr>
              <w:t xml:space="preserve"> </w:t>
            </w:r>
            <w:hyperlink r:id="rId16" w:anchor="!" w:history="1">
              <w:proofErr w:type="spellStart"/>
              <w:r w:rsidRPr="00887449">
                <w:rPr>
                  <w:rStyle w:val="text"/>
                </w:rPr>
                <w:t>R.P.Singh</w:t>
              </w:r>
              <w:proofErr w:type="spellEnd"/>
            </w:hyperlink>
            <w:bookmarkEnd w:id="6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66A5" w14:textId="77777777" w:rsidR="00186232" w:rsidRDefault="00000000" w:rsidP="00143D72">
            <w:pPr>
              <w:autoSpaceDE w:val="0"/>
              <w:autoSpaceDN w:val="0"/>
              <w:adjustRightInd w:val="0"/>
              <w:ind w:left="-107" w:right="-142"/>
              <w:jc w:val="center"/>
              <w:rPr>
                <w:sz w:val="21"/>
                <w:szCs w:val="21"/>
              </w:rPr>
            </w:pPr>
            <w:hyperlink r:id="rId17" w:tooltip="Go to table of contents for this volume/issue" w:history="1">
              <w:r w:rsidR="00186232" w:rsidRPr="00887449">
                <w:rPr>
                  <w:rStyle w:val="Hyperlink"/>
                  <w:color w:val="auto"/>
                  <w:sz w:val="21"/>
                  <w:szCs w:val="21"/>
                  <w:u w:val="none"/>
                </w:rPr>
                <w:t>Volume 11</w:t>
              </w:r>
            </w:hyperlink>
            <w:r w:rsidR="00186232" w:rsidRPr="00887449">
              <w:rPr>
                <w:sz w:val="21"/>
                <w:szCs w:val="21"/>
              </w:rPr>
              <w:t xml:space="preserve">, Sept. 2022, </w:t>
            </w:r>
          </w:p>
          <w:p w14:paraId="241A497B" w14:textId="5EB78A67" w:rsidR="00186232" w:rsidRDefault="00186232" w:rsidP="00887449">
            <w:pPr>
              <w:autoSpaceDE w:val="0"/>
              <w:autoSpaceDN w:val="0"/>
              <w:adjustRightInd w:val="0"/>
              <w:ind w:left="-107" w:right="-142"/>
              <w:jc w:val="center"/>
            </w:pPr>
            <w:r w:rsidRPr="00887449">
              <w:rPr>
                <w:sz w:val="21"/>
                <w:szCs w:val="21"/>
              </w:rPr>
              <w:t>100153</w:t>
            </w:r>
          </w:p>
        </w:tc>
      </w:tr>
      <w:tr w:rsidR="00186232" w:rsidRPr="003E3E53" w14:paraId="4E578E62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0509" w14:textId="77777777" w:rsidR="00186232" w:rsidRPr="003E3E53" w:rsidRDefault="00186232" w:rsidP="002E138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4017" w14:textId="77777777" w:rsidR="00186232" w:rsidRPr="000F793B" w:rsidRDefault="00186232" w:rsidP="005C316C">
            <w:pPr>
              <w:ind w:right="567"/>
              <w:jc w:val="center"/>
              <w:rPr>
                <w:iCs/>
                <w:sz w:val="22"/>
                <w:szCs w:val="22"/>
              </w:rPr>
            </w:pPr>
            <w:r w:rsidRPr="000F793B">
              <w:rPr>
                <w:bCs/>
                <w:iCs/>
                <w:sz w:val="22"/>
                <w:szCs w:val="22"/>
              </w:rPr>
              <w:t>Interleukins Profiling for Biosensing Applications: Possibilities and the Future of Disease Detection</w:t>
            </w:r>
          </w:p>
          <w:p w14:paraId="05A6DC1A" w14:textId="77777777" w:rsidR="00186232" w:rsidRPr="000F793B" w:rsidRDefault="00186232" w:rsidP="000F793B">
            <w:pPr>
              <w:ind w:right="56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7CE7" w14:textId="5A858DFE" w:rsidR="00186232" w:rsidRDefault="00186232" w:rsidP="002B37EB">
            <w:pPr>
              <w:ind w:left="-47" w:hanging="61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ECS Sensors Plus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913F" w14:textId="50A528BB" w:rsidR="00186232" w:rsidRDefault="00186232" w:rsidP="000F793B">
            <w:pPr>
              <w:shd w:val="clear" w:color="auto" w:fill="FFFFFF"/>
              <w:ind w:left="-45" w:right="-134" w:hanging="142"/>
              <w:jc w:val="center"/>
              <w:outlineLvl w:val="0"/>
              <w:rPr>
                <w:bCs/>
              </w:rPr>
            </w:pPr>
            <w:r>
              <w:rPr>
                <w:bCs/>
              </w:rPr>
              <w:t>Shashank Shekhar, Amit K. Yadav, Ajit Khosla, Partima R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E3F2" w14:textId="6B187781" w:rsidR="00186232" w:rsidRDefault="00186232" w:rsidP="00AF1136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Revision submitted</w:t>
            </w:r>
          </w:p>
        </w:tc>
      </w:tr>
      <w:tr w:rsidR="00186232" w:rsidRPr="003E3E53" w14:paraId="6A242F56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85F6" w14:textId="77777777" w:rsidR="00186232" w:rsidRPr="003E3E53" w:rsidRDefault="00186232" w:rsidP="002E138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F3F9" w14:textId="47800478" w:rsidR="00186232" w:rsidRPr="00E13CBD" w:rsidRDefault="00186232" w:rsidP="002A1E48">
            <w:pPr>
              <w:shd w:val="clear" w:color="auto" w:fill="FFFFFF"/>
              <w:ind w:left="-45" w:right="-134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E13CBD">
              <w:rPr>
                <w:sz w:val="22"/>
                <w:szCs w:val="22"/>
                <w:shd w:val="clear" w:color="auto" w:fill="FFFFFF"/>
              </w:rPr>
              <w:t>Highly sensitive optical approach towards Cu (II) ions detection in water sample using Thioglycolic acid capped vanadium disulfide-based Dichalcogenide Quantum Dots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8DD8" w14:textId="15385307" w:rsidR="00186232" w:rsidRDefault="00186232" w:rsidP="002B37EB">
            <w:pPr>
              <w:ind w:left="-47" w:hanging="61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RSC Advances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7103" w14:textId="2CD5E872" w:rsidR="00186232" w:rsidRDefault="00186232" w:rsidP="00BC3965">
            <w:pPr>
              <w:shd w:val="clear" w:color="auto" w:fill="FFFFFF"/>
              <w:ind w:left="-45" w:right="-134" w:hanging="142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Rahul Kumar, Tarun K. Dhiman, </w:t>
            </w:r>
            <w:r w:rsidRPr="00BC3965">
              <w:rPr>
                <w:sz w:val="22"/>
                <w:szCs w:val="22"/>
              </w:rPr>
              <w:t>Virendra Kumar</w:t>
            </w:r>
            <w:r>
              <w:rPr>
                <w:sz w:val="22"/>
                <w:szCs w:val="22"/>
              </w:rPr>
              <w:t xml:space="preserve">, GBVS </w:t>
            </w:r>
            <w:r w:rsidRPr="003E3E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akshmi, </w:t>
            </w:r>
            <w:r w:rsidRPr="00E6360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Pratima R. Solanki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Kedar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Singh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35E3" w14:textId="25431A08" w:rsidR="00186232" w:rsidRDefault="00186232" w:rsidP="00AF1136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 press</w:t>
            </w:r>
          </w:p>
        </w:tc>
      </w:tr>
      <w:tr w:rsidR="00186232" w:rsidRPr="000F793B" w14:paraId="6BBE7199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22ED" w14:textId="77777777" w:rsidR="00186232" w:rsidRPr="003E3E53" w:rsidRDefault="00186232" w:rsidP="002E138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854E" w14:textId="77777777" w:rsidR="00186232" w:rsidRDefault="00186232" w:rsidP="00E13CBD">
            <w:pPr>
              <w:shd w:val="clear" w:color="auto" w:fill="FFFFFF"/>
              <w:ind w:left="-45" w:right="-134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2A1E48">
              <w:rPr>
                <w:sz w:val="22"/>
                <w:szCs w:val="22"/>
                <w:shd w:val="clear" w:color="auto" w:fill="FFFFFF"/>
              </w:rPr>
              <w:t>Transition Metal and Rare</w:t>
            </w:r>
            <w:r w:rsidRPr="002A1E48">
              <w:rPr>
                <w:rFonts w:ascii="MS Mincho" w:eastAsia="MS Mincho" w:hAnsi="MS Mincho" w:cs="MS Mincho" w:hint="eastAsia"/>
                <w:sz w:val="22"/>
                <w:szCs w:val="22"/>
                <w:shd w:val="clear" w:color="auto" w:fill="FFFFFF"/>
              </w:rPr>
              <w:t>‑</w:t>
            </w:r>
            <w:r w:rsidRPr="002A1E48">
              <w:rPr>
                <w:sz w:val="22"/>
                <w:szCs w:val="22"/>
                <w:shd w:val="clear" w:color="auto" w:fill="FFFFFF"/>
              </w:rPr>
              <w:t xml:space="preserve">Earth Metal Doping </w:t>
            </w:r>
          </w:p>
          <w:p w14:paraId="7782F7DF" w14:textId="77777777" w:rsidR="00186232" w:rsidRPr="002A1E48" w:rsidRDefault="00186232" w:rsidP="00E13CBD">
            <w:pPr>
              <w:shd w:val="clear" w:color="auto" w:fill="FFFFFF"/>
              <w:ind w:left="-45" w:right="-134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2A1E48">
              <w:rPr>
                <w:sz w:val="22"/>
                <w:szCs w:val="22"/>
                <w:shd w:val="clear" w:color="auto" w:fill="FFFFFF"/>
              </w:rPr>
              <w:t>in SnO</w:t>
            </w:r>
            <w:r w:rsidRPr="00143A93">
              <w:rPr>
                <w:sz w:val="22"/>
                <w:szCs w:val="22"/>
                <w:shd w:val="clear" w:color="auto" w:fill="FFFFFF"/>
                <w:vertAlign w:val="subscript"/>
              </w:rPr>
              <w:t>2</w:t>
            </w:r>
            <w:r w:rsidRPr="002A1E48">
              <w:rPr>
                <w:sz w:val="22"/>
                <w:szCs w:val="22"/>
                <w:shd w:val="clear" w:color="auto" w:fill="FFFFFF"/>
              </w:rPr>
              <w:t xml:space="preserve"> Nanoparticles</w:t>
            </w:r>
          </w:p>
          <w:p w14:paraId="0E0D97A5" w14:textId="77777777" w:rsidR="00186232" w:rsidRDefault="00186232" w:rsidP="002A1E48">
            <w:pPr>
              <w:shd w:val="clear" w:color="auto" w:fill="FFFFFF"/>
              <w:ind w:left="-45" w:right="-134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5B99" w14:textId="7AF15D01" w:rsidR="00186232" w:rsidRPr="002A1E48" w:rsidRDefault="00186232" w:rsidP="002B37EB">
            <w:pPr>
              <w:ind w:left="-47" w:hanging="61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2A1E48">
              <w:rPr>
                <w:i/>
                <w:iCs/>
                <w:sz w:val="22"/>
                <w:szCs w:val="22"/>
              </w:rPr>
              <w:t>Journal of Superconductivity and Novel Magnetism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4868" w14:textId="77777777" w:rsidR="00186232" w:rsidRPr="002A1E48" w:rsidRDefault="00186232" w:rsidP="00E13CBD">
            <w:pPr>
              <w:shd w:val="clear" w:color="auto" w:fill="FFFFFF"/>
              <w:ind w:left="-45" w:right="-134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2A1E48">
              <w:rPr>
                <w:sz w:val="22"/>
                <w:szCs w:val="22"/>
                <w:shd w:val="clear" w:color="auto" w:fill="FFFFFF"/>
              </w:rPr>
              <w:t>Divya</w:t>
            </w:r>
            <w:proofErr w:type="spellEnd"/>
            <w:r w:rsidRPr="002A1E48">
              <w:rPr>
                <w:sz w:val="22"/>
                <w:szCs w:val="22"/>
                <w:shd w:val="clear" w:color="auto" w:fill="FFFFFF"/>
              </w:rPr>
              <w:t xml:space="preserve"> Rehani</w:t>
            </w:r>
            <w:r>
              <w:rPr>
                <w:sz w:val="22"/>
                <w:szCs w:val="22"/>
                <w:shd w:val="clear" w:color="auto" w:fill="FFFFFF"/>
              </w:rPr>
              <w:t>,</w:t>
            </w:r>
            <w:r w:rsidRPr="002A1E48">
              <w:rPr>
                <w:sz w:val="22"/>
                <w:szCs w:val="22"/>
                <w:shd w:val="clear" w:color="auto" w:fill="FFFFFF"/>
              </w:rPr>
              <w:t xml:space="preserve"> Manish Saxena</w:t>
            </w:r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14:paraId="42E9E170" w14:textId="183C8916" w:rsidR="00186232" w:rsidRPr="002A1E48" w:rsidRDefault="00186232" w:rsidP="002A1E48">
            <w:pPr>
              <w:shd w:val="clear" w:color="auto" w:fill="FFFFFF"/>
              <w:ind w:left="-45" w:right="-134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A1E4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A1E48">
              <w:rPr>
                <w:b/>
                <w:sz w:val="22"/>
                <w:szCs w:val="22"/>
                <w:shd w:val="clear" w:color="auto" w:fill="FFFFFF"/>
              </w:rPr>
              <w:t>Pratima R. Solanki</w:t>
            </w:r>
            <w:r>
              <w:rPr>
                <w:sz w:val="22"/>
                <w:szCs w:val="22"/>
                <w:shd w:val="clear" w:color="auto" w:fill="FFFFFF"/>
              </w:rPr>
              <w:t>,</w:t>
            </w:r>
            <w:r w:rsidRPr="002A1E48">
              <w:rPr>
                <w:sz w:val="22"/>
                <w:szCs w:val="22"/>
                <w:shd w:val="clear" w:color="auto" w:fill="FFFFFF"/>
              </w:rPr>
              <w:t xml:space="preserve"> Shailesh </w:t>
            </w:r>
            <w:proofErr w:type="spellStart"/>
            <w:r w:rsidRPr="002A1E48">
              <w:rPr>
                <w:sz w:val="22"/>
                <w:szCs w:val="22"/>
                <w:shd w:val="clear" w:color="auto" w:fill="FFFFFF"/>
              </w:rPr>
              <w:t>Narain</w:t>
            </w:r>
            <w:proofErr w:type="spellEnd"/>
            <w:r w:rsidRPr="002A1E48">
              <w:rPr>
                <w:sz w:val="22"/>
                <w:szCs w:val="22"/>
                <w:shd w:val="clear" w:color="auto" w:fill="FFFFFF"/>
              </w:rPr>
              <w:t xml:space="preserve"> Sharma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4BE6" w14:textId="6563D985" w:rsidR="00186232" w:rsidRPr="000F793B" w:rsidRDefault="00186232" w:rsidP="00AF1136">
            <w:pPr>
              <w:autoSpaceDE w:val="0"/>
              <w:autoSpaceDN w:val="0"/>
              <w:adjustRightInd w:val="0"/>
              <w:ind w:left="-107" w:right="-142"/>
              <w:jc w:val="center"/>
              <w:rPr>
                <w:sz w:val="22"/>
                <w:szCs w:val="22"/>
              </w:rPr>
            </w:pPr>
            <w:r w:rsidRPr="000F793B">
              <w:rPr>
                <w:sz w:val="22"/>
                <w:szCs w:val="22"/>
              </w:rPr>
              <w:t>https:// doi.org/10.1007/s10948-022-06283-9</w:t>
            </w:r>
          </w:p>
        </w:tc>
      </w:tr>
      <w:tr w:rsidR="00186232" w:rsidRPr="003E3E53" w14:paraId="027EE53E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7D77" w14:textId="77777777" w:rsidR="00186232" w:rsidRPr="003E3E53" w:rsidRDefault="00186232" w:rsidP="002E138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FD3E" w14:textId="5963C8AE" w:rsidR="00186232" w:rsidRPr="003E3E53" w:rsidRDefault="00186232" w:rsidP="00FE5670">
            <w:pPr>
              <w:shd w:val="clear" w:color="auto" w:fill="FFFFFF"/>
              <w:ind w:left="-45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</w:rPr>
              <w:t>Polypyrrole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</w:rPr>
              <w:t xml:space="preserve"> Based Molecularly Imprinted Polymer Platform for </w:t>
            </w:r>
            <w:r w:rsidRPr="00AB6A2C">
              <w:rPr>
                <w:i/>
                <w:sz w:val="22"/>
                <w:szCs w:val="22"/>
                <w:shd w:val="clear" w:color="auto" w:fill="FFFFFF"/>
              </w:rPr>
              <w:t>Klebsiella pneumoniae</w:t>
            </w:r>
            <w:r w:rsidRPr="003E3E53">
              <w:rPr>
                <w:sz w:val="22"/>
                <w:szCs w:val="22"/>
                <w:shd w:val="clear" w:color="auto" w:fill="FFFFFF"/>
              </w:rPr>
              <w:t xml:space="preserve"> 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2A82" w14:textId="3B3E97D6" w:rsidR="00186232" w:rsidRPr="003E3E53" w:rsidRDefault="00186232" w:rsidP="002B37EB">
            <w:pPr>
              <w:ind w:left="-47" w:hanging="61"/>
              <w:jc w:val="both"/>
              <w:rPr>
                <w:i/>
                <w:iCs/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 xml:space="preserve">  ECS Sensor Plus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A825" w14:textId="6B53C1DC" w:rsidR="00186232" w:rsidRPr="003E3E53" w:rsidRDefault="00186232" w:rsidP="004B6166">
            <w:pPr>
              <w:shd w:val="clear" w:color="auto" w:fill="FFFFFF"/>
              <w:ind w:left="-45" w:right="-134" w:hanging="142"/>
              <w:jc w:val="center"/>
              <w:outlineLvl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E3E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 Sharma, G LAKSHMI, A Kumar,</w:t>
            </w:r>
            <w:r w:rsidRPr="00D35003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PR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9B6F" w14:textId="75311230" w:rsidR="00186232" w:rsidRPr="00636B88" w:rsidRDefault="00186232" w:rsidP="00AF1136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</w:rPr>
            </w:pPr>
            <w:r w:rsidRPr="00636B88">
              <w:rPr>
                <w:shd w:val="clear" w:color="auto" w:fill="FFFFFF"/>
              </w:rPr>
              <w:t>2022; 1 (1), 010603</w:t>
            </w:r>
          </w:p>
        </w:tc>
      </w:tr>
      <w:tr w:rsidR="00186232" w:rsidRPr="003E3E53" w14:paraId="704137C6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B242" w14:textId="77777777" w:rsidR="00186232" w:rsidRPr="003E3E53" w:rsidRDefault="00186232" w:rsidP="002E138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6B8F" w14:textId="223DB8CA" w:rsidR="00186232" w:rsidRPr="003E3E53" w:rsidRDefault="00186232" w:rsidP="004B6166">
            <w:pPr>
              <w:shd w:val="clear" w:color="auto" w:fill="FFFFFF"/>
              <w:ind w:left="-45" w:right="-134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3E3E53">
              <w:rPr>
                <w:sz w:val="22"/>
                <w:szCs w:val="22"/>
                <w:shd w:val="clear" w:color="auto" w:fill="FFFFFF"/>
              </w:rPr>
              <w:t>Fabrication of alkoxysilane substituted polymer-modified disposable biosensing platform: Toward sperm protein 17 sensing as a new cancer biomarker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4822" w14:textId="78F9F54C" w:rsidR="00186232" w:rsidRPr="003E3E53" w:rsidRDefault="00186232" w:rsidP="002B37EB">
            <w:pPr>
              <w:ind w:left="-47" w:hanging="61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</w:t>
            </w:r>
            <w:r w:rsidRPr="003E3E53">
              <w:rPr>
                <w:i/>
                <w:iCs/>
                <w:sz w:val="22"/>
                <w:szCs w:val="22"/>
              </w:rPr>
              <w:t xml:space="preserve"> Talanta 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0B81" w14:textId="606C960C" w:rsidR="00186232" w:rsidRPr="003E3E53" w:rsidRDefault="00186232" w:rsidP="004B6166">
            <w:pPr>
              <w:shd w:val="clear" w:color="auto" w:fill="FFFFFF"/>
              <w:ind w:left="-45" w:right="-134" w:hanging="142"/>
              <w:jc w:val="center"/>
              <w:outlineLvl w:val="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 AK Yadav, P Gulati, R Sharma, A Thakkar, </w:t>
            </w:r>
            <w:r w:rsidRPr="00D35003">
              <w:rPr>
                <w:b/>
                <w:bCs/>
                <w:sz w:val="22"/>
                <w:szCs w:val="22"/>
              </w:rPr>
              <w:t>PR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34D2" w14:textId="28445621" w:rsidR="00186232" w:rsidRPr="00636B88" w:rsidRDefault="00186232" w:rsidP="00AF1136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</w:rPr>
            </w:pPr>
            <w:r w:rsidRPr="00636B88">
              <w:rPr>
                <w:shd w:val="clear" w:color="auto" w:fill="FFFFFF"/>
              </w:rPr>
              <w:t xml:space="preserve"> Volume 243, 1 June 2022, 123376</w:t>
            </w:r>
          </w:p>
        </w:tc>
      </w:tr>
      <w:tr w:rsidR="00186232" w:rsidRPr="003E3E53" w14:paraId="562A772D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4104" w14:textId="77777777" w:rsidR="00186232" w:rsidRPr="003E3E53" w:rsidRDefault="00186232" w:rsidP="002E138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1A09" w14:textId="34E6DD39" w:rsidR="00186232" w:rsidRPr="003E3E53" w:rsidRDefault="00186232" w:rsidP="00C3013F">
            <w:pPr>
              <w:shd w:val="clear" w:color="auto" w:fill="FFFFFF"/>
              <w:ind w:left="-45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  </w:t>
            </w:r>
            <w:r w:rsidRPr="003E3E53">
              <w:rPr>
                <w:sz w:val="22"/>
                <w:szCs w:val="22"/>
                <w:shd w:val="clear" w:color="auto" w:fill="FFFFFF"/>
              </w:rPr>
              <w:t>Rapid and label-free detection of Aflatoxin-B1 via microfluidic electrochemical biosensor based on manganese (III) oxide (Mn3O4) synthesized by co-precipitation route at room …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8E2F" w14:textId="43EA148B" w:rsidR="00186232" w:rsidRPr="003E3E53" w:rsidRDefault="00186232" w:rsidP="002B37EB">
            <w:pPr>
              <w:ind w:left="-47" w:hanging="61"/>
              <w:jc w:val="both"/>
              <w:rPr>
                <w:i/>
                <w:iCs/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 xml:space="preserve">  Nanotechnology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5C6A" w14:textId="0BA34B6E" w:rsidR="00186232" w:rsidRPr="003E3E53" w:rsidRDefault="00186232" w:rsidP="004B6166">
            <w:pPr>
              <w:shd w:val="clear" w:color="auto" w:fill="FFFFFF"/>
              <w:ind w:left="-45" w:right="-134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hd w:val="clear" w:color="auto" w:fill="FFFFFF"/>
              </w:rPr>
              <w:t xml:space="preserve">AK Singh, T Dhiman, G Lakshmi, R Raj, S Jha, </w:t>
            </w:r>
            <w:r w:rsidRPr="00D35003">
              <w:rPr>
                <w:b/>
                <w:bCs/>
                <w:shd w:val="clear" w:color="auto" w:fill="FFFFFF"/>
              </w:rPr>
              <w:t>PR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4952" w14:textId="55DF21CA" w:rsidR="00186232" w:rsidRPr="003E3E53" w:rsidRDefault="00186232" w:rsidP="001533FB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2022</w:t>
            </w:r>
            <w:r>
              <w:rPr>
                <w:i/>
                <w:sz w:val="22"/>
                <w:szCs w:val="22"/>
              </w:rPr>
              <w:t>,</w:t>
            </w:r>
            <w:r>
              <w:t xml:space="preserve"> </w:t>
            </w:r>
            <w:r w:rsidRPr="001533FB">
              <w:rPr>
                <w:i/>
                <w:sz w:val="22"/>
                <w:szCs w:val="22"/>
              </w:rPr>
              <w:t>33,  28</w:t>
            </w:r>
          </w:p>
        </w:tc>
      </w:tr>
      <w:tr w:rsidR="00186232" w:rsidRPr="003E3E53" w14:paraId="7DEE1FD9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3291" w14:textId="77777777" w:rsidR="00186232" w:rsidRPr="003E3E53" w:rsidRDefault="00186232" w:rsidP="002E138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A56A" w14:textId="17C1A442" w:rsidR="00186232" w:rsidRPr="003E3E53" w:rsidRDefault="00186232" w:rsidP="004B6166">
            <w:pPr>
              <w:shd w:val="clear" w:color="auto" w:fill="FFFFFF"/>
              <w:ind w:left="-45" w:right="-134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3E3E53">
              <w:rPr>
                <w:sz w:val="22"/>
                <w:szCs w:val="22"/>
                <w:shd w:val="clear" w:color="auto" w:fill="FFFFFF"/>
              </w:rPr>
              <w:t>Amine Functionalized Noble Metal: Metal Oxide Nanohybrid for Efficient Electrochemical Determination of 25-Hydroxy Vitamin-D3 in Human Serum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AAF3" w14:textId="061544B8" w:rsidR="00186232" w:rsidRPr="003E3E53" w:rsidRDefault="00186232" w:rsidP="002B37EB">
            <w:pPr>
              <w:ind w:left="-47" w:hanging="61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</w:t>
            </w:r>
            <w:r w:rsidRPr="003E3E53">
              <w:rPr>
                <w:i/>
                <w:iCs/>
                <w:sz w:val="22"/>
                <w:szCs w:val="22"/>
              </w:rPr>
              <w:t>Journal of Electrochemical Society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0525" w14:textId="07117776" w:rsidR="00186232" w:rsidRPr="003E3E53" w:rsidRDefault="00186232" w:rsidP="004B6166">
            <w:pPr>
              <w:shd w:val="clear" w:color="auto" w:fill="FFFFFF"/>
              <w:ind w:left="-45" w:right="-134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 xml:space="preserve">Deepika Chauhan, Pramod Kumar  Gupta, </w:t>
            </w:r>
            <w:r w:rsidRPr="00D35003">
              <w:rPr>
                <w:b/>
                <w:bCs/>
                <w:shd w:val="clear" w:color="auto" w:fill="FFFFFF"/>
              </w:rPr>
              <w:t>PR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E831" w14:textId="77777777" w:rsidR="00186232" w:rsidRPr="00636B88" w:rsidRDefault="00186232" w:rsidP="00AF1136">
            <w:pPr>
              <w:autoSpaceDE w:val="0"/>
              <w:autoSpaceDN w:val="0"/>
              <w:adjustRightInd w:val="0"/>
              <w:ind w:left="-107" w:right="-142"/>
              <w:jc w:val="center"/>
              <w:rPr>
                <w:rFonts w:ascii="Segoe UI" w:hAnsi="Segoe UI" w:cs="Segoe UI"/>
                <w:bCs/>
                <w:sz w:val="21"/>
                <w:szCs w:val="21"/>
                <w:bdr w:val="none" w:sz="0" w:space="0" w:color="auto" w:frame="1"/>
              </w:rPr>
            </w:pPr>
            <w:r w:rsidRPr="00636B88">
              <w:rPr>
                <w:rFonts w:ascii="Segoe UI" w:hAnsi="Segoe UI" w:cs="Segoe UI"/>
                <w:bCs/>
                <w:sz w:val="21"/>
                <w:szCs w:val="21"/>
                <w:bdr w:val="none" w:sz="0" w:space="0" w:color="auto" w:frame="1"/>
              </w:rPr>
              <w:t>2021,</w:t>
            </w:r>
          </w:p>
          <w:p w14:paraId="5D7C2040" w14:textId="2D6B707B" w:rsidR="00186232" w:rsidRPr="003E3E53" w:rsidRDefault="00186232" w:rsidP="00AF1136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636B88">
              <w:rPr>
                <w:rFonts w:ascii="Segoe UI" w:hAnsi="Segoe UI" w:cs="Segoe UI"/>
                <w:bCs/>
                <w:sz w:val="21"/>
                <w:szCs w:val="21"/>
                <w:bdr w:val="none" w:sz="0" w:space="0" w:color="auto" w:frame="1"/>
              </w:rPr>
              <w:t>168</w:t>
            </w:r>
            <w:r w:rsidRPr="00636B88">
              <w:rPr>
                <w:rFonts w:ascii="Segoe UI" w:hAnsi="Segoe UI" w:cs="Segoe UI"/>
                <w:sz w:val="21"/>
                <w:szCs w:val="21"/>
              </w:rPr>
              <w:t> 117508</w:t>
            </w:r>
          </w:p>
        </w:tc>
      </w:tr>
      <w:tr w:rsidR="00186232" w:rsidRPr="003E3E53" w14:paraId="1E88D0AE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F928" w14:textId="22C65A8C" w:rsidR="00186232" w:rsidRPr="003E3E53" w:rsidRDefault="00186232" w:rsidP="002E138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6BF1" w14:textId="0BBD8836" w:rsidR="00186232" w:rsidRPr="003E3E53" w:rsidRDefault="00186232" w:rsidP="00D35003">
            <w:pPr>
              <w:shd w:val="clear" w:color="auto" w:fill="FFFFFF"/>
              <w:ind w:left="-45" w:right="-134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>Prospects of Nanomaterial-Based Biosensors: A Smart Approach for Bisphenol-A Detection in Dental Sealants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D26A" w14:textId="01BA65AD" w:rsidR="00186232" w:rsidRPr="003E3E53" w:rsidRDefault="00186232" w:rsidP="002B37EB">
            <w:pPr>
              <w:ind w:left="-47" w:hanging="61"/>
              <w:jc w:val="both"/>
              <w:rPr>
                <w:i/>
                <w:iCs/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 xml:space="preserve"> Journal of Electrochemical Society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32DB" w14:textId="59A5ABFB" w:rsidR="00186232" w:rsidRPr="003E3E53" w:rsidRDefault="00186232" w:rsidP="00652BC7">
            <w:pPr>
              <w:shd w:val="clear" w:color="auto" w:fill="FFFFFF"/>
              <w:ind w:left="-45" w:right="-134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 xml:space="preserve"> D Verma, A Kumar, G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</w:rPr>
              <w:t>Rathee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</w:rPr>
              <w:t xml:space="preserve">, K Dhingra, MD Mukherjee, </w:t>
            </w:r>
            <w:r w:rsidRPr="00D35003">
              <w:rPr>
                <w:b/>
                <w:bCs/>
                <w:sz w:val="22"/>
                <w:szCs w:val="22"/>
                <w:shd w:val="clear" w:color="auto" w:fill="FFFFFF"/>
              </w:rPr>
              <w:t>PR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C943" w14:textId="5C12D5EC" w:rsidR="00186232" w:rsidRPr="003E3E53" w:rsidRDefault="00186232" w:rsidP="00AF1136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rFonts w:ascii="Segoe UI" w:hAnsi="Segoe UI" w:cs="Segoe UI"/>
                <w:bCs/>
                <w:sz w:val="21"/>
                <w:szCs w:val="21"/>
                <w:bdr w:val="none" w:sz="0" w:space="0" w:color="auto" w:frame="1"/>
              </w:rPr>
              <w:t>2022, 169</w:t>
            </w:r>
            <w:r w:rsidRPr="003E3E53">
              <w:rPr>
                <w:rFonts w:ascii="Segoe UI" w:hAnsi="Segoe UI" w:cs="Segoe UI"/>
                <w:sz w:val="21"/>
                <w:szCs w:val="21"/>
              </w:rPr>
              <w:t> 027516</w:t>
            </w:r>
          </w:p>
        </w:tc>
      </w:tr>
      <w:tr w:rsidR="00186232" w:rsidRPr="003E3E53" w14:paraId="0738EB83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1D8C" w14:textId="77777777" w:rsidR="00186232" w:rsidRPr="003E3E53" w:rsidRDefault="00186232" w:rsidP="002E138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6352" w14:textId="07BBF417" w:rsidR="00186232" w:rsidRPr="003E3E53" w:rsidRDefault="00186232" w:rsidP="00777033">
            <w:pPr>
              <w:shd w:val="clear" w:color="auto" w:fill="FFFFFF"/>
              <w:ind w:left="-45" w:right="-134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>Graphene Quantum Dots based Optical Sensing Platform for Aflatoxin B1 detection via Resonance Energy Transfer Phenomenon"</w:t>
            </w:r>
            <w:r w:rsidRPr="003E3E53">
              <w:rPr>
                <w:sz w:val="22"/>
                <w:szCs w:val="22"/>
              </w:rPr>
              <w:br/>
            </w:r>
            <w:r w:rsidRPr="003E3E53">
              <w:rPr>
                <w:sz w:val="22"/>
                <w:szCs w:val="22"/>
                <w:shd w:val="clear" w:color="auto" w:fill="FFFFFF"/>
              </w:rPr>
              <w:t xml:space="preserve">Author(s):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0400" w14:textId="76E34582" w:rsidR="00186232" w:rsidRPr="003E3E53" w:rsidRDefault="00186232" w:rsidP="002B37EB">
            <w:pPr>
              <w:ind w:left="-47" w:hanging="61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3E3E53">
              <w:rPr>
                <w:sz w:val="22"/>
                <w:szCs w:val="22"/>
                <w:shd w:val="clear" w:color="auto" w:fill="FFFFFF"/>
              </w:rPr>
              <w:t>ACS Applied Bio Materials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4B38" w14:textId="4C9B0E52" w:rsidR="00186232" w:rsidRPr="003E3E53" w:rsidRDefault="00186232" w:rsidP="00652BC7">
            <w:pPr>
              <w:shd w:val="clear" w:color="auto" w:fill="FFFFFF"/>
              <w:ind w:left="-45" w:right="-134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 xml:space="preserve">  </w:t>
            </w:r>
            <w:r w:rsidRPr="003E3E53">
              <w:rPr>
                <w:shd w:val="clear" w:color="auto" w:fill="FFFFFF"/>
              </w:rPr>
              <w:t>Avinash</w:t>
            </w:r>
            <w:r w:rsidRPr="003E3E53">
              <w:rPr>
                <w:sz w:val="22"/>
                <w:szCs w:val="22"/>
                <w:shd w:val="clear" w:color="auto" w:fill="FFFFFF"/>
              </w:rPr>
              <w:t xml:space="preserve"> K Singh; Smriti Sri,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</w:rPr>
              <w:t>Garimella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</w:rPr>
              <w:t xml:space="preserve">, Lakshmi, Tarun Dhiman,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</w:rPr>
              <w:t>Sobhan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</w:rPr>
              <w:t xml:space="preserve"> Sen;</w:t>
            </w:r>
            <w:r w:rsidRPr="00D35003">
              <w:rPr>
                <w:b/>
                <w:bCs/>
                <w:sz w:val="22"/>
                <w:szCs w:val="22"/>
                <w:shd w:val="clear" w:color="auto" w:fill="FFFFFF"/>
              </w:rPr>
              <w:t xml:space="preserve"> Pratima Solanki</w:t>
            </w:r>
            <w:r w:rsidRPr="003E3E53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674F" w14:textId="2C04B8AD" w:rsidR="00186232" w:rsidRPr="003E3E53" w:rsidRDefault="00186232" w:rsidP="00AF1136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 xml:space="preserve">2022, 5, 3, 1179–1186 </w:t>
            </w:r>
          </w:p>
        </w:tc>
      </w:tr>
      <w:tr w:rsidR="00186232" w:rsidRPr="003E3E53" w14:paraId="4F3025B2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2538" w14:textId="5F634187" w:rsidR="00186232" w:rsidRPr="003E3E53" w:rsidRDefault="00186232" w:rsidP="002E138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3590" w14:textId="77777777" w:rsidR="00186232" w:rsidRDefault="00186232" w:rsidP="00A87A88">
            <w:pPr>
              <w:shd w:val="clear" w:color="auto" w:fill="FFFFFF"/>
              <w:ind w:left="-45" w:right="-134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 xml:space="preserve">  2D Materials-Based Aptamer Biosensors: </w:t>
            </w:r>
          </w:p>
          <w:p w14:paraId="3F5D81ED" w14:textId="475EE15A" w:rsidR="00186232" w:rsidRPr="003E3E53" w:rsidRDefault="00186232" w:rsidP="00A87A88">
            <w:pPr>
              <w:shd w:val="clear" w:color="auto" w:fill="FFFFFF"/>
              <w:ind w:left="-45" w:right="-134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>Present Status and Way Forward. 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3DDD" w14:textId="64E398D7" w:rsidR="00186232" w:rsidRPr="003E3E53" w:rsidRDefault="00186232" w:rsidP="00A87A88">
            <w:pPr>
              <w:ind w:left="-47" w:hanging="61"/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3E3E53">
              <w:rPr>
                <w:i/>
                <w:sz w:val="22"/>
                <w:szCs w:val="22"/>
                <w:shd w:val="clear" w:color="auto" w:fill="FFFFFF"/>
              </w:rPr>
              <w:t>Current medicinal chemistry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F5D1" w14:textId="4F7DA827" w:rsidR="00186232" w:rsidRPr="003E3E53" w:rsidRDefault="00186232" w:rsidP="00567F0C">
            <w:pPr>
              <w:shd w:val="clear" w:color="auto" w:fill="FFFFFF"/>
              <w:ind w:left="48" w:hanging="142"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 xml:space="preserve"> Sen, R.K., Prabhakar, P., Bisht, N., Patel, M., Mishra, S., 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3E3E53">
              <w:rPr>
                <w:sz w:val="22"/>
                <w:szCs w:val="22"/>
                <w:shd w:val="clear" w:color="auto" w:fill="FFFFFF"/>
              </w:rPr>
              <w:t>Yadav, A.K., 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</w:rPr>
              <w:t>Venu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</w:rPr>
              <w:t xml:space="preserve">, D.V., Gupta, G.K., </w:t>
            </w:r>
            <w:r w:rsidRPr="00D35003">
              <w:rPr>
                <w:b/>
                <w:bCs/>
                <w:sz w:val="22"/>
                <w:szCs w:val="22"/>
                <w:shd w:val="clear" w:color="auto" w:fill="FFFFFF"/>
              </w:rPr>
              <w:t>Solanki, P.R.</w:t>
            </w:r>
            <w:r w:rsidRPr="003E3E53">
              <w:rPr>
                <w:sz w:val="22"/>
                <w:szCs w:val="22"/>
                <w:shd w:val="clear" w:color="auto" w:fill="FFFFFF"/>
              </w:rPr>
              <w:t xml:space="preserve">, Ramakrishnan, S. and Mondal D.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250D" w14:textId="29FD3E44" w:rsidR="00186232" w:rsidRPr="003E3E53" w:rsidRDefault="00186232" w:rsidP="00AF1136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>2021</w:t>
            </w:r>
          </w:p>
        </w:tc>
      </w:tr>
      <w:tr w:rsidR="00186232" w:rsidRPr="003E3E53" w14:paraId="69340FB5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A00B" w14:textId="77777777" w:rsidR="00186232" w:rsidRPr="003E3E53" w:rsidRDefault="00186232" w:rsidP="002E138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C0F4" w14:textId="734A89DF" w:rsidR="00186232" w:rsidRPr="003E3E53" w:rsidRDefault="00186232" w:rsidP="00A87A88">
            <w:pPr>
              <w:shd w:val="clear" w:color="auto" w:fill="FFFFFF"/>
              <w:ind w:left="-45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 xml:space="preserve">  MoS</w:t>
            </w:r>
            <w:r w:rsidRPr="003E3E53">
              <w:rPr>
                <w:sz w:val="22"/>
                <w:szCs w:val="22"/>
                <w:shd w:val="clear" w:color="auto" w:fill="FFFFFF"/>
                <w:vertAlign w:val="subscript"/>
              </w:rPr>
              <w:t>2</w:t>
            </w:r>
            <w:r w:rsidRPr="003E3E53">
              <w:rPr>
                <w:sz w:val="22"/>
                <w:szCs w:val="22"/>
                <w:shd w:val="clear" w:color="auto" w:fill="FFFFFF"/>
              </w:rPr>
              <w:t xml:space="preserve"> nanoflower based electrochemical biosensor for TNF alpha detection in cancer patients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2D53" w14:textId="6104C683" w:rsidR="00186232" w:rsidRPr="003E3E53" w:rsidRDefault="00186232" w:rsidP="002B37EB">
            <w:pPr>
              <w:ind w:left="-47" w:hanging="61"/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E3E53">
              <w:rPr>
                <w:i/>
                <w:sz w:val="22"/>
                <w:szCs w:val="22"/>
                <w:shd w:val="clear" w:color="auto" w:fill="FFFFFF"/>
              </w:rPr>
              <w:t>Electrochimica</w:t>
            </w:r>
            <w:proofErr w:type="spellEnd"/>
            <w:r w:rsidRPr="003E3E53">
              <w:rPr>
                <w:i/>
                <w:sz w:val="22"/>
                <w:szCs w:val="22"/>
                <w:shd w:val="clear" w:color="auto" w:fill="FFFFFF"/>
              </w:rPr>
              <w:t xml:space="preserve"> Acta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BD70" w14:textId="4250A3F8" w:rsidR="00186232" w:rsidRPr="003E3E53" w:rsidRDefault="00186232" w:rsidP="004B6166">
            <w:pPr>
              <w:shd w:val="clear" w:color="auto" w:fill="FFFFFF"/>
              <w:ind w:left="-45" w:right="-134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>Smriti Sri; Deepika Chauhan, G.B.V. S. Lakshmi; Alok Thakkar,</w:t>
            </w:r>
            <w:r w:rsidRPr="003E3E53">
              <w:rPr>
                <w:sz w:val="22"/>
                <w:szCs w:val="22"/>
              </w:rPr>
              <w:t xml:space="preserve"> </w:t>
            </w:r>
            <w:r w:rsidRPr="003E3E53">
              <w:rPr>
                <w:b/>
                <w:sz w:val="22"/>
                <w:szCs w:val="22"/>
              </w:rPr>
              <w:t>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6E4C" w14:textId="6A786236" w:rsidR="00186232" w:rsidRPr="003E3E53" w:rsidRDefault="00186232" w:rsidP="00AF1136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2022,</w:t>
            </w:r>
            <w:r w:rsidRPr="003E3E53">
              <w:t xml:space="preserve"> </w:t>
            </w:r>
            <w:r w:rsidRPr="003E3E53">
              <w:rPr>
                <w:i/>
                <w:sz w:val="22"/>
                <w:szCs w:val="22"/>
              </w:rPr>
              <w:t>405, 139736</w:t>
            </w:r>
          </w:p>
        </w:tc>
      </w:tr>
      <w:tr w:rsidR="00186232" w:rsidRPr="003E3E53" w14:paraId="24A2782A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F094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5714" w14:textId="635E6149" w:rsidR="00186232" w:rsidRPr="003E3E53" w:rsidRDefault="00186232" w:rsidP="00EA4B09">
            <w:pPr>
              <w:shd w:val="clear" w:color="auto" w:fill="FFFFFF"/>
              <w:ind w:left="-45" w:right="3" w:firstLine="78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lang w:val="en-IN" w:eastAsia="en-IN"/>
              </w:rPr>
              <w:t>Influence of pH, β-cyclodextrin and metal ions on the solubility and stability of medicinally competent Isoxazole derivative of curcumin: A Photophysical study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50BC" w14:textId="36C7270E" w:rsidR="00186232" w:rsidRPr="003E3E53" w:rsidRDefault="00186232" w:rsidP="00EF126F">
            <w:pPr>
              <w:ind w:left="-47" w:hanging="61"/>
              <w:jc w:val="both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i/>
                <w:sz w:val="22"/>
                <w:szCs w:val="22"/>
                <w:shd w:val="clear" w:color="auto" w:fill="FFFFFF"/>
              </w:rPr>
              <w:t xml:space="preserve">  ACS Applied Bio Materials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3E85" w14:textId="4028120B" w:rsidR="00186232" w:rsidRPr="003E3E53" w:rsidRDefault="00186232" w:rsidP="00FE5670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lang w:val="en-IN" w:eastAsia="en-IN"/>
              </w:rPr>
              <w:t xml:space="preserve">Manisha Sharma, </w:t>
            </w:r>
            <w:proofErr w:type="spellStart"/>
            <w:r w:rsidRPr="003E3E53">
              <w:rPr>
                <w:sz w:val="22"/>
                <w:szCs w:val="22"/>
                <w:lang w:val="en-IN" w:eastAsia="en-IN"/>
              </w:rPr>
              <w:t>Mamta</w:t>
            </w:r>
            <w:proofErr w:type="spellEnd"/>
            <w:r w:rsidRPr="003E3E53">
              <w:rPr>
                <w:sz w:val="22"/>
                <w:szCs w:val="22"/>
                <w:lang w:val="en-IN" w:eastAsia="en-IN"/>
              </w:rPr>
              <w:t xml:space="preserve"> Kumari, Swati Rani, Amit Yadav; Pratima </w:t>
            </w:r>
            <w:r w:rsidRPr="003E3E53">
              <w:rPr>
                <w:b/>
                <w:sz w:val="22"/>
                <w:szCs w:val="22"/>
                <w:lang w:val="en-IN" w:eastAsia="en-IN"/>
              </w:rPr>
              <w:t xml:space="preserve">Solanki, </w:t>
            </w:r>
            <w:r w:rsidRPr="003E3E53">
              <w:rPr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3E3E53">
              <w:rPr>
                <w:sz w:val="22"/>
                <w:szCs w:val="22"/>
                <w:lang w:val="en-IN" w:eastAsia="en-IN"/>
              </w:rPr>
              <w:t>Mozumdar</w:t>
            </w:r>
            <w:proofErr w:type="spellEnd"/>
            <w:r w:rsidRPr="003E3E53">
              <w:rPr>
                <w:sz w:val="22"/>
                <w:szCs w:val="22"/>
                <w:lang w:val="en-IN" w:eastAsia="en-IN"/>
              </w:rPr>
              <w:t xml:space="preserve">, </w:t>
            </w:r>
            <w:proofErr w:type="spellStart"/>
            <w:r w:rsidRPr="003E3E53">
              <w:rPr>
                <w:sz w:val="22"/>
                <w:szCs w:val="22"/>
                <w:lang w:val="en-IN" w:eastAsia="en-IN"/>
              </w:rPr>
              <w:t>Subho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68D5" w14:textId="3D3AFF35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2021, 4 (12), 8407-8423</w:t>
            </w:r>
          </w:p>
        </w:tc>
      </w:tr>
      <w:tr w:rsidR="00186232" w:rsidRPr="003E3E53" w14:paraId="59571CB2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D6A7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A8FF" w14:textId="45A90E80" w:rsidR="00186232" w:rsidRPr="003E3E53" w:rsidRDefault="00186232" w:rsidP="00EA4B09">
            <w:pPr>
              <w:shd w:val="clear" w:color="auto" w:fill="FFFFFF"/>
              <w:ind w:left="-45" w:right="3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 xml:space="preserve">    Synthesis, characterization, and interaction studies of uncapped, PVP, and CTAB capped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</w:rPr>
              <w:t>CuO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</w:rPr>
              <w:t xml:space="preserve"> nanorods with aldicarb and chlorpyrifos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205E" w14:textId="77777777" w:rsidR="00186232" w:rsidRPr="003E3E53" w:rsidRDefault="00186232" w:rsidP="00EF126F">
            <w:pPr>
              <w:ind w:left="-47" w:hanging="61"/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3E3E53">
              <w:rPr>
                <w:i/>
                <w:sz w:val="22"/>
                <w:szCs w:val="22"/>
                <w:shd w:val="clear" w:color="auto" w:fill="FFFFFF"/>
              </w:rPr>
              <w:t xml:space="preserve">  International Journal of Nanoparticles </w:t>
            </w:r>
          </w:p>
          <w:p w14:paraId="0A0520DF" w14:textId="2A4C5DCA" w:rsidR="00186232" w:rsidRPr="003E3E53" w:rsidRDefault="00186232" w:rsidP="00EF126F">
            <w:pPr>
              <w:ind w:left="-47" w:hanging="61"/>
              <w:jc w:val="both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i/>
                <w:sz w:val="22"/>
                <w:szCs w:val="22"/>
                <w:shd w:val="clear" w:color="auto" w:fill="FFFFFF"/>
              </w:rPr>
              <w:t xml:space="preserve">  (</w:t>
            </w:r>
            <w:proofErr w:type="spellStart"/>
            <w:r w:rsidRPr="003E3E53">
              <w:rPr>
                <w:i/>
                <w:sz w:val="22"/>
                <w:szCs w:val="22"/>
                <w:shd w:val="clear" w:color="auto" w:fill="FFFFFF"/>
              </w:rPr>
              <w:t>Inderscience</w:t>
            </w:r>
            <w:proofErr w:type="spellEnd"/>
            <w:r w:rsidRPr="003E3E53">
              <w:rPr>
                <w:i/>
                <w:sz w:val="22"/>
                <w:szCs w:val="22"/>
                <w:shd w:val="clear" w:color="auto" w:fill="FFFFFF"/>
              </w:rPr>
              <w:t xml:space="preserve"> publishers)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C383" w14:textId="4EB6C53B" w:rsidR="00186232" w:rsidRPr="003E3E53" w:rsidRDefault="00186232" w:rsidP="00EF126F">
            <w:pPr>
              <w:shd w:val="clear" w:color="auto" w:fill="FFFFFF"/>
              <w:ind w:left="-45" w:right="-134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 xml:space="preserve">Tarun K. Dhiman, Avinash K. Singh, Rahul Singh, GBVS Lakshmi, Yashi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</w:rPr>
              <w:t>Punia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</w:rPr>
              <w:t xml:space="preserve">, Pramod Kumar and </w:t>
            </w:r>
            <w:r w:rsidRPr="003E3E53">
              <w:rPr>
                <w:b/>
                <w:sz w:val="22"/>
                <w:szCs w:val="22"/>
                <w:shd w:val="clear" w:color="auto" w:fill="FFFFFF"/>
              </w:rPr>
              <w:t>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2A6A" w14:textId="4796720D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In press</w:t>
            </w:r>
          </w:p>
        </w:tc>
      </w:tr>
      <w:tr w:rsidR="00186232" w:rsidRPr="003E3E53" w14:paraId="7D49C696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0CB2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7155" w14:textId="68E03784" w:rsidR="00186232" w:rsidRPr="003E3E53" w:rsidRDefault="00186232" w:rsidP="00EA4B09">
            <w:pPr>
              <w:shd w:val="clear" w:color="auto" w:fill="FFFFFF"/>
              <w:ind w:left="-45" w:right="-134" w:firstLine="45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>Recent advances in understanding SARS-CoV-2 infection and updates on potential diagnostic and therapeutics for COVID-19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9B54" w14:textId="7CBEBE35" w:rsidR="00186232" w:rsidRPr="003E3E53" w:rsidRDefault="00186232" w:rsidP="00EF126F">
            <w:pPr>
              <w:ind w:left="-47" w:hanging="61"/>
              <w:jc w:val="both"/>
              <w:rPr>
                <w:i/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 xml:space="preserve"> Journal of Coronaviruses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07AC" w14:textId="77777777" w:rsidR="00186232" w:rsidRPr="003E3E53" w:rsidRDefault="00186232" w:rsidP="00EF126F">
            <w:pPr>
              <w:shd w:val="clear" w:color="auto" w:fill="FFFFFF"/>
              <w:tabs>
                <w:tab w:val="left" w:pos="611"/>
              </w:tabs>
              <w:ind w:left="-45" w:right="-134" w:hanging="142"/>
              <w:outlineLvl w:val="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  Damini Verma, Amit K. Yadav, Pramod Kumar,</w:t>
            </w:r>
          </w:p>
          <w:p w14:paraId="36B6AA00" w14:textId="155F1C4C" w:rsidR="00186232" w:rsidRPr="003E3E53" w:rsidRDefault="00186232" w:rsidP="00EF126F">
            <w:pPr>
              <w:shd w:val="clear" w:color="auto" w:fill="FFFFFF"/>
              <w:tabs>
                <w:tab w:val="left" w:pos="611"/>
              </w:tabs>
              <w:ind w:left="-45" w:right="-134" w:hanging="142"/>
              <w:outlineLvl w:val="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   </w:t>
            </w:r>
            <w:proofErr w:type="spellStart"/>
            <w:r w:rsidRPr="003E3E53">
              <w:rPr>
                <w:sz w:val="22"/>
                <w:szCs w:val="22"/>
              </w:rPr>
              <w:t>M.D.Mukherjee</w:t>
            </w:r>
            <w:proofErr w:type="spellEnd"/>
            <w:r w:rsidRPr="003E3E53">
              <w:rPr>
                <w:sz w:val="22"/>
                <w:szCs w:val="22"/>
              </w:rPr>
              <w:t xml:space="preserve">, </w:t>
            </w:r>
            <w:r w:rsidRPr="003E3E53">
              <w:rPr>
                <w:b/>
                <w:bCs/>
                <w:sz w:val="22"/>
                <w:szCs w:val="22"/>
              </w:rPr>
              <w:t>Pratima R</w:t>
            </w:r>
            <w:r w:rsidRPr="003E3E53">
              <w:rPr>
                <w:sz w:val="22"/>
                <w:szCs w:val="22"/>
              </w:rPr>
              <w:t xml:space="preserve"> </w:t>
            </w:r>
            <w:r w:rsidRPr="003E3E53">
              <w:rPr>
                <w:b/>
                <w:sz w:val="22"/>
                <w:szCs w:val="22"/>
              </w:rPr>
              <w:t>Solanki,</w:t>
            </w:r>
            <w:r w:rsidRPr="003E3E53">
              <w:rPr>
                <w:sz w:val="22"/>
                <w:szCs w:val="22"/>
              </w:rPr>
              <w:t xml:space="preserve"> Anil Kumar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177B" w14:textId="60D8E31F" w:rsidR="00186232" w:rsidRPr="003E3E53" w:rsidRDefault="00186232" w:rsidP="00EF126F">
            <w:pPr>
              <w:tabs>
                <w:tab w:val="left" w:pos="890"/>
              </w:tabs>
              <w:jc w:val="center"/>
              <w:rPr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In press</w:t>
            </w:r>
          </w:p>
        </w:tc>
      </w:tr>
      <w:tr w:rsidR="00186232" w:rsidRPr="003E3E53" w14:paraId="4A7542E4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60E8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53DC" w14:textId="77777777" w:rsidR="00186232" w:rsidRPr="003E3E53" w:rsidRDefault="00186232" w:rsidP="00832435">
            <w:pPr>
              <w:shd w:val="clear" w:color="auto" w:fill="FFFFFF"/>
              <w:ind w:left="-45" w:hanging="142"/>
              <w:outlineLvl w:val="0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3E3E53">
              <w:rPr>
                <w:rStyle w:val="Strong"/>
                <w:rFonts w:cs="Arial"/>
                <w:b w:val="0"/>
                <w:sz w:val="22"/>
                <w:szCs w:val="22"/>
                <w:shd w:val="clear" w:color="auto" w:fill="FFFFFF"/>
              </w:rPr>
              <w:t xml:space="preserve">  A Novel Nanocomposite Platform of Mercaptopropionic acid stabilized </w:t>
            </w:r>
            <w:proofErr w:type="spellStart"/>
            <w:r w:rsidRPr="003E3E53">
              <w:rPr>
                <w:rStyle w:val="Strong"/>
                <w:rFonts w:cs="Arial"/>
                <w:b w:val="0"/>
                <w:sz w:val="22"/>
                <w:szCs w:val="22"/>
                <w:shd w:val="clear" w:color="auto" w:fill="FFFFFF"/>
              </w:rPr>
              <w:t>CdSe</w:t>
            </w:r>
            <w:proofErr w:type="spellEnd"/>
            <w:r w:rsidRPr="003E3E53">
              <w:rPr>
                <w:rStyle w:val="Strong"/>
                <w:rFonts w:cs="Arial"/>
                <w:b w:val="0"/>
                <w:sz w:val="22"/>
                <w:szCs w:val="22"/>
                <w:shd w:val="clear" w:color="auto" w:fill="FFFFFF"/>
              </w:rPr>
              <w:t xml:space="preserve"> quantum dots-Graphene for Impedimetric Detection of Low Density Lipoprotein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05DF" w14:textId="77777777" w:rsidR="00186232" w:rsidRPr="003E3E53" w:rsidRDefault="00186232" w:rsidP="00EF126F">
            <w:pPr>
              <w:ind w:left="-47" w:hanging="61"/>
              <w:jc w:val="both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 xml:space="preserve"> Materials Letters 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2BE1" w14:textId="278B7676" w:rsidR="00186232" w:rsidRPr="003E3E53" w:rsidRDefault="00186232" w:rsidP="00EF126F">
            <w:pPr>
              <w:shd w:val="clear" w:color="auto" w:fill="FFFFFF"/>
              <w:ind w:left="-45" w:right="-134" w:hanging="142"/>
              <w:jc w:val="center"/>
              <w:outlineLvl w:val="0"/>
              <w:rPr>
                <w:sz w:val="22"/>
                <w:szCs w:val="22"/>
              </w:rPr>
            </w:pPr>
            <w:r w:rsidRPr="003E3E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Drishti Khandelwal, Disha Jain, </w:t>
            </w:r>
            <w:r w:rsidRPr="003E3E53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Pratima R. Solanki</w:t>
            </w:r>
            <w:r w:rsidRPr="003E3E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Kumar Rakesh Ranjan, and Maumita Das Mukherjee.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37D8" w14:textId="11F024F0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2021, 131236</w:t>
            </w:r>
          </w:p>
        </w:tc>
      </w:tr>
      <w:tr w:rsidR="00186232" w:rsidRPr="003E3E53" w14:paraId="10429E12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148D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1208" w14:textId="77777777" w:rsidR="00186232" w:rsidRPr="00700BB3" w:rsidRDefault="00186232" w:rsidP="00EF126F">
            <w:pPr>
              <w:shd w:val="clear" w:color="auto" w:fill="FFFFFF"/>
              <w:ind w:left="-45" w:right="-134" w:hanging="142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700BB3">
              <w:rPr>
                <w:sz w:val="22"/>
                <w:szCs w:val="22"/>
                <w:shd w:val="clear" w:color="auto" w:fill="FFFFFF"/>
              </w:rPr>
              <w:tab/>
            </w:r>
            <w:r w:rsidRPr="00700BB3">
              <w:rPr>
                <w:bCs/>
                <w:iCs/>
                <w:sz w:val="22"/>
                <w:szCs w:val="22"/>
              </w:rPr>
              <w:t>Designing and characterization of a highly sensitive and selective biosensing platform for ciprofloxacin detection utilizing lanthanum oxide nanoparticles</w:t>
            </w:r>
            <w:r w:rsidRPr="00700BB3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8835" w14:textId="77777777" w:rsidR="00186232" w:rsidRPr="00700BB3" w:rsidRDefault="00186232" w:rsidP="00EF126F">
            <w:pPr>
              <w:ind w:left="-47" w:hanging="61"/>
              <w:jc w:val="both"/>
              <w:rPr>
                <w:i/>
                <w:iCs/>
                <w:sz w:val="22"/>
                <w:szCs w:val="22"/>
              </w:rPr>
            </w:pPr>
            <w:r w:rsidRPr="00700BB3">
              <w:rPr>
                <w:i/>
                <w:sz w:val="22"/>
                <w:szCs w:val="22"/>
              </w:rPr>
              <w:t xml:space="preserve"> Journal of Environmental Chemical Engineering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4825" w14:textId="77777777" w:rsidR="00186232" w:rsidRPr="00700BB3" w:rsidRDefault="00186232" w:rsidP="00EF126F">
            <w:pPr>
              <w:shd w:val="clear" w:color="auto" w:fill="FFFFFF"/>
              <w:ind w:left="-45" w:right="-134" w:hanging="142"/>
              <w:jc w:val="center"/>
              <w:outlineLvl w:val="0"/>
              <w:rPr>
                <w:sz w:val="22"/>
                <w:szCs w:val="22"/>
              </w:rPr>
            </w:pPr>
            <w:r w:rsidRPr="00700BB3">
              <w:rPr>
                <w:sz w:val="22"/>
                <w:szCs w:val="22"/>
              </w:rPr>
              <w:t xml:space="preserve">Navneet Chaudhary, Amit K. Yadav, Jai Gopal Sharma, </w:t>
            </w:r>
            <w:r w:rsidRPr="00700BB3">
              <w:rPr>
                <w:b/>
                <w:sz w:val="22"/>
                <w:szCs w:val="22"/>
              </w:rPr>
              <w:t>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AD0D" w14:textId="1127AEB7" w:rsidR="00186232" w:rsidRPr="00700BB3" w:rsidRDefault="00186232" w:rsidP="00EF126F">
            <w:pPr>
              <w:autoSpaceDE w:val="0"/>
              <w:autoSpaceDN w:val="0"/>
              <w:adjustRightInd w:val="0"/>
              <w:ind w:right="-142"/>
              <w:jc w:val="center"/>
              <w:rPr>
                <w:i/>
                <w:sz w:val="22"/>
                <w:szCs w:val="22"/>
              </w:rPr>
            </w:pPr>
            <w:r w:rsidRPr="00700B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2021, 106771</w:t>
            </w:r>
          </w:p>
        </w:tc>
      </w:tr>
      <w:tr w:rsidR="00186232" w:rsidRPr="003E3E53" w14:paraId="464C557D" w14:textId="77777777" w:rsidTr="00143A93">
        <w:trPr>
          <w:trHeight w:val="978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A034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CC73" w14:textId="77777777" w:rsidR="00186232" w:rsidRPr="003E3E53" w:rsidRDefault="00186232" w:rsidP="00EF126F">
            <w:pPr>
              <w:pStyle w:val="NormalWeb"/>
              <w:spacing w:after="150" w:afterAutospacing="0"/>
              <w:jc w:val="both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lang w:val="en-IN" w:eastAsia="en-IN"/>
              </w:rPr>
              <w:t>Amine Functionalized Noble Metal: Metal Oxide Nanohybrid for Efficient Electrochemical Determination of 25-hydroxy Vitamin-D</w:t>
            </w:r>
            <w:r w:rsidRPr="003E3E53">
              <w:rPr>
                <w:sz w:val="22"/>
                <w:szCs w:val="22"/>
                <w:vertAlign w:val="subscript"/>
                <w:lang w:val="en-IN" w:eastAsia="en-IN"/>
              </w:rPr>
              <w:t>3</w:t>
            </w:r>
            <w:r w:rsidRPr="003E3E53">
              <w:rPr>
                <w:sz w:val="22"/>
                <w:szCs w:val="22"/>
                <w:lang w:val="en-IN" w:eastAsia="en-IN"/>
              </w:rPr>
              <w:t> in Human Serum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1E49" w14:textId="77777777" w:rsidR="00186232" w:rsidRPr="003E3E53" w:rsidRDefault="00186232" w:rsidP="00EF126F">
            <w:pPr>
              <w:jc w:val="both"/>
              <w:textAlignment w:val="baseline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  <w:shd w:val="clear" w:color="auto" w:fill="FFFFFF"/>
              </w:rPr>
              <w:t>Journal of The Electrochemical Society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AD6F" w14:textId="77777777" w:rsidR="00186232" w:rsidRPr="003E3E53" w:rsidRDefault="00186232" w:rsidP="00EF126F">
            <w:pPr>
              <w:jc w:val="both"/>
              <w:textAlignment w:val="baseline"/>
              <w:rPr>
                <w:sz w:val="22"/>
                <w:szCs w:val="22"/>
                <w:lang w:val="en-IN" w:eastAsia="en-IN"/>
              </w:rPr>
            </w:pPr>
            <w:r w:rsidRPr="003E3E53">
              <w:rPr>
                <w:sz w:val="22"/>
                <w:szCs w:val="22"/>
                <w:lang w:val="en-IN" w:eastAsia="en-IN"/>
              </w:rPr>
              <w:t>Deepika Chauhan, Pramod K. Gupta, </w:t>
            </w:r>
            <w:r w:rsidRPr="003E3E53">
              <w:rPr>
                <w:b/>
                <w:sz w:val="22"/>
                <w:szCs w:val="22"/>
                <w:lang w:val="en-IN" w:eastAsia="en-IN"/>
              </w:rPr>
              <w:t>Pratima R. Solanki</w:t>
            </w:r>
          </w:p>
          <w:p w14:paraId="272A7024" w14:textId="77777777" w:rsidR="00186232" w:rsidRPr="003E3E53" w:rsidRDefault="00186232" w:rsidP="00EF126F">
            <w:pPr>
              <w:shd w:val="clear" w:color="auto" w:fill="FFFFFF"/>
              <w:ind w:left="-45" w:right="-134" w:hanging="142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CF60" w14:textId="3A665EB9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2021, 168(11):117508.</w:t>
            </w:r>
          </w:p>
        </w:tc>
      </w:tr>
      <w:tr w:rsidR="00186232" w:rsidRPr="003E3E53" w14:paraId="27388D40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842F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BACB" w14:textId="77777777" w:rsidR="00186232" w:rsidRPr="003E3E53" w:rsidRDefault="00186232" w:rsidP="00EF126F">
            <w:pPr>
              <w:jc w:val="center"/>
              <w:rPr>
                <w:bCs/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 xml:space="preserve">Aptamer Based Switches:  A Futuristic Approach in </w:t>
            </w:r>
            <w:proofErr w:type="spellStart"/>
            <w:r w:rsidRPr="003E3E53">
              <w:rPr>
                <w:bCs/>
                <w:i/>
                <w:iCs/>
                <w:sz w:val="22"/>
                <w:szCs w:val="22"/>
              </w:rPr>
              <w:t>H.pylori</w:t>
            </w:r>
            <w:proofErr w:type="spellEnd"/>
            <w:r w:rsidRPr="003E3E53">
              <w:rPr>
                <w:bCs/>
                <w:sz w:val="22"/>
                <w:szCs w:val="22"/>
              </w:rPr>
              <w:t xml:space="preserve"> Detection </w:t>
            </w:r>
          </w:p>
          <w:p w14:paraId="188BCEAC" w14:textId="77777777" w:rsidR="00186232" w:rsidRPr="003E3E53" w:rsidRDefault="00186232" w:rsidP="00EF126F">
            <w:pPr>
              <w:shd w:val="clear" w:color="auto" w:fill="FFFFFF"/>
              <w:tabs>
                <w:tab w:val="left" w:pos="74"/>
              </w:tabs>
              <w:ind w:left="-45" w:right="-134" w:hanging="142"/>
              <w:outlineLvl w:val="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568E" w14:textId="77777777" w:rsidR="00186232" w:rsidRPr="003E3E53" w:rsidRDefault="00186232" w:rsidP="00EF126F">
            <w:pPr>
              <w:ind w:left="-47" w:hanging="61"/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3E3E53">
              <w:rPr>
                <w:i/>
                <w:iCs/>
                <w:sz w:val="22"/>
                <w:szCs w:val="22"/>
              </w:rPr>
              <w:t xml:space="preserve"> Materials Letters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56A8" w14:textId="77777777" w:rsidR="00186232" w:rsidRPr="003E3E53" w:rsidRDefault="00186232" w:rsidP="00EF126F">
            <w:pPr>
              <w:shd w:val="clear" w:color="auto" w:fill="FFFFFF"/>
              <w:tabs>
                <w:tab w:val="left" w:pos="9"/>
              </w:tabs>
              <w:ind w:left="-45" w:right="34" w:firstLine="45"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</w:rPr>
              <w:t xml:space="preserve">Amit K. Yadav, Damini Verma, Navneet Chaudhary, Anil Kumar, </w:t>
            </w:r>
            <w:r w:rsidRPr="003E3E53">
              <w:rPr>
                <w:b/>
                <w:sz w:val="22"/>
                <w:szCs w:val="22"/>
              </w:rPr>
              <w:t>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04CD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93" w:right="-142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E3E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2021,</w:t>
            </w:r>
          </w:p>
          <w:p w14:paraId="417E5967" w14:textId="3E05EF9F" w:rsidR="00186232" w:rsidRPr="003E3E53" w:rsidRDefault="00186232" w:rsidP="00567F0C">
            <w:pPr>
              <w:autoSpaceDE w:val="0"/>
              <w:autoSpaceDN w:val="0"/>
              <w:adjustRightInd w:val="0"/>
              <w:ind w:left="-193" w:right="-142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131239</w:t>
            </w:r>
          </w:p>
        </w:tc>
      </w:tr>
      <w:tr w:rsidR="00186232" w:rsidRPr="003E3E53" w14:paraId="314911CC" w14:textId="77777777" w:rsidTr="00143A93">
        <w:trPr>
          <w:trHeight w:val="84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9901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A385" w14:textId="77777777" w:rsidR="00186232" w:rsidRPr="003E3E53" w:rsidRDefault="00186232" w:rsidP="00EF126F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</w:rPr>
              <w:t>A Novel Bioinspired Carbon Quantum Dots based Optical Sensor for Ciprofloxacin 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C4DC" w14:textId="77777777" w:rsidR="00186232" w:rsidRPr="003E3E53" w:rsidRDefault="00186232" w:rsidP="00EF126F">
            <w:pPr>
              <w:ind w:left="-47" w:hanging="61"/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3E3E53">
              <w:rPr>
                <w:i/>
                <w:iCs/>
                <w:sz w:val="22"/>
                <w:szCs w:val="22"/>
              </w:rPr>
              <w:t xml:space="preserve"> Materials Letters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17D3" w14:textId="77777777" w:rsidR="00186232" w:rsidRPr="003E3E53" w:rsidRDefault="00186232" w:rsidP="00EF126F">
            <w:pPr>
              <w:shd w:val="clear" w:color="auto" w:fill="FFFFFF"/>
              <w:ind w:left="-45" w:right="-134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</w:rPr>
              <w:t xml:space="preserve"> Navneet Chaudhry, Damini Verma, Jai Gopal Sharma, </w:t>
            </w:r>
            <w:r w:rsidRPr="003E3E53">
              <w:rPr>
                <w:b/>
                <w:sz w:val="22"/>
                <w:szCs w:val="22"/>
              </w:rPr>
              <w:t>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D0F8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E3E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2022,</w:t>
            </w:r>
          </w:p>
          <w:p w14:paraId="612DB36C" w14:textId="1F6E0A19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308</w:t>
            </w:r>
            <w:r w:rsidRPr="003E3E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131090.</w:t>
            </w:r>
          </w:p>
        </w:tc>
      </w:tr>
      <w:tr w:rsidR="00186232" w:rsidRPr="003E3E53" w14:paraId="08698FC4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E532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8DBA" w14:textId="77777777" w:rsidR="00186232" w:rsidRPr="003E3E53" w:rsidRDefault="00186232" w:rsidP="00EF126F">
            <w:pPr>
              <w:shd w:val="clear" w:color="auto" w:fill="FFFFFF"/>
              <w:ind w:left="-45" w:right="-23" w:firstLine="45"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 xml:space="preserve">A hybrid optical strategy based on graphene quantum dots and gold nanoparticles for selective determination of gentamicin in a milk sample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D4E3" w14:textId="77777777" w:rsidR="00186232" w:rsidRPr="003E3E53" w:rsidRDefault="00186232" w:rsidP="00EF126F">
            <w:pPr>
              <w:ind w:left="-47" w:hanging="61"/>
              <w:jc w:val="both"/>
              <w:rPr>
                <w:i/>
                <w:iCs/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 xml:space="preserve">  Food Chemistry 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EAC6" w14:textId="77777777" w:rsidR="00186232" w:rsidRPr="003E3E53" w:rsidRDefault="00186232" w:rsidP="00EF126F">
            <w:pPr>
              <w:ind w:left="-47" w:hanging="61"/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 xml:space="preserve">  Reena K. Sajwan and </w:t>
            </w:r>
            <w:r w:rsidRPr="003E3E53">
              <w:rPr>
                <w:b/>
                <w:sz w:val="22"/>
                <w:szCs w:val="22"/>
                <w:shd w:val="clear" w:color="auto" w:fill="FFFFFF"/>
              </w:rPr>
              <w:t>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7E2E" w14:textId="46991150" w:rsidR="00186232" w:rsidRPr="003E3E53" w:rsidRDefault="00186232" w:rsidP="00EF126F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E3E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2022,</w:t>
            </w:r>
          </w:p>
          <w:p w14:paraId="41304C8A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E3E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370,</w:t>
            </w:r>
          </w:p>
          <w:p w14:paraId="11586D66" w14:textId="22A8BA75" w:rsidR="00186232" w:rsidRPr="003E3E53" w:rsidRDefault="00186232" w:rsidP="00567F0C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131312</w:t>
            </w:r>
          </w:p>
        </w:tc>
      </w:tr>
      <w:tr w:rsidR="00186232" w:rsidRPr="003E3E53" w14:paraId="4051C086" w14:textId="77777777" w:rsidTr="00143A93">
        <w:trPr>
          <w:trHeight w:val="27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FE09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8312" w14:textId="77777777" w:rsidR="00186232" w:rsidRPr="003E3E53" w:rsidRDefault="00186232" w:rsidP="00EF126F">
            <w:pPr>
              <w:shd w:val="clear" w:color="auto" w:fill="FFFFFF"/>
              <w:tabs>
                <w:tab w:val="left" w:pos="0"/>
              </w:tabs>
              <w:ind w:left="-45" w:right="-134" w:firstLine="19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 xml:space="preserve">Mercaptopropionic acid capped Cadmium Selenide Quantum Dots based Urea Sensor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47A5" w14:textId="77777777" w:rsidR="00186232" w:rsidRPr="003E3E53" w:rsidRDefault="00186232" w:rsidP="00EF126F">
            <w:pPr>
              <w:ind w:left="-47" w:hanging="61"/>
              <w:jc w:val="both"/>
              <w:rPr>
                <w:i/>
                <w:iCs/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 xml:space="preserve"> Materials Letters 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5365" w14:textId="77777777" w:rsidR="00186232" w:rsidRPr="003E3E53" w:rsidRDefault="00186232" w:rsidP="00EF126F">
            <w:pPr>
              <w:ind w:left="-47" w:hanging="61"/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 xml:space="preserve">Reena K Sajwan, Purnima Sharma, GBVS Lakshmi, </w:t>
            </w:r>
            <w:r w:rsidRPr="003E3E53">
              <w:rPr>
                <w:b/>
                <w:sz w:val="22"/>
                <w:szCs w:val="22"/>
                <w:shd w:val="clear" w:color="auto" w:fill="FFFFFF"/>
              </w:rPr>
              <w:t>Pratima R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03FD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2021, 305, 15, 2, 130794</w:t>
            </w:r>
          </w:p>
        </w:tc>
      </w:tr>
      <w:tr w:rsidR="00186232" w:rsidRPr="003E3E53" w14:paraId="317B82B8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B6B0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47E4" w14:textId="77777777" w:rsidR="00186232" w:rsidRPr="003E3E53" w:rsidRDefault="00186232" w:rsidP="00EF126F">
            <w:pPr>
              <w:shd w:val="clear" w:color="auto" w:fill="FFFFFF"/>
              <w:ind w:left="-45" w:right="-134" w:hanging="23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>Photocatalytic and optoelectronic properties of Microwave synthesized carbon quantum dots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DA62" w14:textId="77777777" w:rsidR="00186232" w:rsidRPr="003E3E53" w:rsidRDefault="00186232" w:rsidP="00EF126F">
            <w:pPr>
              <w:ind w:left="-47" w:hanging="61"/>
              <w:jc w:val="both"/>
              <w:rPr>
                <w:i/>
                <w:iCs/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 xml:space="preserve"> Materials Letters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B273" w14:textId="77777777" w:rsidR="00186232" w:rsidRPr="003E3E53" w:rsidRDefault="00186232" w:rsidP="00EF126F">
            <w:pPr>
              <w:ind w:left="-47" w:hanging="61"/>
              <w:jc w:val="both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 xml:space="preserve">Amit Ahlawat, Pawan S. Rana, </w:t>
            </w:r>
            <w:r w:rsidRPr="003E3E53">
              <w:rPr>
                <w:b/>
                <w:sz w:val="22"/>
                <w:szCs w:val="22"/>
                <w:shd w:val="clear" w:color="auto" w:fill="FFFFFF"/>
              </w:rPr>
              <w:t>Partima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BF3D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2021, 305, 130830</w:t>
            </w:r>
          </w:p>
        </w:tc>
      </w:tr>
      <w:tr w:rsidR="00186232" w:rsidRPr="003E3E53" w14:paraId="35D5F3B3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948C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B88A" w14:textId="77777777" w:rsidR="00186232" w:rsidRPr="003E3E53" w:rsidRDefault="00186232" w:rsidP="00EF126F">
            <w:pPr>
              <w:shd w:val="clear" w:color="auto" w:fill="FFFFFF"/>
              <w:ind w:left="-45" w:right="-134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 xml:space="preserve">Emerging Role of TMAO in Colorectal Cancer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85BC" w14:textId="77777777" w:rsidR="00186232" w:rsidRPr="003E3E53" w:rsidRDefault="00186232" w:rsidP="00EF126F">
            <w:pPr>
              <w:ind w:left="-47" w:hanging="61"/>
              <w:jc w:val="both"/>
              <w:rPr>
                <w:i/>
                <w:iCs/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 xml:space="preserve">  Applied Microbiology and Biotechnology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6405" w14:textId="77777777" w:rsidR="00186232" w:rsidRPr="003E3E53" w:rsidRDefault="00186232" w:rsidP="00EF126F">
            <w:pPr>
              <w:ind w:left="-47" w:hanging="61"/>
              <w:jc w:val="both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 xml:space="preserve">Rekha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</w:rPr>
              <w:t>Jalandra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</w:rPr>
              <w:t>Nishu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</w:rPr>
              <w:t>Dalal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</w:rPr>
              <w:t xml:space="preserve">, Amit K. Yadav, Damini Verma,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</w:rPr>
              <w:t>Minakshi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</w:rPr>
              <w:t xml:space="preserve"> Sharma, Rajeev Singh, Ajit Khosla, Anil Kumar, </w:t>
            </w:r>
            <w:r w:rsidRPr="003E3E53">
              <w:rPr>
                <w:b/>
                <w:sz w:val="22"/>
                <w:szCs w:val="22"/>
                <w:shd w:val="clear" w:color="auto" w:fill="FFFFFF"/>
              </w:rPr>
              <w:t>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1526" w14:textId="2422AF62" w:rsidR="00186232" w:rsidRPr="003E3E53" w:rsidRDefault="00186232" w:rsidP="005176FB">
            <w:pPr>
              <w:autoSpaceDE w:val="0"/>
              <w:autoSpaceDN w:val="0"/>
              <w:adjustRightInd w:val="0"/>
              <w:ind w:right="-19"/>
              <w:jc w:val="center"/>
              <w:rPr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hd w:val="clear" w:color="auto" w:fill="FCFCFC"/>
              </w:rPr>
              <w:t>105</w:t>
            </w:r>
            <w:r>
              <w:rPr>
                <w:rFonts w:ascii="Segoe UI" w:hAnsi="Segoe UI" w:cs="Segoe UI"/>
                <w:color w:val="333333"/>
                <w:shd w:val="clear" w:color="auto" w:fill="FCFCFC"/>
              </w:rPr>
              <w:t>, 7651–7660 (2021)</w:t>
            </w:r>
          </w:p>
        </w:tc>
      </w:tr>
      <w:tr w:rsidR="00186232" w:rsidRPr="003E3E53" w14:paraId="360FD606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E9E6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1CE8" w14:textId="77777777" w:rsidR="00186232" w:rsidRPr="003E3E53" w:rsidRDefault="00186232" w:rsidP="00EF126F">
            <w:pPr>
              <w:shd w:val="clear" w:color="auto" w:fill="FFFFFF"/>
              <w:ind w:left="-45" w:right="-24" w:hanging="23"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>Electrophoretically Deposited Green Synthesized Silver Nanoparticles Anchored Reduced Graphene Oxide Composite Based Electrochemical Sensor for detection of Bisphenol A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CFF6" w14:textId="77777777" w:rsidR="00186232" w:rsidRPr="003E3E53" w:rsidRDefault="00186232" w:rsidP="00EF126F">
            <w:pPr>
              <w:ind w:left="-47" w:hanging="61"/>
              <w:jc w:val="both"/>
              <w:rPr>
                <w:i/>
                <w:iCs/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 xml:space="preserve"> </w:t>
            </w:r>
            <w:r w:rsidRPr="003E3E53">
              <w:rPr>
                <w:i/>
                <w:sz w:val="22"/>
                <w:szCs w:val="22"/>
                <w:shd w:val="clear" w:color="auto" w:fill="FFFFFF"/>
              </w:rPr>
              <w:t>Journal of The Electrochemical Society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0ED9" w14:textId="77777777" w:rsidR="00186232" w:rsidRPr="003E3E53" w:rsidRDefault="00186232" w:rsidP="00EF126F">
            <w:pPr>
              <w:ind w:left="-47" w:hanging="61"/>
              <w:jc w:val="both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 xml:space="preserve"> Damini Verma, Tarun Dhiman, Maumita Das Mukherjee, </w:t>
            </w:r>
            <w:r w:rsidRPr="003E3E53">
              <w:rPr>
                <w:b/>
                <w:sz w:val="22"/>
                <w:szCs w:val="22"/>
                <w:shd w:val="clear" w:color="auto" w:fill="FFFFFF"/>
              </w:rPr>
              <w:t>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65B0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  <w:bdr w:val="none" w:sz="0" w:space="0" w:color="auto" w:frame="1"/>
              </w:rPr>
              <w:t xml:space="preserve">2021, 168, </w:t>
            </w:r>
            <w:r w:rsidRPr="003E3E53">
              <w:rPr>
                <w:sz w:val="22"/>
                <w:szCs w:val="22"/>
              </w:rPr>
              <w:t>097504</w:t>
            </w:r>
          </w:p>
        </w:tc>
      </w:tr>
      <w:tr w:rsidR="00186232" w:rsidRPr="00934B46" w14:paraId="4211BAE5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69CA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3A68" w14:textId="77777777" w:rsidR="00186232" w:rsidRPr="00934B46" w:rsidRDefault="00186232" w:rsidP="00EF126F">
            <w:pPr>
              <w:shd w:val="clear" w:color="auto" w:fill="FFFFFF"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934B46">
              <w:rPr>
                <w:sz w:val="22"/>
                <w:szCs w:val="22"/>
                <w:shd w:val="clear" w:color="auto" w:fill="FFFFFF"/>
              </w:rPr>
              <w:t xml:space="preserve">Electrophoretically deposited L-cysteine functionalized </w:t>
            </w:r>
            <w:r w:rsidRPr="00934B46">
              <w:rPr>
                <w:sz w:val="22"/>
                <w:szCs w:val="22"/>
              </w:rPr>
              <w:t>MoS</w:t>
            </w:r>
            <w:r w:rsidRPr="00934B46">
              <w:rPr>
                <w:sz w:val="22"/>
                <w:szCs w:val="22"/>
                <w:vertAlign w:val="subscript"/>
              </w:rPr>
              <w:t>2</w:t>
            </w:r>
            <w:r w:rsidRPr="00934B46">
              <w:rPr>
                <w:sz w:val="22"/>
                <w:szCs w:val="22"/>
              </w:rPr>
              <w:t>@ MWCNT nanocomposite platform: a smart approach towards highly sensitive and label-free detection of Gentamicin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8153" w14:textId="77777777" w:rsidR="00186232" w:rsidRPr="00934B46" w:rsidRDefault="00186232" w:rsidP="00EF126F">
            <w:pPr>
              <w:ind w:left="-47" w:hanging="61"/>
              <w:jc w:val="both"/>
              <w:rPr>
                <w:i/>
                <w:iCs/>
                <w:sz w:val="22"/>
                <w:szCs w:val="22"/>
              </w:rPr>
            </w:pPr>
            <w:r w:rsidRPr="00934B46">
              <w:rPr>
                <w:i/>
                <w:sz w:val="22"/>
                <w:szCs w:val="22"/>
                <w:lang w:val="en-IN"/>
              </w:rPr>
              <w:t xml:space="preserve"> Materials Today Chemistry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02F3" w14:textId="77777777" w:rsidR="00186232" w:rsidRPr="00934B46" w:rsidRDefault="00186232" w:rsidP="00EF126F">
            <w:pPr>
              <w:ind w:left="-47" w:hanging="61"/>
              <w:jc w:val="both"/>
              <w:rPr>
                <w:sz w:val="22"/>
                <w:szCs w:val="22"/>
              </w:rPr>
            </w:pPr>
            <w:r w:rsidRPr="00934B46">
              <w:rPr>
                <w:sz w:val="22"/>
                <w:szCs w:val="22"/>
              </w:rPr>
              <w:t xml:space="preserve">  Amit </w:t>
            </w:r>
            <w:proofErr w:type="spellStart"/>
            <w:r w:rsidRPr="00934B46">
              <w:rPr>
                <w:sz w:val="22"/>
                <w:szCs w:val="22"/>
              </w:rPr>
              <w:t>K.Yadav</w:t>
            </w:r>
            <w:proofErr w:type="spellEnd"/>
            <w:r w:rsidRPr="00934B46">
              <w:rPr>
                <w:sz w:val="22"/>
                <w:szCs w:val="22"/>
              </w:rPr>
              <w:t xml:space="preserve">, Damini Verma, </w:t>
            </w:r>
            <w:r w:rsidRPr="00934B46">
              <w:rPr>
                <w:b/>
                <w:sz w:val="22"/>
                <w:szCs w:val="22"/>
              </w:rPr>
              <w:t>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0E26" w14:textId="77777777" w:rsidR="00186232" w:rsidRPr="00934B46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934B46">
              <w:rPr>
                <w:i/>
                <w:sz w:val="22"/>
                <w:szCs w:val="22"/>
              </w:rPr>
              <w:t>2021, 22, December, 100567</w:t>
            </w:r>
          </w:p>
        </w:tc>
      </w:tr>
      <w:tr w:rsidR="00186232" w:rsidRPr="003E3E53" w14:paraId="6FEBD569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BD08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AD94" w14:textId="77777777" w:rsidR="00186232" w:rsidRPr="003E3E53" w:rsidRDefault="00186232" w:rsidP="00EF126F">
            <w:pPr>
              <w:shd w:val="clear" w:color="auto" w:fill="FFFFFF"/>
              <w:ind w:left="-45" w:right="-134" w:hanging="142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 xml:space="preserve">  A simple detection platform based on molecularly imprinted polymer for AFB1 and FuB1 mycotoxins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E028" w14:textId="77777777" w:rsidR="00186232" w:rsidRPr="003E3E53" w:rsidRDefault="00186232" w:rsidP="00EF126F">
            <w:pPr>
              <w:ind w:left="-47" w:hanging="61"/>
              <w:jc w:val="both"/>
              <w:rPr>
                <w:i/>
                <w:iCs/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 xml:space="preserve"> Microchemical   Journal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2CC1" w14:textId="77777777" w:rsidR="00186232" w:rsidRPr="003E3E53" w:rsidRDefault="00186232" w:rsidP="00EF126F">
            <w:pPr>
              <w:ind w:left="-47" w:hanging="61"/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 Avinash </w:t>
            </w:r>
            <w:proofErr w:type="spellStart"/>
            <w:r w:rsidRPr="003E3E53">
              <w:rPr>
                <w:sz w:val="22"/>
                <w:szCs w:val="22"/>
              </w:rPr>
              <w:t>K.Singh</w:t>
            </w:r>
            <w:proofErr w:type="spellEnd"/>
            <w:r w:rsidRPr="003E3E53">
              <w:rPr>
                <w:sz w:val="22"/>
                <w:szCs w:val="22"/>
              </w:rPr>
              <w:t xml:space="preserve">, G. B.V.S. Lakshmi, Manuel Fernandes, </w:t>
            </w:r>
            <w:proofErr w:type="spellStart"/>
            <w:r w:rsidRPr="003E3E53">
              <w:rPr>
                <w:sz w:val="22"/>
                <w:szCs w:val="22"/>
              </w:rPr>
              <w:t>Tanushri</w:t>
            </w:r>
            <w:proofErr w:type="spellEnd"/>
            <w:r w:rsidRPr="003E3E53">
              <w:rPr>
                <w:sz w:val="22"/>
                <w:szCs w:val="22"/>
              </w:rPr>
              <w:t xml:space="preserve"> Sarkar, </w:t>
            </w:r>
            <w:proofErr w:type="spellStart"/>
            <w:r w:rsidRPr="003E3E53">
              <w:rPr>
                <w:sz w:val="22"/>
                <w:szCs w:val="22"/>
              </w:rPr>
              <w:t>Payal</w:t>
            </w:r>
            <w:proofErr w:type="spellEnd"/>
            <w:r w:rsidRPr="003E3E53">
              <w:rPr>
                <w:sz w:val="22"/>
                <w:szCs w:val="22"/>
              </w:rPr>
              <w:t xml:space="preserve"> Gulati, Ravindra Pratap Singh, </w:t>
            </w:r>
            <w:r w:rsidRPr="003E3E53">
              <w:rPr>
                <w:b/>
                <w:sz w:val="22"/>
                <w:szCs w:val="22"/>
              </w:rPr>
              <w:t>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DA3C" w14:textId="77777777" w:rsidR="00186232" w:rsidRPr="003E3E53" w:rsidRDefault="00186232" w:rsidP="00EF126F">
            <w:pPr>
              <w:autoSpaceDE w:val="0"/>
              <w:autoSpaceDN w:val="0"/>
              <w:adjustRightInd w:val="0"/>
              <w:ind w:right="-19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2021,</w:t>
            </w:r>
            <w:hyperlink r:id="rId18" w:tooltip="Go to table of contents for this volume/issue" w:history="1">
              <w:r w:rsidRPr="003E3E53">
                <w:rPr>
                  <w:rStyle w:val="Hyperlink"/>
                  <w:color w:val="auto"/>
                  <w:sz w:val="22"/>
                  <w:szCs w:val="22"/>
                </w:rPr>
                <w:t xml:space="preserve"> </w:t>
              </w:r>
              <w:r w:rsidRPr="003E3E53">
                <w:rPr>
                  <w:rStyle w:val="Hyperlink"/>
                  <w:color w:val="auto"/>
                  <w:sz w:val="22"/>
                  <w:szCs w:val="22"/>
                  <w:u w:val="none"/>
                </w:rPr>
                <w:t>171</w:t>
              </w:r>
            </w:hyperlink>
            <w:r w:rsidRPr="003E3E53">
              <w:rPr>
                <w:sz w:val="22"/>
                <w:szCs w:val="22"/>
              </w:rPr>
              <w:t>, 106730</w:t>
            </w:r>
          </w:p>
        </w:tc>
      </w:tr>
      <w:tr w:rsidR="00186232" w:rsidRPr="003E3E53" w14:paraId="328514E1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FE07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2724" w14:textId="77777777" w:rsidR="00186232" w:rsidRPr="003E3E53" w:rsidRDefault="00186232" w:rsidP="00EF126F">
            <w:pPr>
              <w:shd w:val="clear" w:color="auto" w:fill="FFFFFF"/>
              <w:ind w:left="34" w:right="-8" w:hanging="34"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>Ignition of photoluminescent intensity of quenched MoS</w:t>
            </w:r>
            <w:r w:rsidRPr="003E3E53">
              <w:rPr>
                <w:sz w:val="22"/>
                <w:szCs w:val="22"/>
                <w:shd w:val="clear" w:color="auto" w:fill="FFFFFF"/>
                <w:vertAlign w:val="subscript"/>
              </w:rPr>
              <w:t>2</w:t>
            </w:r>
            <w:r w:rsidRPr="003E3E53">
              <w:rPr>
                <w:sz w:val="22"/>
                <w:szCs w:val="22"/>
                <w:shd w:val="clear" w:color="auto" w:fill="FFFFFF"/>
              </w:rPr>
              <w:t xml:space="preserve"> quantum dots tetracycline mixture by levofloxacin </w:t>
            </w:r>
            <w:r w:rsidRPr="003E3E53">
              <w:rPr>
                <w:i/>
                <w:sz w:val="22"/>
                <w:szCs w:val="22"/>
                <w:shd w:val="clear" w:color="auto" w:fill="FFFFFF"/>
              </w:rPr>
              <w:t>via</w:t>
            </w:r>
            <w:r w:rsidRPr="003E3E53">
              <w:rPr>
                <w:sz w:val="22"/>
                <w:szCs w:val="22"/>
                <w:shd w:val="clear" w:color="auto" w:fill="FFFFFF"/>
              </w:rPr>
              <w:t xml:space="preserve"> Photoinduced electron transfer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4654" w14:textId="77777777" w:rsidR="00186232" w:rsidRPr="003E3E53" w:rsidRDefault="00186232" w:rsidP="00EF126F">
            <w:pPr>
              <w:ind w:left="-47" w:hanging="61"/>
              <w:jc w:val="both"/>
              <w:rPr>
                <w:i/>
                <w:iCs/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 xml:space="preserve"> Journal of Colloid and Interface Science Open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CB79" w14:textId="77777777" w:rsidR="00186232" w:rsidRPr="003E3E53" w:rsidRDefault="00186232" w:rsidP="00EF126F">
            <w:pPr>
              <w:ind w:left="-47" w:right="-150" w:hanging="61"/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Smriti Sri, </w:t>
            </w:r>
            <w:proofErr w:type="spellStart"/>
            <w:r w:rsidRPr="003E3E53">
              <w:rPr>
                <w:sz w:val="22"/>
                <w:szCs w:val="22"/>
              </w:rPr>
              <w:t>Udisha</w:t>
            </w:r>
            <w:proofErr w:type="spellEnd"/>
            <w:r w:rsidRPr="003E3E53">
              <w:rPr>
                <w:sz w:val="22"/>
                <w:szCs w:val="22"/>
              </w:rPr>
              <w:t xml:space="preserve"> Singh, Rahul Kumar, G.B.V.S. Lakshmi, </w:t>
            </w:r>
            <w:r w:rsidRPr="003E3E53">
              <w:rPr>
                <w:b/>
                <w:sz w:val="22"/>
                <w:szCs w:val="22"/>
              </w:rPr>
              <w:t xml:space="preserve">Pratima </w:t>
            </w:r>
            <w:proofErr w:type="spellStart"/>
            <w:r w:rsidRPr="003E3E53">
              <w:rPr>
                <w:b/>
                <w:sz w:val="22"/>
                <w:szCs w:val="22"/>
              </w:rPr>
              <w:t>R.Solanki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BB53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51" w:right="2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 xml:space="preserve">2021,3, 100021(1-8) </w:t>
            </w:r>
          </w:p>
        </w:tc>
      </w:tr>
      <w:tr w:rsidR="00186232" w:rsidRPr="003E3E53" w14:paraId="74F0A74E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B848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2645" w14:textId="77777777" w:rsidR="00186232" w:rsidRPr="00934B46" w:rsidRDefault="00186232" w:rsidP="00EF126F">
            <w:pPr>
              <w:shd w:val="clear" w:color="auto" w:fill="FFFFFF"/>
              <w:ind w:left="-45" w:right="-134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934B46">
              <w:rPr>
                <w:sz w:val="22"/>
                <w:szCs w:val="22"/>
                <w:shd w:val="clear" w:color="auto" w:fill="FFFFFF"/>
              </w:rPr>
              <w:t xml:space="preserve">Simple and facile Carbon dots based electrochemical biosensor for TNF-α targeting </w:t>
            </w:r>
          </w:p>
          <w:p w14:paraId="36707301" w14:textId="53E0E01C" w:rsidR="00186232" w:rsidRPr="00934B46" w:rsidRDefault="00186232" w:rsidP="00EF126F">
            <w:pPr>
              <w:shd w:val="clear" w:color="auto" w:fill="FFFFFF"/>
              <w:ind w:left="-45" w:right="-134" w:hanging="142"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934B46">
              <w:rPr>
                <w:sz w:val="22"/>
                <w:szCs w:val="22"/>
                <w:shd w:val="clear" w:color="auto" w:fill="FFFFFF"/>
              </w:rPr>
              <w:t xml:space="preserve">in cancer patient’s sample 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C6D5" w14:textId="77777777" w:rsidR="00186232" w:rsidRPr="00934B46" w:rsidRDefault="00186232" w:rsidP="00EF126F">
            <w:pPr>
              <w:ind w:left="-47" w:hanging="61"/>
              <w:jc w:val="both"/>
              <w:rPr>
                <w:i/>
                <w:iCs/>
                <w:sz w:val="22"/>
                <w:szCs w:val="22"/>
              </w:rPr>
            </w:pPr>
            <w:r w:rsidRPr="00934B46">
              <w:rPr>
                <w:i/>
                <w:iCs/>
                <w:sz w:val="22"/>
                <w:szCs w:val="22"/>
              </w:rPr>
              <w:t xml:space="preserve">  Analytica </w:t>
            </w:r>
            <w:proofErr w:type="spellStart"/>
            <w:r w:rsidRPr="00934B46">
              <w:rPr>
                <w:i/>
                <w:iCs/>
                <w:sz w:val="22"/>
                <w:szCs w:val="22"/>
              </w:rPr>
              <w:t>Chimica</w:t>
            </w:r>
            <w:proofErr w:type="spellEnd"/>
            <w:r w:rsidRPr="00934B46">
              <w:rPr>
                <w:i/>
                <w:iCs/>
                <w:sz w:val="22"/>
                <w:szCs w:val="22"/>
              </w:rPr>
              <w:t xml:space="preserve"> Acta 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8835" w14:textId="77777777" w:rsidR="00186232" w:rsidRPr="00934B46" w:rsidRDefault="00186232" w:rsidP="00EF126F">
            <w:pPr>
              <w:ind w:left="-47" w:hanging="61"/>
              <w:jc w:val="both"/>
              <w:rPr>
                <w:sz w:val="22"/>
                <w:szCs w:val="22"/>
              </w:rPr>
            </w:pPr>
            <w:r w:rsidRPr="00934B46">
              <w:rPr>
                <w:sz w:val="22"/>
                <w:szCs w:val="22"/>
                <w:shd w:val="clear" w:color="auto" w:fill="FFFFFF"/>
              </w:rPr>
              <w:t xml:space="preserve"> Smriti Sri; G.B.V. S. Lakshmi; </w:t>
            </w:r>
            <w:proofErr w:type="spellStart"/>
            <w:r w:rsidRPr="00934B46">
              <w:rPr>
                <w:sz w:val="22"/>
                <w:szCs w:val="22"/>
                <w:shd w:val="clear" w:color="auto" w:fill="FFFFFF"/>
              </w:rPr>
              <w:t>Payal</w:t>
            </w:r>
            <w:proofErr w:type="spellEnd"/>
            <w:r w:rsidRPr="00934B46">
              <w:rPr>
                <w:sz w:val="22"/>
                <w:szCs w:val="22"/>
                <w:shd w:val="clear" w:color="auto" w:fill="FFFFFF"/>
              </w:rPr>
              <w:t xml:space="preserve"> Gulati; Deepika Chauhan; Alok Thakkar,</w:t>
            </w:r>
            <w:r w:rsidRPr="00934B46">
              <w:rPr>
                <w:sz w:val="22"/>
                <w:szCs w:val="22"/>
              </w:rPr>
              <w:t xml:space="preserve"> </w:t>
            </w:r>
            <w:r w:rsidRPr="00934B46">
              <w:rPr>
                <w:b/>
                <w:sz w:val="22"/>
                <w:szCs w:val="22"/>
              </w:rPr>
              <w:t>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473F" w14:textId="77777777" w:rsidR="00186232" w:rsidRPr="00934B46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934B46">
              <w:rPr>
                <w:i/>
                <w:sz w:val="22"/>
                <w:szCs w:val="22"/>
              </w:rPr>
              <w:t xml:space="preserve">2021,1182, </w:t>
            </w:r>
          </w:p>
          <w:p w14:paraId="20082E9B" w14:textId="77777777" w:rsidR="00186232" w:rsidRPr="00934B46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934B46">
              <w:rPr>
                <w:i/>
                <w:sz w:val="22"/>
                <w:szCs w:val="22"/>
              </w:rPr>
              <w:t>16,338909</w:t>
            </w:r>
          </w:p>
        </w:tc>
      </w:tr>
      <w:tr w:rsidR="00186232" w:rsidRPr="003E3E53" w14:paraId="7F437580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419D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1C9B" w14:textId="77777777" w:rsidR="00186232" w:rsidRPr="003E3E53" w:rsidRDefault="00186232" w:rsidP="00EF126F">
            <w:pPr>
              <w:shd w:val="clear" w:color="auto" w:fill="FFFFFF"/>
              <w:ind w:left="-45" w:right="-134" w:hanging="142"/>
              <w:outlineLvl w:val="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 xml:space="preserve">  Polyhydroxy butyrate-based nanocomposites for bone tissue engineering</w:t>
            </w:r>
          </w:p>
          <w:p w14:paraId="2E94FBA1" w14:textId="10129742" w:rsidR="00186232" w:rsidRPr="003E3E53" w:rsidRDefault="00186232" w:rsidP="00EF126F">
            <w:pPr>
              <w:shd w:val="clear" w:color="auto" w:fill="FFFFFF"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0FEE" w14:textId="59F93A60" w:rsidR="00186232" w:rsidRPr="003E3E53" w:rsidRDefault="00186232" w:rsidP="00EF126F">
            <w:pPr>
              <w:ind w:left="-47" w:hanging="61"/>
              <w:jc w:val="both"/>
              <w:rPr>
                <w:i/>
                <w:iCs/>
                <w:sz w:val="22"/>
                <w:szCs w:val="22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3E3E53">
              <w:rPr>
                <w:i/>
                <w:sz w:val="22"/>
                <w:szCs w:val="22"/>
                <w:shd w:val="clear" w:color="auto" w:fill="FFFFFF"/>
              </w:rPr>
              <w:t>Pharmaceuticals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D907" w14:textId="49416D6F" w:rsidR="00186232" w:rsidRPr="003E3E53" w:rsidRDefault="00186232" w:rsidP="00EF126F">
            <w:pPr>
              <w:ind w:left="-47" w:hanging="61"/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ab/>
              <w:t xml:space="preserve">Anand Mohan, Madhuri Girdhar, Raj Kumar, </w:t>
            </w:r>
            <w:proofErr w:type="spellStart"/>
            <w:r w:rsidRPr="003E3E53">
              <w:rPr>
                <w:sz w:val="22"/>
                <w:szCs w:val="22"/>
              </w:rPr>
              <w:t>Harshil</w:t>
            </w:r>
            <w:proofErr w:type="spellEnd"/>
            <w:r w:rsidRPr="003E3E53">
              <w:rPr>
                <w:sz w:val="22"/>
                <w:szCs w:val="22"/>
              </w:rPr>
              <w:t xml:space="preserve"> S Chaturvedi, </w:t>
            </w:r>
            <w:proofErr w:type="spellStart"/>
            <w:r w:rsidRPr="003E3E53">
              <w:rPr>
                <w:sz w:val="22"/>
                <w:szCs w:val="22"/>
              </w:rPr>
              <w:t>Agrataben</w:t>
            </w:r>
            <w:proofErr w:type="spellEnd"/>
            <w:r w:rsidRPr="003E3E53">
              <w:rPr>
                <w:sz w:val="22"/>
                <w:szCs w:val="22"/>
              </w:rPr>
              <w:t xml:space="preserve"> </w:t>
            </w:r>
            <w:proofErr w:type="spellStart"/>
            <w:r w:rsidRPr="003E3E53">
              <w:rPr>
                <w:sz w:val="22"/>
                <w:szCs w:val="22"/>
              </w:rPr>
              <w:t>Vadhel</w:t>
            </w:r>
            <w:proofErr w:type="spellEnd"/>
            <w:r w:rsidRPr="003E3E53">
              <w:rPr>
                <w:sz w:val="22"/>
                <w:szCs w:val="22"/>
              </w:rPr>
              <w:t xml:space="preserve">, Pratima Solanki, Anil Kumar, Deepak Kumar, Narsimha </w:t>
            </w:r>
            <w:proofErr w:type="spellStart"/>
            <w:r w:rsidRPr="003E3E53">
              <w:rPr>
                <w:sz w:val="22"/>
                <w:szCs w:val="22"/>
              </w:rPr>
              <w:t>Mamidi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1F20" w14:textId="77777777" w:rsidR="00186232" w:rsidRPr="003E3E53" w:rsidRDefault="00186232" w:rsidP="00EF126F">
            <w:pPr>
              <w:tabs>
                <w:tab w:val="left" w:pos="890"/>
              </w:tabs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E3E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2021,</w:t>
            </w:r>
          </w:p>
          <w:p w14:paraId="021BCAE5" w14:textId="7B870CBA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14, (11), 1163</w:t>
            </w:r>
          </w:p>
        </w:tc>
      </w:tr>
      <w:tr w:rsidR="00186232" w:rsidRPr="003E3E53" w14:paraId="2339BB2E" w14:textId="77777777" w:rsidTr="00143A93">
        <w:trPr>
          <w:trHeight w:val="2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A630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6591" w14:textId="77777777" w:rsidR="00186232" w:rsidRPr="003E3E53" w:rsidRDefault="00186232" w:rsidP="00EF126F">
            <w:pPr>
              <w:shd w:val="clear" w:color="auto" w:fill="FFFFFF"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 xml:space="preserve">Assessment of cytotoxicity profile of gadolinium </w:t>
            </w:r>
            <w:r w:rsidRPr="003E3E53">
              <w:rPr>
                <w:sz w:val="22"/>
                <w:szCs w:val="22"/>
                <w:shd w:val="clear" w:color="auto" w:fill="FFFFFF"/>
              </w:rPr>
              <w:lastRenderedPageBreak/>
              <w:t>oxide nanorods and the analogous surface-functionalized nanorods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3542" w14:textId="77777777" w:rsidR="00186232" w:rsidRPr="003E3E53" w:rsidRDefault="00186232" w:rsidP="00EF126F">
            <w:pPr>
              <w:ind w:left="-47" w:hanging="61"/>
              <w:jc w:val="both"/>
              <w:rPr>
                <w:i/>
                <w:iCs/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lastRenderedPageBreak/>
              <w:t xml:space="preserve">    </w:t>
            </w:r>
            <w:proofErr w:type="spellStart"/>
            <w:r w:rsidRPr="003E3E53">
              <w:rPr>
                <w:i/>
                <w:iCs/>
                <w:sz w:val="22"/>
                <w:szCs w:val="22"/>
              </w:rPr>
              <w:t>Nanofuture</w:t>
            </w:r>
            <w:proofErr w:type="spellEnd"/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E6B1" w14:textId="77777777" w:rsidR="00186232" w:rsidRPr="003E3E53" w:rsidRDefault="00186232" w:rsidP="00EF126F">
            <w:pPr>
              <w:ind w:left="-47" w:hanging="61"/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 Deepika Chauhan, Smriti Sri, </w:t>
            </w:r>
            <w:r w:rsidRPr="003E3E53">
              <w:rPr>
                <w:sz w:val="22"/>
                <w:szCs w:val="22"/>
              </w:rPr>
              <w:lastRenderedPageBreak/>
              <w:t xml:space="preserve">Robin Kumar, A. Panda, </w:t>
            </w:r>
            <w:r w:rsidRPr="003E3E53">
              <w:rPr>
                <w:b/>
                <w:sz w:val="22"/>
                <w:szCs w:val="22"/>
              </w:rPr>
              <w:t>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CB77" w14:textId="26F60C82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E3E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2021,</w:t>
            </w:r>
          </w:p>
          <w:p w14:paraId="2F1D7012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E3E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5(4),</w:t>
            </w:r>
          </w:p>
          <w:p w14:paraId="5849D33D" w14:textId="13228A39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045001.</w:t>
            </w:r>
          </w:p>
        </w:tc>
      </w:tr>
      <w:tr w:rsidR="00186232" w:rsidRPr="003E3E53" w14:paraId="7ECEA32A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9C63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8983" w14:textId="77777777" w:rsidR="00186232" w:rsidRPr="003E3E53" w:rsidRDefault="00186232" w:rsidP="00EF126F">
            <w:pPr>
              <w:shd w:val="clear" w:color="auto" w:fill="FFFFFF"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>Enhanced fluorescence of mercaptopropionic acid capped zinc sulfide quantum dots with moxifloxacin in food and water samples via reductive photoinduced electron transfer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30B1" w14:textId="77777777" w:rsidR="00186232" w:rsidRPr="003E3E53" w:rsidRDefault="00186232" w:rsidP="00EF126F">
            <w:pPr>
              <w:ind w:firstLine="28"/>
              <w:jc w:val="center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E3E53">
              <w:rPr>
                <w:i/>
                <w:iCs/>
                <w:sz w:val="22"/>
                <w:szCs w:val="22"/>
              </w:rPr>
              <w:t>Environmental Science: Nano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E8CA" w14:textId="77777777" w:rsidR="00186232" w:rsidRPr="003E3E53" w:rsidRDefault="00186232" w:rsidP="00EF126F">
            <w:pPr>
              <w:ind w:left="-47" w:hanging="61"/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 Reena Sajwan, Tarun K, Dhiman, </w:t>
            </w:r>
            <w:proofErr w:type="spellStart"/>
            <w:r w:rsidRPr="003E3E53">
              <w:rPr>
                <w:sz w:val="22"/>
                <w:szCs w:val="22"/>
              </w:rPr>
              <w:t>RahulKumar</w:t>
            </w:r>
            <w:proofErr w:type="spellEnd"/>
            <w:r w:rsidRPr="003E3E53">
              <w:rPr>
                <w:sz w:val="22"/>
                <w:szCs w:val="22"/>
              </w:rPr>
              <w:t xml:space="preserve">, </w:t>
            </w:r>
            <w:proofErr w:type="spellStart"/>
            <w:r w:rsidRPr="003E3E53">
              <w:rPr>
                <w:sz w:val="22"/>
                <w:szCs w:val="22"/>
              </w:rPr>
              <w:t>Eremin</w:t>
            </w:r>
            <w:proofErr w:type="spellEnd"/>
            <w:r w:rsidRPr="003E3E53">
              <w:rPr>
                <w:sz w:val="22"/>
                <w:szCs w:val="22"/>
              </w:rPr>
              <w:t xml:space="preserve"> Sergei, </w:t>
            </w:r>
            <w:r w:rsidRPr="003E3E53">
              <w:rPr>
                <w:b/>
                <w:sz w:val="22"/>
                <w:szCs w:val="22"/>
              </w:rPr>
              <w:t>Pratima R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7C34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2021,8 (9), 2693-2705</w:t>
            </w:r>
          </w:p>
        </w:tc>
      </w:tr>
      <w:tr w:rsidR="00186232" w:rsidRPr="003E3E53" w14:paraId="6A91D8A5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7F03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8091" w14:textId="77777777" w:rsidR="00186232" w:rsidRPr="003E3E53" w:rsidRDefault="00186232" w:rsidP="00EF126F">
            <w:pPr>
              <w:shd w:val="clear" w:color="auto" w:fill="FFFFFF"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>Gut microbiota-derived metabolites in CRC progression and Causation</w:t>
            </w:r>
          </w:p>
          <w:p w14:paraId="6377F26C" w14:textId="77777777" w:rsidR="00186232" w:rsidRPr="003E3E53" w:rsidRDefault="00186232" w:rsidP="00EF126F">
            <w:pPr>
              <w:shd w:val="clear" w:color="auto" w:fill="FFFFFF"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F879" w14:textId="77777777" w:rsidR="00186232" w:rsidRPr="003E3E53" w:rsidRDefault="00186232" w:rsidP="00EF126F">
            <w:pPr>
              <w:ind w:firstLine="28"/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3E3E53">
              <w:rPr>
                <w:i/>
                <w:sz w:val="22"/>
                <w:szCs w:val="22"/>
                <w:shd w:val="clear" w:color="auto" w:fill="FFFFFF"/>
              </w:rPr>
              <w:t>Journal of Cancer Research and Clinical Oncology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E842" w14:textId="77777777" w:rsidR="00186232" w:rsidRPr="003E3E53" w:rsidRDefault="00186232" w:rsidP="00EF126F">
            <w:pPr>
              <w:shd w:val="clear" w:color="auto" w:fill="FFFFFF"/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3E3E53">
              <w:rPr>
                <w:sz w:val="22"/>
                <w:szCs w:val="22"/>
                <w:shd w:val="clear" w:color="auto" w:fill="FFFFFF"/>
              </w:rPr>
              <w:t>Nishu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</w:rPr>
              <w:t>Dalal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</w:rPr>
              <w:t xml:space="preserve">, Rekha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</w:rPr>
              <w:t>Jalandra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</w:rPr>
              <w:t xml:space="preserve">, Nitin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</w:rPr>
              <w:t>Bayal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</w:rPr>
              <w:t xml:space="preserve">, Amit K. Yadav,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</w:rPr>
              <w:t>Harshulika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</w:rPr>
              <w:t>Minakshi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</w:rPr>
              <w:t xml:space="preserve"> Sharma, Govind K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</w:rPr>
              <w:t>Makharia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</w:rPr>
              <w:t xml:space="preserve">, Pramod Kumar, Rajeev Singh, </w:t>
            </w:r>
            <w:r w:rsidRPr="003E3E53">
              <w:rPr>
                <w:b/>
                <w:bCs/>
                <w:sz w:val="22"/>
                <w:szCs w:val="22"/>
                <w:shd w:val="clear" w:color="auto" w:fill="FFFFFF"/>
              </w:rPr>
              <w:t>P.R Solanki</w:t>
            </w:r>
            <w:r w:rsidRPr="003E3E53">
              <w:rPr>
                <w:sz w:val="22"/>
                <w:szCs w:val="22"/>
                <w:shd w:val="clear" w:color="auto" w:fill="FFFFFF"/>
              </w:rPr>
              <w:t xml:space="preserve"> and Anil Kumar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35EB" w14:textId="77777777" w:rsidR="00186232" w:rsidRPr="003E3E53" w:rsidRDefault="00000000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sz w:val="22"/>
                <w:szCs w:val="22"/>
              </w:rPr>
            </w:pPr>
            <w:hyperlink r:id="rId19" w:history="1">
              <w:r w:rsidR="00186232" w:rsidRPr="003E3E53">
                <w:rPr>
                  <w:rStyle w:val="Hyperlink"/>
                  <w:color w:val="auto"/>
                  <w:sz w:val="22"/>
                  <w:szCs w:val="22"/>
                </w:rPr>
                <w:t>https://doi</w:t>
              </w:r>
            </w:hyperlink>
            <w:r w:rsidR="00186232" w:rsidRPr="003E3E53">
              <w:rPr>
                <w:sz w:val="22"/>
                <w:szCs w:val="22"/>
              </w:rPr>
              <w:t>.</w:t>
            </w:r>
          </w:p>
          <w:p w14:paraId="103F61A6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org/10.1007/s00432-021-03729-w</w:t>
            </w:r>
          </w:p>
        </w:tc>
      </w:tr>
      <w:tr w:rsidR="00186232" w:rsidRPr="003E3E53" w14:paraId="67B65C66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2CBF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906E" w14:textId="77777777" w:rsidR="00186232" w:rsidRPr="003E3E53" w:rsidRDefault="00186232" w:rsidP="00EF126F">
            <w:pPr>
              <w:shd w:val="clear" w:color="auto" w:fill="FFFFFF"/>
              <w:jc w:val="both"/>
              <w:outlineLvl w:val="0"/>
              <w:rPr>
                <w:bCs/>
                <w:sz w:val="22"/>
                <w:szCs w:val="22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>Rapid, and label-free electrochemical detection of Fumonisin-B1 using microfluidic biosensing platform based on Ag-CeO</w:t>
            </w:r>
            <w:r w:rsidRPr="003E3E53">
              <w:rPr>
                <w:sz w:val="22"/>
                <w:szCs w:val="22"/>
                <w:shd w:val="clear" w:color="auto" w:fill="FFFFFF"/>
                <w:vertAlign w:val="subscript"/>
              </w:rPr>
              <w:t>2</w:t>
            </w:r>
            <w:r w:rsidRPr="003E3E53">
              <w:rPr>
                <w:sz w:val="22"/>
                <w:szCs w:val="22"/>
                <w:shd w:val="clear" w:color="auto" w:fill="FFFFFF"/>
              </w:rPr>
              <w:t xml:space="preserve"> nanocomposite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74F3" w14:textId="77777777" w:rsidR="00186232" w:rsidRPr="003E3E53" w:rsidRDefault="00186232" w:rsidP="00EF126F">
            <w:pPr>
              <w:ind w:firstLine="28"/>
              <w:jc w:val="both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  <w:shd w:val="clear" w:color="auto" w:fill="FFFFFF"/>
              </w:rPr>
              <w:t>Journal of The Electrochemical Society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4F77" w14:textId="77777777" w:rsidR="00186232" w:rsidRPr="003E3E53" w:rsidRDefault="00186232" w:rsidP="00EF126F">
            <w:pPr>
              <w:ind w:left="-47" w:hanging="61"/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Tarun K. Dhiman, GBVS Lakshmi, Kashyap Dave, </w:t>
            </w:r>
            <w:proofErr w:type="spellStart"/>
            <w:r w:rsidRPr="003E3E53">
              <w:rPr>
                <w:sz w:val="22"/>
                <w:szCs w:val="22"/>
              </w:rPr>
              <w:t>Appan</w:t>
            </w:r>
            <w:proofErr w:type="spellEnd"/>
            <w:r w:rsidRPr="003E3E53">
              <w:rPr>
                <w:sz w:val="22"/>
                <w:szCs w:val="22"/>
              </w:rPr>
              <w:t xml:space="preserve"> </w:t>
            </w:r>
            <w:proofErr w:type="spellStart"/>
            <w:r w:rsidRPr="003E3E53">
              <w:rPr>
                <w:sz w:val="22"/>
                <w:szCs w:val="22"/>
              </w:rPr>
              <w:t>Roychoudhury</w:t>
            </w:r>
            <w:proofErr w:type="spellEnd"/>
            <w:r w:rsidRPr="003E3E53">
              <w:rPr>
                <w:sz w:val="22"/>
                <w:szCs w:val="22"/>
              </w:rPr>
              <w:t xml:space="preserve">, </w:t>
            </w:r>
            <w:proofErr w:type="spellStart"/>
            <w:r w:rsidRPr="003E3E53">
              <w:rPr>
                <w:sz w:val="22"/>
                <w:szCs w:val="22"/>
              </w:rPr>
              <w:t>Nishu</w:t>
            </w:r>
            <w:proofErr w:type="spellEnd"/>
            <w:r w:rsidRPr="003E3E53">
              <w:rPr>
                <w:sz w:val="22"/>
                <w:szCs w:val="22"/>
              </w:rPr>
              <w:t xml:space="preserve"> </w:t>
            </w:r>
            <w:proofErr w:type="spellStart"/>
            <w:r w:rsidRPr="003E3E53">
              <w:rPr>
                <w:sz w:val="22"/>
                <w:szCs w:val="22"/>
              </w:rPr>
              <w:t>Dalal</w:t>
            </w:r>
            <w:proofErr w:type="spellEnd"/>
            <w:r w:rsidRPr="003E3E53">
              <w:rPr>
                <w:sz w:val="22"/>
                <w:szCs w:val="22"/>
              </w:rPr>
              <w:t xml:space="preserve">, Sandeep K. Jha, Anil Kumar, Ki-Ho Han, and </w:t>
            </w:r>
            <w:r w:rsidRPr="003E3E53">
              <w:rPr>
                <w:b/>
                <w:sz w:val="22"/>
                <w:szCs w:val="22"/>
              </w:rPr>
              <w:t>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631E" w14:textId="77777777" w:rsidR="00186232" w:rsidRPr="003E3E53" w:rsidRDefault="00186232" w:rsidP="00EF126F">
            <w:pPr>
              <w:autoSpaceDE w:val="0"/>
              <w:autoSpaceDN w:val="0"/>
              <w:adjustRightInd w:val="0"/>
              <w:ind w:right="-142"/>
              <w:jc w:val="both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2021, 168, 077510</w:t>
            </w:r>
          </w:p>
        </w:tc>
      </w:tr>
      <w:tr w:rsidR="00186232" w:rsidRPr="003E3E53" w14:paraId="4F5932EA" w14:textId="77777777" w:rsidTr="00143A93">
        <w:trPr>
          <w:trHeight w:val="2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A17A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98CA" w14:textId="77777777" w:rsidR="00186232" w:rsidRPr="003E3E53" w:rsidRDefault="00186232" w:rsidP="00EF126F">
            <w:pPr>
              <w:ind w:left="-73"/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Non-enzymatic and rapid detection of glucose on PVA-</w:t>
            </w:r>
            <w:proofErr w:type="spellStart"/>
            <w:r w:rsidRPr="003E3E53">
              <w:rPr>
                <w:sz w:val="22"/>
                <w:szCs w:val="22"/>
              </w:rPr>
              <w:t>CuO</w:t>
            </w:r>
            <w:proofErr w:type="spellEnd"/>
            <w:r w:rsidRPr="003E3E53">
              <w:rPr>
                <w:sz w:val="22"/>
                <w:szCs w:val="22"/>
              </w:rPr>
              <w:t xml:space="preserve"> thin film using ARDUINO UNO based capacitance measurement unit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6490" w14:textId="77777777" w:rsidR="00186232" w:rsidRPr="003E3E53" w:rsidRDefault="00186232" w:rsidP="00EF126F">
            <w:pPr>
              <w:jc w:val="center"/>
              <w:rPr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Biomedical Microdevices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A05D" w14:textId="77777777" w:rsidR="00186232" w:rsidRPr="003E3E53" w:rsidRDefault="00186232" w:rsidP="00EF126F">
            <w:pPr>
              <w:jc w:val="both"/>
              <w:rPr>
                <w:bCs/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Tarun K. Dhiman, Mrinal Poddar, GBVS Lakshmi, Rahul Kumar, </w:t>
            </w:r>
            <w:r w:rsidRPr="003E3E53">
              <w:rPr>
                <w:b/>
                <w:sz w:val="22"/>
                <w:szCs w:val="22"/>
              </w:rPr>
              <w:t>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BE2B" w14:textId="77777777" w:rsidR="00186232" w:rsidRPr="003E3E53" w:rsidRDefault="00186232" w:rsidP="00EF126F">
            <w:pPr>
              <w:ind w:left="-45" w:right="-107"/>
              <w:jc w:val="center"/>
              <w:rPr>
                <w:sz w:val="22"/>
                <w:szCs w:val="22"/>
                <w:shd w:val="clear" w:color="auto" w:fill="FCFCFC"/>
              </w:rPr>
            </w:pPr>
            <w:r w:rsidRPr="003E3E53">
              <w:rPr>
                <w:bCs/>
                <w:sz w:val="22"/>
                <w:szCs w:val="22"/>
                <w:shd w:val="clear" w:color="auto" w:fill="FCFCFC"/>
              </w:rPr>
              <w:t>23</w:t>
            </w:r>
            <w:r w:rsidRPr="003E3E53">
              <w:rPr>
                <w:sz w:val="22"/>
                <w:szCs w:val="22"/>
                <w:shd w:val="clear" w:color="auto" w:fill="FCFCFC"/>
              </w:rPr>
              <w:t>,</w:t>
            </w:r>
          </w:p>
          <w:p w14:paraId="374E3BCF" w14:textId="77777777" w:rsidR="00186232" w:rsidRPr="003E3E53" w:rsidRDefault="00186232" w:rsidP="00EF126F">
            <w:pPr>
              <w:ind w:left="-45" w:right="-107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sz w:val="22"/>
                <w:szCs w:val="22"/>
                <w:shd w:val="clear" w:color="auto" w:fill="FCFCFC"/>
              </w:rPr>
              <w:t>36 (2021)</w:t>
            </w:r>
          </w:p>
        </w:tc>
      </w:tr>
      <w:tr w:rsidR="00186232" w:rsidRPr="003E3E53" w14:paraId="662E2410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161F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784F" w14:textId="77777777" w:rsidR="00186232" w:rsidRPr="003E3E53" w:rsidRDefault="00186232" w:rsidP="00EF126F">
            <w:pPr>
              <w:ind w:left="-73"/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  <w:lang w:val="en-IN"/>
              </w:rPr>
              <w:t>Fabrication of label-free and ultrasensitive electrochemical immunosensor based on molybdenum disulfide nanoparticles modified disposable ITO: An analytical platform for antibiotic detection in food samples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2865" w14:textId="77777777" w:rsidR="00186232" w:rsidRPr="003E3E53" w:rsidRDefault="00186232" w:rsidP="00EF126F">
            <w:pPr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Food Chemistry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7F49" w14:textId="77777777" w:rsidR="00186232" w:rsidRPr="003E3E53" w:rsidRDefault="00186232" w:rsidP="00EF126F">
            <w:pPr>
              <w:jc w:val="both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Amit K. Yadav, Damini Verma, GBVS Lakshmi</w:t>
            </w:r>
          </w:p>
          <w:p w14:paraId="1C89F022" w14:textId="77777777" w:rsidR="00186232" w:rsidRPr="003E3E53" w:rsidRDefault="00186232" w:rsidP="00EF126F">
            <w:pPr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  <w:lang w:val="en-IN"/>
              </w:rPr>
              <w:t xml:space="preserve">Sergei </w:t>
            </w:r>
            <w:proofErr w:type="spellStart"/>
            <w:r w:rsidRPr="003E3E53">
              <w:rPr>
                <w:sz w:val="22"/>
                <w:szCs w:val="22"/>
                <w:lang w:val="en-IN"/>
              </w:rPr>
              <w:t>Eremin</w:t>
            </w:r>
            <w:proofErr w:type="spellEnd"/>
            <w:r w:rsidRPr="003E3E53">
              <w:rPr>
                <w:sz w:val="22"/>
                <w:szCs w:val="22"/>
                <w:lang w:val="en-IN"/>
              </w:rPr>
              <w:t>, Pratima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0F4E" w14:textId="77777777" w:rsidR="00186232" w:rsidRPr="003E3E53" w:rsidRDefault="00186232" w:rsidP="00EF126F">
            <w:pPr>
              <w:ind w:left="-45" w:right="-107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363,30,2021,130245</w:t>
            </w:r>
          </w:p>
        </w:tc>
      </w:tr>
      <w:tr w:rsidR="00186232" w:rsidRPr="003E3E53" w14:paraId="004467B2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560D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FB33" w14:textId="77777777" w:rsidR="00186232" w:rsidRPr="003E3E53" w:rsidRDefault="00186232" w:rsidP="00EF126F">
            <w:pPr>
              <w:ind w:left="-73"/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Emerging </w:t>
            </w:r>
            <w:proofErr w:type="spellStart"/>
            <w:r w:rsidRPr="003E3E53">
              <w:rPr>
                <w:sz w:val="22"/>
                <w:szCs w:val="22"/>
              </w:rPr>
              <w:t>Multimodel</w:t>
            </w:r>
            <w:proofErr w:type="spellEnd"/>
            <w:r w:rsidRPr="003E3E53">
              <w:rPr>
                <w:sz w:val="22"/>
                <w:szCs w:val="22"/>
              </w:rPr>
              <w:t xml:space="preserve"> Zirconia </w:t>
            </w:r>
            <w:proofErr w:type="spellStart"/>
            <w:r w:rsidRPr="003E3E53">
              <w:rPr>
                <w:sz w:val="22"/>
                <w:szCs w:val="22"/>
              </w:rPr>
              <w:t>Nanosystems</w:t>
            </w:r>
            <w:proofErr w:type="spellEnd"/>
            <w:r w:rsidRPr="003E3E53">
              <w:rPr>
                <w:sz w:val="22"/>
                <w:szCs w:val="22"/>
              </w:rPr>
              <w:t xml:space="preserve"> for High-Performance Biomedical Applications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C280" w14:textId="77777777" w:rsidR="00186232" w:rsidRPr="003E3E53" w:rsidRDefault="00186232" w:rsidP="00EF126F">
            <w:pPr>
              <w:jc w:val="center"/>
              <w:rPr>
                <w:i/>
                <w:iCs/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 xml:space="preserve">Adv. </w:t>
            </w:r>
            <w:proofErr w:type="spellStart"/>
            <w:r w:rsidRPr="003E3E53">
              <w:rPr>
                <w:i/>
                <w:iCs/>
                <w:sz w:val="22"/>
                <w:szCs w:val="22"/>
              </w:rPr>
              <w:t>NanoBiomed</w:t>
            </w:r>
            <w:proofErr w:type="spellEnd"/>
            <w:r w:rsidRPr="003E3E53">
              <w:rPr>
                <w:i/>
                <w:iCs/>
                <w:sz w:val="22"/>
                <w:szCs w:val="22"/>
              </w:rPr>
              <w:t xml:space="preserve"> Res. 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5C59" w14:textId="77777777" w:rsidR="00186232" w:rsidRPr="003E3E53" w:rsidRDefault="00186232" w:rsidP="00EF126F">
            <w:pPr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Garima </w:t>
            </w:r>
            <w:proofErr w:type="spellStart"/>
            <w:r w:rsidRPr="003E3E53">
              <w:rPr>
                <w:sz w:val="22"/>
                <w:szCs w:val="22"/>
              </w:rPr>
              <w:t>Rathee</w:t>
            </w:r>
            <w:proofErr w:type="spellEnd"/>
            <w:r w:rsidRPr="003E3E53">
              <w:rPr>
                <w:sz w:val="22"/>
                <w:szCs w:val="22"/>
              </w:rPr>
              <w:t xml:space="preserve">, Gaurav </w:t>
            </w:r>
            <w:proofErr w:type="spellStart"/>
            <w:r w:rsidRPr="003E3E53">
              <w:rPr>
                <w:sz w:val="22"/>
                <w:szCs w:val="22"/>
              </w:rPr>
              <w:t>Bartwal</w:t>
            </w:r>
            <w:proofErr w:type="spellEnd"/>
            <w:r w:rsidRPr="003E3E53">
              <w:rPr>
                <w:sz w:val="22"/>
                <w:szCs w:val="22"/>
              </w:rPr>
              <w:t xml:space="preserve">, Jyotsna </w:t>
            </w:r>
            <w:proofErr w:type="spellStart"/>
            <w:r w:rsidRPr="003E3E53">
              <w:rPr>
                <w:sz w:val="22"/>
                <w:szCs w:val="22"/>
              </w:rPr>
              <w:t>Rathee</w:t>
            </w:r>
            <w:proofErr w:type="spellEnd"/>
            <w:r w:rsidRPr="003E3E53">
              <w:rPr>
                <w:sz w:val="22"/>
                <w:szCs w:val="22"/>
              </w:rPr>
              <w:t>, Yogendra K. Mishra,  Ajeet Kaushik, and 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B6D9" w14:textId="77777777" w:rsidR="00186232" w:rsidRPr="003E3E53" w:rsidRDefault="00186232" w:rsidP="00EF126F">
            <w:pPr>
              <w:ind w:left="-45" w:right="-107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2021, 2100039 (1-45)</w:t>
            </w:r>
          </w:p>
        </w:tc>
      </w:tr>
      <w:tr w:rsidR="00186232" w:rsidRPr="003E3E53" w14:paraId="07B4F0BB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C85E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9A89" w14:textId="77777777" w:rsidR="00186232" w:rsidRPr="003E3E53" w:rsidRDefault="00186232" w:rsidP="00EF126F">
            <w:pPr>
              <w:shd w:val="clear" w:color="auto" w:fill="FFFFFF"/>
              <w:jc w:val="both"/>
              <w:outlineLvl w:val="0"/>
              <w:rPr>
                <w:bCs/>
                <w:sz w:val="22"/>
                <w:szCs w:val="22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>Evaluation of size, shape, and charge effect on the biological interaction and cellular uptake of cerium oxide nanostructures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6093" w14:textId="77777777" w:rsidR="00186232" w:rsidRPr="003E3E53" w:rsidRDefault="00186232" w:rsidP="00EF126F">
            <w:pPr>
              <w:ind w:firstLine="28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Nanotechnology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A2F9" w14:textId="77777777" w:rsidR="00186232" w:rsidRPr="003E3E53" w:rsidRDefault="00186232" w:rsidP="00EF126F">
            <w:pPr>
              <w:ind w:left="-19"/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 xml:space="preserve">Chauhan, Deepika; Sri, Smriti; Kumar, Robin; Panda,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</w:rPr>
              <w:t>Amulya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</w:rPr>
              <w:t xml:space="preserve">; </w:t>
            </w:r>
            <w:r w:rsidRPr="003E3E53">
              <w:rPr>
                <w:b/>
                <w:sz w:val="22"/>
                <w:szCs w:val="22"/>
                <w:shd w:val="clear" w:color="auto" w:fill="FFFFFF"/>
              </w:rPr>
              <w:t>Solanki, Pratima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ED71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2021 Jun 11;32(35)</w:t>
            </w:r>
          </w:p>
        </w:tc>
      </w:tr>
      <w:tr w:rsidR="00186232" w:rsidRPr="003E3E53" w14:paraId="519BCFE2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DFE5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233E" w14:textId="77777777" w:rsidR="00186232" w:rsidRPr="003E3E53" w:rsidRDefault="00186232" w:rsidP="00EF126F">
            <w:pPr>
              <w:shd w:val="clear" w:color="auto" w:fill="FFFFFF"/>
              <w:jc w:val="both"/>
              <w:outlineLvl w:val="0"/>
              <w:rPr>
                <w:bCs/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Fabrication of a sensitive electrochemical sensor platform using reduced graphene oxide-molybdenum trioxide nanocomposite  for BPA detection: an endocrine disruptor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CD34" w14:textId="77777777" w:rsidR="00186232" w:rsidRPr="003E3E53" w:rsidRDefault="00186232" w:rsidP="00EF126F">
            <w:pPr>
              <w:ind w:firstLine="28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Journal of Environmental Chemical Engineering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08E6" w14:textId="77777777" w:rsidR="00186232" w:rsidRPr="003E3E53" w:rsidRDefault="00186232" w:rsidP="00EF126F">
            <w:pPr>
              <w:ind w:left="-19"/>
              <w:jc w:val="both"/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Damini Verma, Amit K. Yadav, Maumita Das Mukherjee</w:t>
            </w:r>
            <w:r w:rsidRPr="003E3E53">
              <w:rPr>
                <w:b/>
                <w:bCs/>
                <w:sz w:val="22"/>
                <w:szCs w:val="22"/>
              </w:rPr>
              <w:t>, 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448F" w14:textId="77777777" w:rsidR="00186232" w:rsidRPr="003E3E53" w:rsidRDefault="00000000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  <w:lang w:val="en-IN"/>
              </w:rPr>
            </w:pPr>
            <w:hyperlink r:id="rId20" w:tooltip="Go to table of contents for this volume/issue" w:history="1">
              <w:r w:rsidR="00186232" w:rsidRPr="003E3E53">
                <w:rPr>
                  <w:rStyle w:val="Hyperlink"/>
                  <w:i/>
                  <w:color w:val="auto"/>
                  <w:sz w:val="22"/>
                  <w:szCs w:val="22"/>
                  <w:u w:val="none"/>
                  <w:lang w:val="en-IN"/>
                </w:rPr>
                <w:t>Vol.9, 4</w:t>
              </w:r>
            </w:hyperlink>
            <w:r w:rsidR="00186232" w:rsidRPr="003E3E53">
              <w:rPr>
                <w:i/>
                <w:sz w:val="22"/>
                <w:szCs w:val="22"/>
                <w:lang w:val="en-IN"/>
              </w:rPr>
              <w:t>, August 2021,</w:t>
            </w:r>
          </w:p>
          <w:p w14:paraId="2186F619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  <w:lang w:val="en-IN"/>
              </w:rPr>
              <w:t xml:space="preserve"> 105504</w:t>
            </w:r>
          </w:p>
        </w:tc>
      </w:tr>
      <w:tr w:rsidR="00186232" w:rsidRPr="003E3E53" w14:paraId="26553EDD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F0C9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2722" w14:textId="77777777" w:rsidR="00186232" w:rsidRPr="003E3E53" w:rsidRDefault="00186232" w:rsidP="00EF126F">
            <w:pPr>
              <w:ind w:left="-72"/>
              <w:jc w:val="both"/>
              <w:rPr>
                <w:bCs/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 xml:space="preserve">Highly sensitive an amoxicillin immunosensor based on aqueous vanadium </w:t>
            </w:r>
            <w:proofErr w:type="spellStart"/>
            <w:r w:rsidRPr="003E3E53">
              <w:rPr>
                <w:bCs/>
                <w:sz w:val="22"/>
                <w:szCs w:val="22"/>
              </w:rPr>
              <w:t>disulphide</w:t>
            </w:r>
            <w:proofErr w:type="spellEnd"/>
            <w:r w:rsidRPr="003E3E53">
              <w:rPr>
                <w:bCs/>
                <w:sz w:val="22"/>
                <w:szCs w:val="22"/>
              </w:rPr>
              <w:t xml:space="preserve"> quantum dots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3492" w14:textId="77777777" w:rsidR="00186232" w:rsidRPr="003E3E53" w:rsidRDefault="00186232" w:rsidP="00EF126F">
            <w:pPr>
              <w:ind w:right="-83" w:firstLine="28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 xml:space="preserve">J. </w:t>
            </w:r>
            <w:proofErr w:type="spellStart"/>
            <w:r w:rsidRPr="003E3E53">
              <w:rPr>
                <w:i/>
                <w:sz w:val="22"/>
                <w:szCs w:val="22"/>
              </w:rPr>
              <w:t>Elcetro</w:t>
            </w:r>
            <w:proofErr w:type="spellEnd"/>
            <w:r w:rsidRPr="003E3E53">
              <w:rPr>
                <w:i/>
                <w:sz w:val="22"/>
                <w:szCs w:val="22"/>
              </w:rPr>
              <w:t>- analytical Chemistry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8A32" w14:textId="77777777" w:rsidR="00186232" w:rsidRPr="003E3E53" w:rsidRDefault="00186232" w:rsidP="00EF126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Rahul Kumar, G.B.V.S. </w:t>
            </w:r>
            <w:proofErr w:type="spellStart"/>
            <w:r w:rsidRPr="003E3E53">
              <w:rPr>
                <w:sz w:val="22"/>
                <w:szCs w:val="22"/>
              </w:rPr>
              <w:t>Lakshmi,T.K</w:t>
            </w:r>
            <w:proofErr w:type="spellEnd"/>
            <w:r w:rsidRPr="003E3E53">
              <w:rPr>
                <w:sz w:val="22"/>
                <w:szCs w:val="22"/>
              </w:rPr>
              <w:t xml:space="preserve">. Dhiman, </w:t>
            </w:r>
            <w:proofErr w:type="spellStart"/>
            <w:r w:rsidRPr="003E3E53">
              <w:rPr>
                <w:sz w:val="22"/>
                <w:szCs w:val="22"/>
              </w:rPr>
              <w:t>Kedar</w:t>
            </w:r>
            <w:proofErr w:type="spellEnd"/>
            <w:r w:rsidRPr="003E3E53">
              <w:rPr>
                <w:sz w:val="22"/>
                <w:szCs w:val="22"/>
              </w:rPr>
              <w:t xml:space="preserve"> Singh, </w:t>
            </w:r>
            <w:r w:rsidRPr="003E3E53">
              <w:rPr>
                <w:b/>
                <w:sz w:val="22"/>
                <w:szCs w:val="22"/>
              </w:rPr>
              <w:t>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931A" w14:textId="77777777" w:rsidR="00186232" w:rsidRPr="003E3E53" w:rsidRDefault="00000000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hyperlink r:id="rId21" w:tooltip="Go to table of contents for this volume/issue" w:history="1"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</w:rPr>
                <w:t>892</w:t>
              </w:r>
            </w:hyperlink>
            <w:r w:rsidR="00186232" w:rsidRPr="003E3E53">
              <w:rPr>
                <w:sz w:val="22"/>
                <w:szCs w:val="22"/>
              </w:rPr>
              <w:t>,1 July 2021, 115266</w:t>
            </w:r>
          </w:p>
        </w:tc>
      </w:tr>
      <w:tr w:rsidR="00186232" w:rsidRPr="003E3E53" w14:paraId="475826EA" w14:textId="77777777" w:rsidTr="00143A93">
        <w:trPr>
          <w:trHeight w:val="2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65C6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2D55" w14:textId="77777777" w:rsidR="00186232" w:rsidRPr="003E3E53" w:rsidRDefault="00186232" w:rsidP="00EF126F">
            <w:pPr>
              <w:shd w:val="clear" w:color="auto" w:fill="FFFFFF"/>
              <w:jc w:val="both"/>
              <w:outlineLvl w:val="0"/>
              <w:rPr>
                <w:bCs/>
                <w:sz w:val="22"/>
                <w:szCs w:val="22"/>
              </w:rPr>
            </w:pPr>
            <w:r w:rsidRPr="003E3E53">
              <w:rPr>
                <w:kern w:val="36"/>
                <w:sz w:val="22"/>
                <w:szCs w:val="22"/>
              </w:rPr>
              <w:t>Mechanism of action and cellular responses of HEK293 cells on challenge with Zwitterionic carbon dots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C588" w14:textId="77777777" w:rsidR="00186232" w:rsidRPr="003E3E53" w:rsidRDefault="00186232" w:rsidP="00EF126F">
            <w:pPr>
              <w:ind w:firstLine="28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 xml:space="preserve">Colloids and Surfaces B: </w:t>
            </w:r>
            <w:proofErr w:type="spellStart"/>
            <w:r w:rsidRPr="003E3E53">
              <w:rPr>
                <w:i/>
                <w:sz w:val="22"/>
                <w:szCs w:val="22"/>
              </w:rPr>
              <w:t>Biointerfaces</w:t>
            </w:r>
            <w:proofErr w:type="spellEnd"/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E053" w14:textId="77777777" w:rsidR="00186232" w:rsidRPr="003E3E53" w:rsidRDefault="00186232" w:rsidP="00EF126F">
            <w:pPr>
              <w:ind w:left="-19" w:firstLine="19"/>
              <w:jc w:val="both"/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  <w:shd w:val="clear" w:color="auto" w:fill="FFFFFF"/>
              </w:rPr>
              <w:t xml:space="preserve">VP. Sangeetha, Sri Smriti, </w:t>
            </w:r>
            <w:r w:rsidRPr="003E3E53">
              <w:rPr>
                <w:b/>
                <w:bCs/>
                <w:sz w:val="22"/>
                <w:szCs w:val="22"/>
                <w:shd w:val="clear" w:color="auto" w:fill="FFFFFF"/>
              </w:rPr>
              <w:t>R.S. Pratima</w:t>
            </w:r>
            <w:r w:rsidRPr="003E3E53">
              <w:rPr>
                <w:bCs/>
                <w:sz w:val="22"/>
                <w:szCs w:val="22"/>
                <w:shd w:val="clear" w:color="auto" w:fill="FFFFFF"/>
              </w:rPr>
              <w:t xml:space="preserve">, PV. </w:t>
            </w:r>
            <w:proofErr w:type="spellStart"/>
            <w:r w:rsidRPr="003E3E53">
              <w:rPr>
                <w:bCs/>
                <w:sz w:val="22"/>
                <w:szCs w:val="22"/>
                <w:shd w:val="clear" w:color="auto" w:fill="FFFFFF"/>
              </w:rPr>
              <w:t>Mohanan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BBE6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202, June 2021,</w:t>
            </w:r>
          </w:p>
          <w:p w14:paraId="5BC2482F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 xml:space="preserve"> 111698</w:t>
            </w:r>
          </w:p>
        </w:tc>
      </w:tr>
      <w:tr w:rsidR="00186232" w:rsidRPr="003E3E53" w14:paraId="309CE0B2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B1CE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FAAA" w14:textId="77777777" w:rsidR="00186232" w:rsidRPr="003E3E53" w:rsidRDefault="00186232" w:rsidP="00EF126F">
            <w:pPr>
              <w:jc w:val="center"/>
              <w:rPr>
                <w:bCs/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Carbon cloth-based immunosensor for detection of 25-hydroxy vitamin D3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0288" w14:textId="77777777" w:rsidR="00186232" w:rsidRPr="003E3E53" w:rsidRDefault="00186232" w:rsidP="00EF126F">
            <w:pPr>
              <w:ind w:firstLine="28"/>
              <w:jc w:val="center"/>
              <w:rPr>
                <w:i/>
                <w:sz w:val="22"/>
                <w:szCs w:val="22"/>
              </w:rPr>
            </w:pPr>
            <w:proofErr w:type="spellStart"/>
            <w:r w:rsidRPr="003E3E53">
              <w:rPr>
                <w:i/>
                <w:sz w:val="22"/>
                <w:szCs w:val="22"/>
              </w:rPr>
              <w:t>Microchimica</w:t>
            </w:r>
            <w:proofErr w:type="spellEnd"/>
            <w:r w:rsidRPr="003E3E53">
              <w:rPr>
                <w:i/>
                <w:sz w:val="22"/>
                <w:szCs w:val="22"/>
              </w:rPr>
              <w:t xml:space="preserve"> Acta 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ECC7" w14:textId="77777777" w:rsidR="00186232" w:rsidRPr="003E3E53" w:rsidRDefault="00186232" w:rsidP="00EF12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Deepika Chauhan, </w:t>
            </w:r>
            <w:proofErr w:type="spellStart"/>
            <w:r w:rsidRPr="003E3E53">
              <w:rPr>
                <w:sz w:val="22"/>
                <w:szCs w:val="22"/>
              </w:rPr>
              <w:t>AmitK</w:t>
            </w:r>
            <w:proofErr w:type="spellEnd"/>
            <w:r w:rsidRPr="003E3E53">
              <w:rPr>
                <w:sz w:val="22"/>
                <w:szCs w:val="22"/>
              </w:rPr>
              <w:t xml:space="preserve">. Arya, </w:t>
            </w:r>
            <w:r w:rsidRPr="003E3E53">
              <w:rPr>
                <w:b/>
                <w:sz w:val="22"/>
                <w:szCs w:val="22"/>
              </w:rPr>
              <w:t>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722C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65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  <w:shd w:val="clear" w:color="auto" w:fill="FCFCFC"/>
              </w:rPr>
              <w:t>2021,188</w:t>
            </w:r>
            <w:r w:rsidRPr="003E3E53">
              <w:rPr>
                <w:sz w:val="22"/>
                <w:szCs w:val="22"/>
                <w:shd w:val="clear" w:color="auto" w:fill="FCFCFC"/>
              </w:rPr>
              <w:t>, 145,1-11  </w:t>
            </w:r>
          </w:p>
        </w:tc>
      </w:tr>
      <w:tr w:rsidR="00186232" w:rsidRPr="003E3E53" w14:paraId="09C01C3A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D6EC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CF6F" w14:textId="77777777" w:rsidR="00186232" w:rsidRPr="003E3E53" w:rsidRDefault="00000000" w:rsidP="00EF126F">
            <w:pPr>
              <w:rPr>
                <w:sz w:val="22"/>
                <w:szCs w:val="22"/>
              </w:rPr>
            </w:pPr>
            <w:hyperlink r:id="rId22" w:history="1"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FFFFF"/>
                </w:rPr>
                <w:t>3D Printed Microfluidics and Potential Biomedical Applications</w:t>
              </w:r>
            </w:hyperlink>
          </w:p>
          <w:p w14:paraId="3E43BBE7" w14:textId="77777777" w:rsidR="00186232" w:rsidRPr="003E3E53" w:rsidRDefault="00186232" w:rsidP="00EF126F">
            <w:pPr>
              <w:shd w:val="clear" w:color="auto" w:fill="FFFFFF"/>
              <w:tabs>
                <w:tab w:val="left" w:pos="2605"/>
              </w:tabs>
              <w:rPr>
                <w:bCs/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ab/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5A05" w14:textId="77777777" w:rsidR="00186232" w:rsidRPr="003E3E53" w:rsidRDefault="00186232" w:rsidP="00EF126F">
            <w:pPr>
              <w:ind w:firstLine="28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Frontiers in Nanotechnology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4822" w14:textId="77777777" w:rsidR="00186232" w:rsidRPr="003E3E53" w:rsidRDefault="00186232" w:rsidP="00EF126F">
            <w:pPr>
              <w:shd w:val="clear" w:color="auto" w:fill="FFFFFF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C </w:t>
            </w:r>
            <w:proofErr w:type="spellStart"/>
            <w:r w:rsidRPr="003E3E53">
              <w:rPr>
                <w:sz w:val="22"/>
                <w:szCs w:val="22"/>
              </w:rPr>
              <w:t>Dhand</w:t>
            </w:r>
            <w:proofErr w:type="spellEnd"/>
            <w:r w:rsidRPr="003E3E53">
              <w:rPr>
                <w:sz w:val="22"/>
                <w:szCs w:val="22"/>
              </w:rPr>
              <w:t>, P Prabhakaran, R Kumar, N Dwivedi,</w:t>
            </w:r>
            <w:r w:rsidRPr="003E3E53">
              <w:rPr>
                <w:b/>
                <w:sz w:val="22"/>
                <w:szCs w:val="22"/>
              </w:rPr>
              <w:t xml:space="preserve"> P Solanki,</w:t>
            </w:r>
            <w:r w:rsidRPr="003E3E53">
              <w:rPr>
                <w:sz w:val="22"/>
                <w:szCs w:val="22"/>
              </w:rPr>
              <w:t xml:space="preserve"> AK Srivastava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23C8" w14:textId="77777777" w:rsidR="00186232" w:rsidRPr="003E3E53" w:rsidRDefault="00186232" w:rsidP="00EF126F">
            <w:pPr>
              <w:shd w:val="clear" w:color="auto" w:fill="FFFFFF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2021, 3, 6</w:t>
            </w:r>
          </w:p>
          <w:p w14:paraId="056B8AFF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</w:p>
        </w:tc>
      </w:tr>
      <w:tr w:rsidR="00186232" w:rsidRPr="003E3E53" w14:paraId="2B64A975" w14:textId="77777777" w:rsidTr="00143A93">
        <w:trPr>
          <w:trHeight w:val="76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8A67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6722" w14:textId="77777777" w:rsidR="00186232" w:rsidRPr="003E3E53" w:rsidRDefault="00000000" w:rsidP="00EF126F">
            <w:pPr>
              <w:rPr>
                <w:bCs/>
                <w:sz w:val="22"/>
                <w:szCs w:val="22"/>
              </w:rPr>
            </w:pPr>
            <w:hyperlink r:id="rId23" w:history="1"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FFFFF"/>
                </w:rPr>
                <w:t>Bio-actives free direct optical sensing of Aflatoxin B1 and Ochratoxin A using manganese oxide nano-system</w:t>
              </w:r>
            </w:hyperlink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7BC3" w14:textId="77777777" w:rsidR="00186232" w:rsidRPr="003E3E53" w:rsidRDefault="00186232" w:rsidP="00EF126F">
            <w:pPr>
              <w:ind w:firstLine="28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Frontiers in Nanotechnology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BDC9" w14:textId="77777777" w:rsidR="00186232" w:rsidRPr="003E3E53" w:rsidRDefault="00186232" w:rsidP="00EF126F">
            <w:pPr>
              <w:shd w:val="clear" w:color="auto" w:fill="FFFFFF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AK Singh, L GBVS, TK Dhiman, A Kaushik, </w:t>
            </w:r>
            <w:r w:rsidRPr="003E3E53">
              <w:rPr>
                <w:b/>
                <w:sz w:val="22"/>
                <w:szCs w:val="22"/>
              </w:rPr>
              <w:t>PR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889B" w14:textId="77777777" w:rsidR="00186232" w:rsidRPr="003E3E53" w:rsidRDefault="00186232" w:rsidP="00EF126F">
            <w:pPr>
              <w:shd w:val="clear" w:color="auto" w:fill="FFFFFF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2021, 2, 23</w:t>
            </w:r>
          </w:p>
          <w:p w14:paraId="5D30922D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</w:p>
        </w:tc>
      </w:tr>
      <w:tr w:rsidR="00186232" w:rsidRPr="003E3E53" w14:paraId="21C46ADA" w14:textId="77777777" w:rsidTr="00143A93">
        <w:trPr>
          <w:trHeight w:val="2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B090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73F4" w14:textId="77777777" w:rsidR="00186232" w:rsidRPr="003E3E53" w:rsidRDefault="00186232" w:rsidP="00EF126F">
            <w:pPr>
              <w:jc w:val="center"/>
              <w:rPr>
                <w:bCs/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Levofloxacin detection using L-</w:t>
            </w:r>
            <w:proofErr w:type="spellStart"/>
            <w:r w:rsidRPr="003E3E53">
              <w:rPr>
                <w:bCs/>
                <w:sz w:val="22"/>
                <w:szCs w:val="22"/>
              </w:rPr>
              <w:t>cystein</w:t>
            </w:r>
            <w:proofErr w:type="spellEnd"/>
            <w:r w:rsidRPr="003E3E53">
              <w:rPr>
                <w:bCs/>
                <w:sz w:val="22"/>
                <w:szCs w:val="22"/>
              </w:rPr>
              <w:t xml:space="preserve"> capped </w:t>
            </w:r>
            <w:proofErr w:type="spellStart"/>
            <w:r w:rsidRPr="003E3E53">
              <w:rPr>
                <w:bCs/>
                <w:sz w:val="22"/>
                <w:szCs w:val="22"/>
              </w:rPr>
              <w:t>MgS</w:t>
            </w:r>
            <w:proofErr w:type="spellEnd"/>
            <w:r w:rsidRPr="003E3E53">
              <w:rPr>
                <w:bCs/>
                <w:sz w:val="22"/>
                <w:szCs w:val="22"/>
              </w:rPr>
              <w:t xml:space="preserve"> quantum dots via the photoinduced electron transfer process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4A34" w14:textId="77777777" w:rsidR="00186232" w:rsidRPr="003E3E53" w:rsidRDefault="00186232" w:rsidP="00EF126F">
            <w:pPr>
              <w:ind w:firstLine="28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Frontier in Nanotechnology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A2C0" w14:textId="77777777" w:rsidR="00186232" w:rsidRPr="003E3E53" w:rsidRDefault="00186232" w:rsidP="00EF126F">
            <w:pPr>
              <w:ind w:left="-66" w:right="-108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 </w:t>
            </w:r>
            <w:proofErr w:type="spellStart"/>
            <w:r w:rsidRPr="003E3E53">
              <w:rPr>
                <w:sz w:val="22"/>
                <w:szCs w:val="22"/>
              </w:rPr>
              <w:t>S.Z.H.Hashmi</w:t>
            </w:r>
            <w:proofErr w:type="spellEnd"/>
            <w:r w:rsidRPr="003E3E53">
              <w:rPr>
                <w:sz w:val="22"/>
                <w:szCs w:val="22"/>
              </w:rPr>
              <w:t xml:space="preserve">, T.K. Dhiman, Navneet Chaudhary, A.K. Singh, R. Kumar, J.G. Sharma, Anil Kumar, </w:t>
            </w:r>
            <w:r w:rsidRPr="003E3E53">
              <w:rPr>
                <w:b/>
                <w:sz w:val="22"/>
                <w:szCs w:val="22"/>
              </w:rPr>
              <w:t>P.R.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9550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</w:p>
          <w:p w14:paraId="4083F7C1" w14:textId="77777777" w:rsidR="00186232" w:rsidRPr="003E3E53" w:rsidRDefault="00186232" w:rsidP="00EF126F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2021,3,616186</w:t>
            </w:r>
          </w:p>
        </w:tc>
      </w:tr>
      <w:tr w:rsidR="00186232" w:rsidRPr="003E3E53" w14:paraId="51C9C91B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E878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EAB5" w14:textId="77777777" w:rsidR="00186232" w:rsidRPr="003E3E53" w:rsidRDefault="00186232" w:rsidP="00EF126F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The perspective of nano-enabled biomarker-based electrochemical immunosensor towards detection of COVID-19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F48C" w14:textId="77777777" w:rsidR="00186232" w:rsidRPr="003E3E53" w:rsidRDefault="00186232" w:rsidP="00EF126F">
            <w:pPr>
              <w:ind w:firstLine="28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  <w:lang w:val="en-IN"/>
              </w:rPr>
              <w:t>Materials Today Chemistry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940D" w14:textId="77777777" w:rsidR="00186232" w:rsidRPr="003E3E53" w:rsidRDefault="00186232" w:rsidP="00EF126F">
            <w:pPr>
              <w:ind w:hanging="108"/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Amit K. Yadav, Damini Verma, Anil Kumar, Pramod </w:t>
            </w:r>
            <w:proofErr w:type="spellStart"/>
            <w:r w:rsidRPr="003E3E53">
              <w:rPr>
                <w:sz w:val="22"/>
                <w:szCs w:val="22"/>
              </w:rPr>
              <w:t>Kumar,</w:t>
            </w:r>
            <w:r w:rsidRPr="003E3E53">
              <w:rPr>
                <w:b/>
                <w:bCs/>
                <w:sz w:val="22"/>
                <w:szCs w:val="22"/>
              </w:rPr>
              <w:t>Pratima</w:t>
            </w:r>
            <w:proofErr w:type="spellEnd"/>
            <w:r w:rsidRPr="003E3E53">
              <w:rPr>
                <w:b/>
                <w:bCs/>
                <w:sz w:val="22"/>
                <w:szCs w:val="22"/>
              </w:rPr>
              <w:t xml:space="preserve"> R. Solank</w:t>
            </w:r>
            <w:r w:rsidRPr="003E3E53">
              <w:rPr>
                <w:sz w:val="22"/>
                <w:szCs w:val="22"/>
              </w:rPr>
              <w:t>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6D7F" w14:textId="77777777" w:rsidR="00186232" w:rsidRPr="003E3E53" w:rsidRDefault="00000000" w:rsidP="00EF126F">
            <w:pPr>
              <w:ind w:right="-109"/>
              <w:rPr>
                <w:sz w:val="22"/>
                <w:szCs w:val="22"/>
              </w:rPr>
            </w:pPr>
            <w:hyperlink r:id="rId24" w:tooltip="Go to table of contents for this volume/issue" w:history="1"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</w:rPr>
                <w:t>20</w:t>
              </w:r>
            </w:hyperlink>
            <w:r w:rsidR="00186232" w:rsidRPr="003E3E53">
              <w:rPr>
                <w:sz w:val="22"/>
                <w:szCs w:val="22"/>
              </w:rPr>
              <w:t>, June 2021, 100443</w:t>
            </w:r>
          </w:p>
          <w:p w14:paraId="3AA47282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</w:p>
        </w:tc>
      </w:tr>
      <w:tr w:rsidR="00186232" w:rsidRPr="003E3E53" w14:paraId="5D279C7F" w14:textId="77777777" w:rsidTr="00143A93">
        <w:trPr>
          <w:trHeight w:val="747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EF85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8B93" w14:textId="77777777" w:rsidR="00186232" w:rsidRPr="003E3E53" w:rsidRDefault="00186232" w:rsidP="00EF126F">
            <w:pPr>
              <w:jc w:val="both"/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MIP based sensor for detecting gut microbiota-derived metabolite Trimethylamine N-Oxide (TMAO)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3A1B" w14:textId="77777777" w:rsidR="00186232" w:rsidRPr="003E3E53" w:rsidRDefault="00186232" w:rsidP="00EF126F">
            <w:pPr>
              <w:jc w:val="center"/>
              <w:rPr>
                <w:i/>
                <w:iCs/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>Scientific Reports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DE07" w14:textId="77777777" w:rsidR="00186232" w:rsidRPr="003E3E53" w:rsidRDefault="00186232" w:rsidP="00EF126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G.B.V.S. Lakshmi, Amit K. Yadav, Neha </w:t>
            </w:r>
            <w:proofErr w:type="spellStart"/>
            <w:r w:rsidRPr="003E3E53">
              <w:rPr>
                <w:sz w:val="22"/>
                <w:szCs w:val="22"/>
              </w:rPr>
              <w:t>Mehlawat</w:t>
            </w:r>
            <w:proofErr w:type="spellEnd"/>
            <w:r w:rsidRPr="003E3E53">
              <w:rPr>
                <w:sz w:val="22"/>
                <w:szCs w:val="22"/>
              </w:rPr>
              <w:t xml:space="preserve">, Anil Kumar, </w:t>
            </w:r>
            <w:r w:rsidRPr="003E3E53">
              <w:rPr>
                <w:b/>
                <w:bCs/>
                <w:sz w:val="22"/>
                <w:szCs w:val="22"/>
              </w:rPr>
              <w:t>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5935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2021,</w:t>
            </w:r>
          </w:p>
          <w:p w14:paraId="5076159A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11 (1), 1-14</w:t>
            </w:r>
          </w:p>
        </w:tc>
      </w:tr>
      <w:tr w:rsidR="00186232" w:rsidRPr="003E3E53" w14:paraId="50522513" w14:textId="77777777" w:rsidTr="00143A93">
        <w:trPr>
          <w:trHeight w:val="988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8F06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BFAE" w14:textId="77777777" w:rsidR="00186232" w:rsidRPr="003E3E53" w:rsidRDefault="00186232" w:rsidP="00EF126F">
            <w:pPr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PVA/PMMA polymer blended composite </w:t>
            </w:r>
            <w:proofErr w:type="spellStart"/>
            <w:r w:rsidRPr="003E3E53">
              <w:rPr>
                <w:sz w:val="22"/>
                <w:szCs w:val="22"/>
              </w:rPr>
              <w:t>electrospun</w:t>
            </w:r>
            <w:proofErr w:type="spellEnd"/>
            <w:r w:rsidRPr="003E3E53">
              <w:rPr>
                <w:sz w:val="22"/>
                <w:szCs w:val="22"/>
              </w:rPr>
              <w:t xml:space="preserve"> nanofibers and their potential use as an anti-biofilm product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62A3" w14:textId="77777777" w:rsidR="00186232" w:rsidRPr="003E3E53" w:rsidRDefault="00186232" w:rsidP="00EF126F">
            <w:pPr>
              <w:ind w:left="-151" w:right="-128"/>
              <w:jc w:val="center"/>
              <w:rPr>
                <w:i/>
                <w:iCs/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>Journal of Applied </w:t>
            </w:r>
          </w:p>
          <w:p w14:paraId="6AACB465" w14:textId="77777777" w:rsidR="00186232" w:rsidRPr="003E3E53" w:rsidRDefault="00186232" w:rsidP="00EF126F">
            <w:pPr>
              <w:jc w:val="center"/>
              <w:rPr>
                <w:i/>
                <w:iCs/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>Polymer Science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74D5" w14:textId="77777777" w:rsidR="00186232" w:rsidRPr="003E3E53" w:rsidRDefault="00186232" w:rsidP="00EF126F">
            <w:pPr>
              <w:ind w:left="-23" w:right="-108"/>
              <w:rPr>
                <w:sz w:val="22"/>
                <w:szCs w:val="22"/>
                <w:lang w:val="en-IN"/>
              </w:rPr>
            </w:pPr>
            <w:proofErr w:type="spellStart"/>
            <w:r w:rsidRPr="003E3E53">
              <w:rPr>
                <w:sz w:val="22"/>
                <w:szCs w:val="22"/>
              </w:rPr>
              <w:t>Manvi</w:t>
            </w:r>
            <w:proofErr w:type="spellEnd"/>
            <w:r w:rsidRPr="003E3E53">
              <w:rPr>
                <w:sz w:val="22"/>
                <w:szCs w:val="22"/>
              </w:rPr>
              <w:t xml:space="preserve"> Singh, Deepika Chauhan, Ayan K Das, </w:t>
            </w:r>
            <w:proofErr w:type="spellStart"/>
            <w:r w:rsidRPr="003E3E53">
              <w:rPr>
                <w:sz w:val="22"/>
                <w:szCs w:val="22"/>
              </w:rPr>
              <w:t>Zeenat</w:t>
            </w:r>
            <w:proofErr w:type="spellEnd"/>
            <w:r w:rsidRPr="003E3E53">
              <w:rPr>
                <w:sz w:val="22"/>
                <w:szCs w:val="22"/>
              </w:rPr>
              <w:t xml:space="preserve"> Iqbal, </w:t>
            </w:r>
            <w:r w:rsidRPr="003E3E53">
              <w:rPr>
                <w:b/>
                <w:bCs/>
                <w:sz w:val="22"/>
                <w:szCs w:val="22"/>
              </w:rPr>
              <w:t>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1008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 xml:space="preserve">2020, </w:t>
            </w:r>
          </w:p>
          <w:p w14:paraId="743FD819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e50340</w:t>
            </w:r>
          </w:p>
        </w:tc>
      </w:tr>
      <w:tr w:rsidR="00186232" w:rsidRPr="003E3E53" w14:paraId="56FD26AE" w14:textId="77777777" w:rsidTr="00143A93">
        <w:trPr>
          <w:trHeight w:val="862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3C9D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56C3" w14:textId="77777777" w:rsidR="00186232" w:rsidRPr="003E3E53" w:rsidRDefault="00186232" w:rsidP="00EF12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3E53">
              <w:rPr>
                <w:rFonts w:eastAsiaTheme="minorHAnsi"/>
                <w:sz w:val="22"/>
                <w:szCs w:val="22"/>
                <w:lang w:val="en-IN" w:bidi="hi-IN"/>
              </w:rPr>
              <w:t xml:space="preserve">Development of MWCNT decorated with green synthesized </w:t>
            </w:r>
            <w:proofErr w:type="spellStart"/>
            <w:r w:rsidRPr="003E3E53">
              <w:rPr>
                <w:rFonts w:eastAsiaTheme="minorHAnsi"/>
                <w:sz w:val="22"/>
                <w:szCs w:val="22"/>
                <w:lang w:val="en-IN" w:bidi="hi-IN"/>
              </w:rPr>
              <w:t>AgNps</w:t>
            </w:r>
            <w:proofErr w:type="spellEnd"/>
            <w:r w:rsidRPr="003E3E53">
              <w:rPr>
                <w:rFonts w:eastAsiaTheme="minorHAnsi"/>
                <w:sz w:val="22"/>
                <w:szCs w:val="22"/>
                <w:lang w:val="en-IN" w:bidi="hi-IN"/>
              </w:rPr>
              <w:t xml:space="preserve"> based </w:t>
            </w:r>
            <w:proofErr w:type="spellStart"/>
            <w:r w:rsidRPr="003E3E53">
              <w:rPr>
                <w:rFonts w:eastAsiaTheme="minorHAnsi"/>
                <w:sz w:val="22"/>
                <w:szCs w:val="22"/>
                <w:lang w:val="en-IN" w:bidi="hi-IN"/>
              </w:rPr>
              <w:t>electrochemicalsensor</w:t>
            </w:r>
            <w:proofErr w:type="spellEnd"/>
            <w:r w:rsidRPr="003E3E53">
              <w:rPr>
                <w:rFonts w:eastAsiaTheme="minorHAnsi"/>
                <w:sz w:val="22"/>
                <w:szCs w:val="22"/>
                <w:lang w:val="en-IN" w:bidi="hi-IN"/>
              </w:rPr>
              <w:t xml:space="preserve"> for highly sensitive detection of BPA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36E6" w14:textId="77777777" w:rsidR="00186232" w:rsidRPr="003E3E53" w:rsidRDefault="00186232" w:rsidP="00EF126F">
            <w:pPr>
              <w:jc w:val="center"/>
              <w:rPr>
                <w:i/>
                <w:iCs/>
                <w:sz w:val="22"/>
                <w:szCs w:val="22"/>
                <w:lang w:val="en-IN"/>
              </w:rPr>
            </w:pPr>
            <w:r w:rsidRPr="003E3E53">
              <w:rPr>
                <w:i/>
                <w:iCs/>
                <w:sz w:val="22"/>
                <w:szCs w:val="22"/>
                <w:lang w:val="en-IN"/>
              </w:rPr>
              <w:t>Journal of Applied Electrochemistry</w:t>
            </w:r>
          </w:p>
          <w:p w14:paraId="62AB215E" w14:textId="77777777" w:rsidR="00186232" w:rsidRPr="003E3E53" w:rsidRDefault="00186232" w:rsidP="00EF126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1140" w14:textId="77777777" w:rsidR="00186232" w:rsidRPr="003E3E53" w:rsidRDefault="00186232" w:rsidP="00EF126F">
            <w:pPr>
              <w:autoSpaceDE w:val="0"/>
              <w:autoSpaceDN w:val="0"/>
              <w:adjustRightInd w:val="0"/>
              <w:ind w:right="-109"/>
              <w:rPr>
                <w:sz w:val="22"/>
                <w:szCs w:val="22"/>
              </w:rPr>
            </w:pPr>
            <w:r w:rsidRPr="003E3E53">
              <w:rPr>
                <w:rFonts w:eastAsiaTheme="minorHAnsi"/>
                <w:sz w:val="22"/>
                <w:szCs w:val="22"/>
                <w:lang w:val="en-IN" w:bidi="hi-IN"/>
              </w:rPr>
              <w:t xml:space="preserve">Damini Verma, Deepika Chauhan, M. D.  Mukherjee, Kumar R. Ranjan, Amit K.  Yadav, </w:t>
            </w:r>
            <w:r w:rsidRPr="003E3E53">
              <w:rPr>
                <w:rFonts w:eastAsiaTheme="minorHAnsi"/>
                <w:b/>
                <w:bCs/>
                <w:sz w:val="22"/>
                <w:szCs w:val="22"/>
                <w:lang w:val="en-IN" w:bidi="hi-IN"/>
              </w:rPr>
              <w:t>Pratima R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B8FC" w14:textId="77777777" w:rsidR="00186232" w:rsidRPr="003E3E53" w:rsidRDefault="00186232" w:rsidP="00EF126F">
            <w:pPr>
              <w:shd w:val="clear" w:color="auto" w:fill="FFFFFF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2021/1/6,1-16</w:t>
            </w:r>
          </w:p>
          <w:p w14:paraId="4F2B9B99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</w:p>
        </w:tc>
      </w:tr>
      <w:tr w:rsidR="00186232" w:rsidRPr="003E3E53" w14:paraId="5774DA4F" w14:textId="77777777" w:rsidTr="00143A93">
        <w:trPr>
          <w:trHeight w:val="346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C2D8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A5F2" w14:textId="77777777" w:rsidR="00186232" w:rsidRPr="003E3E53" w:rsidRDefault="00186232" w:rsidP="00EF126F">
            <w:pPr>
              <w:jc w:val="both"/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  <w:lang w:val="de-DE"/>
              </w:rPr>
              <w:t xml:space="preserve">Potential of electrospun cellulose acetate nanofibers as biodegradable wound dressing material against </w:t>
            </w:r>
            <w:r w:rsidRPr="003E3E53">
              <w:rPr>
                <w:bCs/>
                <w:i/>
                <w:iCs/>
                <w:sz w:val="22"/>
                <w:szCs w:val="22"/>
                <w:lang w:val="de-DE"/>
              </w:rPr>
              <w:t>Staphylococcus aureus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07B6" w14:textId="77777777" w:rsidR="00186232" w:rsidRPr="003E3E53" w:rsidRDefault="00186232" w:rsidP="00EF126F">
            <w:pPr>
              <w:jc w:val="center"/>
              <w:rPr>
                <w:i/>
                <w:iCs/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>Journal of Polymer Research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9FF1" w14:textId="77777777" w:rsidR="00186232" w:rsidRPr="003E3E53" w:rsidRDefault="00186232" w:rsidP="00EF12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 xml:space="preserve">Pallavi Srivastava, G.B.V.S. </w:t>
            </w:r>
            <w:proofErr w:type="spellStart"/>
            <w:r w:rsidRPr="003E3E53">
              <w:rPr>
                <w:bCs/>
                <w:sz w:val="22"/>
                <w:szCs w:val="22"/>
              </w:rPr>
              <w:t>Lakshmi,Smriti</w:t>
            </w:r>
            <w:proofErr w:type="spellEnd"/>
            <w:r w:rsidRPr="003E3E53">
              <w:rPr>
                <w:bCs/>
                <w:sz w:val="22"/>
                <w:szCs w:val="22"/>
              </w:rPr>
              <w:t xml:space="preserve"> Sri, D. Chauhan, Amrita Chakraborty, S. Singh and </w:t>
            </w:r>
            <w:r w:rsidRPr="003E3E53">
              <w:rPr>
                <w:b/>
                <w:sz w:val="22"/>
                <w:szCs w:val="22"/>
              </w:rPr>
              <w:t>P.R.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BDB0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>27 (11), 1-11</w:t>
            </w:r>
            <w:r w:rsidRPr="003E3E53">
              <w:rPr>
                <w:i/>
                <w:sz w:val="22"/>
                <w:szCs w:val="22"/>
              </w:rPr>
              <w:t xml:space="preserve"> (2020)</w:t>
            </w:r>
          </w:p>
        </w:tc>
      </w:tr>
      <w:tr w:rsidR="00186232" w:rsidRPr="003E3E53" w14:paraId="3916DC6C" w14:textId="77777777" w:rsidTr="00143A93">
        <w:trPr>
          <w:trHeight w:val="2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EC94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C87A" w14:textId="77777777" w:rsidR="00186232" w:rsidRPr="003E3E53" w:rsidRDefault="00186232" w:rsidP="00EF126F">
            <w:pPr>
              <w:ind w:right="-20"/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OMICS technologies for improved diagnosis and treatment of colorectal cancer: Technical advancement and major perspectives  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BA93" w14:textId="77777777" w:rsidR="00186232" w:rsidRPr="003E3E53" w:rsidRDefault="00186232" w:rsidP="00EF126F">
            <w:pPr>
              <w:ind w:left="-55" w:right="-109"/>
              <w:jc w:val="center"/>
              <w:rPr>
                <w:i/>
                <w:iCs/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>Biomedicine &amp;   Pharmacotherapy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7378" w14:textId="77777777" w:rsidR="00186232" w:rsidRPr="003E3E53" w:rsidRDefault="00186232" w:rsidP="00EF126F">
            <w:pPr>
              <w:ind w:hanging="88"/>
              <w:jc w:val="center"/>
              <w:rPr>
                <w:sz w:val="22"/>
                <w:szCs w:val="22"/>
              </w:rPr>
            </w:pPr>
            <w:proofErr w:type="spellStart"/>
            <w:r w:rsidRPr="003E3E53">
              <w:rPr>
                <w:bCs/>
                <w:sz w:val="22"/>
                <w:szCs w:val="22"/>
              </w:rPr>
              <w:t>Nishu</w:t>
            </w:r>
            <w:proofErr w:type="spellEnd"/>
            <w:r w:rsidRPr="003E3E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E3E53">
              <w:rPr>
                <w:bCs/>
                <w:sz w:val="22"/>
                <w:szCs w:val="22"/>
              </w:rPr>
              <w:t>Dalal</w:t>
            </w:r>
            <w:proofErr w:type="spellEnd"/>
            <w:r w:rsidRPr="003E3E53">
              <w:rPr>
                <w:bCs/>
                <w:sz w:val="22"/>
                <w:szCs w:val="22"/>
              </w:rPr>
              <w:t xml:space="preserve">, Rekha </w:t>
            </w:r>
            <w:proofErr w:type="spellStart"/>
            <w:r w:rsidRPr="003E3E53">
              <w:rPr>
                <w:bCs/>
                <w:sz w:val="22"/>
                <w:szCs w:val="22"/>
              </w:rPr>
              <w:t>Jalandra</w:t>
            </w:r>
            <w:proofErr w:type="spellEnd"/>
            <w:r w:rsidRPr="003E3E53">
              <w:rPr>
                <w:bCs/>
                <w:sz w:val="22"/>
                <w:szCs w:val="22"/>
              </w:rPr>
              <w:t>,</w:t>
            </w:r>
            <w:r w:rsidRPr="003E3E53">
              <w:rPr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3E3E53">
              <w:rPr>
                <w:sz w:val="22"/>
                <w:szCs w:val="22"/>
                <w:lang w:val="en-IN"/>
              </w:rPr>
              <w:t>Minakshi</w:t>
            </w:r>
            <w:proofErr w:type="spellEnd"/>
            <w:r w:rsidRPr="003E3E53">
              <w:rPr>
                <w:sz w:val="22"/>
                <w:szCs w:val="22"/>
                <w:lang w:val="en-IN"/>
              </w:rPr>
              <w:t xml:space="preserve"> Sharma, </w:t>
            </w:r>
            <w:proofErr w:type="spellStart"/>
            <w:r w:rsidRPr="003E3E53">
              <w:rPr>
                <w:sz w:val="22"/>
                <w:szCs w:val="22"/>
                <w:lang w:val="en-IN"/>
              </w:rPr>
              <w:t>Hridayesh</w:t>
            </w:r>
            <w:proofErr w:type="spellEnd"/>
            <w:r w:rsidRPr="003E3E53">
              <w:rPr>
                <w:sz w:val="22"/>
                <w:szCs w:val="22"/>
                <w:lang w:val="en-IN"/>
              </w:rPr>
              <w:t xml:space="preserve"> Prakash, Govind K </w:t>
            </w:r>
            <w:proofErr w:type="spellStart"/>
            <w:r w:rsidRPr="003E3E53">
              <w:rPr>
                <w:sz w:val="22"/>
                <w:szCs w:val="22"/>
                <w:lang w:val="en-IN"/>
              </w:rPr>
              <w:t>Makharia</w:t>
            </w:r>
            <w:proofErr w:type="spellEnd"/>
            <w:r w:rsidRPr="003E3E53">
              <w:rPr>
                <w:sz w:val="22"/>
                <w:szCs w:val="22"/>
                <w:lang w:val="en-IN"/>
              </w:rPr>
              <w:t>,</w:t>
            </w:r>
            <w:r w:rsidRPr="003E3E53">
              <w:rPr>
                <w:b/>
                <w:bCs/>
                <w:sz w:val="22"/>
                <w:szCs w:val="22"/>
                <w:lang w:val="en-IN"/>
              </w:rPr>
              <w:t xml:space="preserve"> Pratima</w:t>
            </w:r>
            <w:r w:rsidRPr="003E3E53">
              <w:rPr>
                <w:b/>
                <w:bCs/>
                <w:sz w:val="22"/>
                <w:szCs w:val="22"/>
              </w:rPr>
              <w:t xml:space="preserve"> R Solanki</w:t>
            </w:r>
            <w:r w:rsidRPr="003E3E53">
              <w:rPr>
                <w:bCs/>
                <w:sz w:val="22"/>
                <w:szCs w:val="22"/>
              </w:rPr>
              <w:t>, Rajeev Singh,  Anil Kumar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82CE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 xml:space="preserve">131, 2020, </w:t>
            </w:r>
          </w:p>
          <w:p w14:paraId="3FB90C3A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110648</w:t>
            </w:r>
          </w:p>
        </w:tc>
      </w:tr>
      <w:tr w:rsidR="00186232" w:rsidRPr="003E3E53" w14:paraId="53063406" w14:textId="77777777" w:rsidTr="00143A93">
        <w:trPr>
          <w:trHeight w:val="2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DC6C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F620" w14:textId="77777777" w:rsidR="00186232" w:rsidRPr="003E3E53" w:rsidRDefault="00000000" w:rsidP="00EF126F">
            <w:pPr>
              <w:ind w:left="-107" w:right="-102"/>
              <w:rPr>
                <w:bCs/>
                <w:sz w:val="22"/>
                <w:szCs w:val="22"/>
              </w:rPr>
            </w:pPr>
            <w:hyperlink r:id="rId25" w:history="1"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FFFFF"/>
                </w:rPr>
                <w:t>Synthesis of Au-SnO</w:t>
              </w:r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FFFFF"/>
                  <w:vertAlign w:val="subscript"/>
                </w:rPr>
                <w:t>2</w:t>
              </w:r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nanoparticles  for electrochemical determination of vitamin B12</w:t>
              </w:r>
            </w:hyperlink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E9C3" w14:textId="77777777" w:rsidR="00186232" w:rsidRPr="003E3E53" w:rsidRDefault="00186232" w:rsidP="00EF126F">
            <w:pPr>
              <w:jc w:val="center"/>
              <w:rPr>
                <w:i/>
                <w:iCs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  <w:shd w:val="clear" w:color="auto" w:fill="FFFFFF"/>
              </w:rPr>
              <w:t>Journal of Materials Research and Technology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CA42" w14:textId="77777777" w:rsidR="00186232" w:rsidRPr="003E3E53" w:rsidRDefault="00186232" w:rsidP="00EF126F">
            <w:pPr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>A Sharma, S Arya, D Chauhan, PR Solanki, S Khajuria, A Khosla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3FD0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9(6),14321-14337</w:t>
            </w:r>
          </w:p>
          <w:p w14:paraId="2E60CF87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i/>
                <w:sz w:val="22"/>
                <w:szCs w:val="22"/>
              </w:rPr>
              <w:t>(2020)</w:t>
            </w:r>
          </w:p>
        </w:tc>
      </w:tr>
      <w:tr w:rsidR="00186232" w:rsidRPr="003E3E53" w14:paraId="0968D053" w14:textId="77777777" w:rsidTr="00143A93">
        <w:trPr>
          <w:trHeight w:val="2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BD0C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3A4C" w14:textId="77777777" w:rsidR="00186232" w:rsidRPr="003E3E53" w:rsidRDefault="00186232" w:rsidP="00EF126F">
            <w:pPr>
              <w:ind w:left="-107" w:right="-20"/>
              <w:jc w:val="center"/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 xml:space="preserve">Fluorescence tuning behavior of Carbon Quantum Dots with Gold Nanoparticles </w:t>
            </w:r>
            <w:r w:rsidRPr="003E3E53">
              <w:rPr>
                <w:bCs/>
                <w:i/>
                <w:sz w:val="22"/>
                <w:szCs w:val="22"/>
              </w:rPr>
              <w:t>via</w:t>
            </w:r>
            <w:r w:rsidRPr="003E3E53">
              <w:rPr>
                <w:bCs/>
                <w:sz w:val="22"/>
                <w:szCs w:val="22"/>
              </w:rPr>
              <w:t xml:space="preserve"> novel intercalation effect of Aldicarb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2D48" w14:textId="77777777" w:rsidR="00186232" w:rsidRPr="003E3E53" w:rsidRDefault="00186232" w:rsidP="00EF126F">
            <w:pPr>
              <w:jc w:val="center"/>
              <w:rPr>
                <w:i/>
                <w:iCs/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>Food Chemistry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FB6C" w14:textId="77777777" w:rsidR="00186232" w:rsidRPr="003E3E53" w:rsidRDefault="00186232" w:rsidP="00EF126F">
            <w:pPr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Reena K. Sajwan, GBVS Lakshmi and </w:t>
            </w:r>
            <w:r w:rsidRPr="003E3E53">
              <w:rPr>
                <w:b/>
                <w:bCs/>
                <w:sz w:val="22"/>
                <w:szCs w:val="22"/>
              </w:rPr>
              <w:t>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3707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rPr>
                <w:sz w:val="22"/>
                <w:szCs w:val="22"/>
                <w:shd w:val="clear" w:color="auto" w:fill="FFFFFF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 xml:space="preserve">  2020, Aug,19; </w:t>
            </w:r>
          </w:p>
          <w:p w14:paraId="69C6C462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rPr>
                <w:i/>
                <w:sz w:val="22"/>
                <w:szCs w:val="22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 xml:space="preserve">   340, 127835</w:t>
            </w:r>
          </w:p>
        </w:tc>
      </w:tr>
      <w:tr w:rsidR="00186232" w:rsidRPr="003E3E53" w14:paraId="1C094954" w14:textId="77777777" w:rsidTr="00143A93">
        <w:trPr>
          <w:trHeight w:val="2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C923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F40C" w14:textId="77777777" w:rsidR="00186232" w:rsidRPr="003E3E53" w:rsidRDefault="00186232" w:rsidP="00EF126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3E3E53">
              <w:rPr>
                <w:sz w:val="22"/>
                <w:szCs w:val="22"/>
              </w:rPr>
              <w:t>Dimanganesetrioxide</w:t>
            </w:r>
            <w:proofErr w:type="spellEnd"/>
            <w:r w:rsidRPr="003E3E53">
              <w:rPr>
                <w:sz w:val="22"/>
                <w:szCs w:val="22"/>
              </w:rPr>
              <w:t xml:space="preserve"> (</w:t>
            </w:r>
            <w:r w:rsidRPr="003E3E53">
              <w:rPr>
                <w:rFonts w:eastAsia="MinionPro-Regular"/>
                <w:sz w:val="22"/>
                <w:szCs w:val="22"/>
              </w:rPr>
              <w:t>Mn</w:t>
            </w:r>
            <w:r w:rsidRPr="003E3E53">
              <w:rPr>
                <w:rFonts w:eastAsia="MinionPro-Regular"/>
                <w:sz w:val="22"/>
                <w:szCs w:val="22"/>
                <w:vertAlign w:val="subscript"/>
              </w:rPr>
              <w:t>2</w:t>
            </w:r>
            <w:r w:rsidRPr="003E3E53">
              <w:rPr>
                <w:rFonts w:eastAsia="MinionPro-Regular"/>
                <w:sz w:val="22"/>
                <w:szCs w:val="22"/>
              </w:rPr>
              <w:t>O</w:t>
            </w:r>
            <w:r w:rsidRPr="003E3E53">
              <w:rPr>
                <w:rFonts w:eastAsia="MinionPro-Regular"/>
                <w:sz w:val="22"/>
                <w:szCs w:val="22"/>
                <w:vertAlign w:val="subscript"/>
              </w:rPr>
              <w:t>3</w:t>
            </w:r>
            <w:r w:rsidRPr="003E3E53">
              <w:rPr>
                <w:rFonts w:eastAsia="MinionPro-Regular"/>
                <w:sz w:val="22"/>
                <w:szCs w:val="22"/>
              </w:rPr>
              <w:t xml:space="preserve">) based </w:t>
            </w:r>
            <w:r w:rsidRPr="003E3E53">
              <w:rPr>
                <w:sz w:val="22"/>
                <w:szCs w:val="22"/>
              </w:rPr>
              <w:t xml:space="preserve">label-free electrochemical biosensor for detection of Aflatoxin-B1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29E8" w14:textId="77777777" w:rsidR="00186232" w:rsidRPr="003E3E53" w:rsidRDefault="00186232" w:rsidP="00EF126F">
            <w:pPr>
              <w:tabs>
                <w:tab w:val="left" w:pos="0"/>
              </w:tabs>
              <w:ind w:left="-55" w:right="-109"/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 w:rsidRPr="003E3E53">
              <w:rPr>
                <w:i/>
                <w:iCs/>
                <w:sz w:val="22"/>
                <w:szCs w:val="22"/>
              </w:rPr>
              <w:t>Bioelectrochem</w:t>
            </w:r>
            <w:proofErr w:type="spellEnd"/>
          </w:p>
          <w:p w14:paraId="78036FEF" w14:textId="503A4EDB" w:rsidR="00186232" w:rsidRPr="003E3E53" w:rsidRDefault="00186232" w:rsidP="00EF126F">
            <w:pPr>
              <w:ind w:left="-55" w:right="-109"/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i</w:t>
            </w:r>
            <w:r w:rsidRPr="003E3E53">
              <w:rPr>
                <w:i/>
                <w:iCs/>
                <w:sz w:val="22"/>
                <w:szCs w:val="22"/>
              </w:rPr>
              <w:t>stry</w:t>
            </w:r>
            <w:proofErr w:type="spellEnd"/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2F0B" w14:textId="77777777" w:rsidR="00186232" w:rsidRPr="003E3E53" w:rsidRDefault="00186232" w:rsidP="00EF126F">
            <w:pPr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Avinash Kumar Singh, Tarun Kumar Dhiman, GBVS Lakshmi</w:t>
            </w:r>
            <w:r w:rsidRPr="003E3E53">
              <w:rPr>
                <w:sz w:val="22"/>
                <w:szCs w:val="22"/>
                <w:vertAlign w:val="superscript"/>
              </w:rPr>
              <w:t>,</w:t>
            </w:r>
            <w:r w:rsidRPr="003E3E53">
              <w:rPr>
                <w:sz w:val="22"/>
                <w:szCs w:val="22"/>
              </w:rPr>
              <w:t xml:space="preserve"> and 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7F5A" w14:textId="77777777" w:rsidR="00186232" w:rsidRPr="003E3E53" w:rsidRDefault="00186232" w:rsidP="00EF126F">
            <w:pPr>
              <w:shd w:val="clear" w:color="auto" w:fill="FFFFFF"/>
              <w:rPr>
                <w:rStyle w:val="cit"/>
                <w:sz w:val="22"/>
                <w:szCs w:val="22"/>
              </w:rPr>
            </w:pPr>
            <w:r w:rsidRPr="003E3E53">
              <w:rPr>
                <w:rStyle w:val="cit"/>
                <w:sz w:val="22"/>
                <w:szCs w:val="22"/>
              </w:rPr>
              <w:t>2020 Oct 13;137:</w:t>
            </w:r>
          </w:p>
          <w:p w14:paraId="26F18F0A" w14:textId="77777777" w:rsidR="00186232" w:rsidRPr="003E3E53" w:rsidRDefault="00186232" w:rsidP="00EF126F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E3E53">
              <w:rPr>
                <w:rStyle w:val="cit"/>
                <w:sz w:val="22"/>
                <w:szCs w:val="22"/>
              </w:rPr>
              <w:t>107684</w:t>
            </w:r>
          </w:p>
        </w:tc>
      </w:tr>
      <w:tr w:rsidR="00186232" w:rsidRPr="003E3E53" w14:paraId="6C534993" w14:textId="77777777" w:rsidTr="00143A93">
        <w:trPr>
          <w:trHeight w:val="785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D510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8D79" w14:textId="77777777" w:rsidR="00186232" w:rsidRPr="003E3E53" w:rsidRDefault="00000000" w:rsidP="00EF126F">
            <w:pPr>
              <w:ind w:right="-161"/>
              <w:rPr>
                <w:sz w:val="22"/>
                <w:szCs w:val="22"/>
              </w:rPr>
            </w:pPr>
            <w:hyperlink r:id="rId26" w:history="1"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Evaluation of Dopant Energy and Stokes Shift in Cu-doped </w:t>
              </w:r>
              <w:proofErr w:type="spellStart"/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FFFFF"/>
                </w:rPr>
                <w:t>CdS</w:t>
              </w:r>
              <w:proofErr w:type="spellEnd"/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Quantum Dots </w:t>
              </w:r>
              <w:r w:rsidR="00186232" w:rsidRPr="003E3E53">
                <w:rPr>
                  <w:rStyle w:val="Hyperlink"/>
                  <w:i/>
                  <w:color w:val="auto"/>
                  <w:sz w:val="22"/>
                  <w:szCs w:val="22"/>
                  <w:u w:val="none"/>
                  <w:shd w:val="clear" w:color="auto" w:fill="FFFFFF"/>
                </w:rPr>
                <w:t>via</w:t>
              </w:r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Spectro-electrochemical Probing</w:t>
              </w:r>
            </w:hyperlink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1972" w14:textId="77777777" w:rsidR="00186232" w:rsidRPr="003E3E53" w:rsidRDefault="00186232" w:rsidP="00EF126F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New Journal of Chemistry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16FC" w14:textId="77777777" w:rsidR="00186232" w:rsidRPr="003E3E53" w:rsidRDefault="00186232" w:rsidP="00EF126F">
            <w:pPr>
              <w:shd w:val="clear" w:color="auto" w:fill="FFFFFF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AN Yadav, AK Singh, D Chauhan, </w:t>
            </w:r>
            <w:r w:rsidRPr="003E3E53">
              <w:rPr>
                <w:b/>
                <w:bCs/>
                <w:sz w:val="22"/>
                <w:szCs w:val="22"/>
              </w:rPr>
              <w:t>P Solanki</w:t>
            </w:r>
            <w:r w:rsidRPr="003E3E53">
              <w:rPr>
                <w:sz w:val="22"/>
                <w:szCs w:val="22"/>
              </w:rPr>
              <w:t>, P Kumar, K Singh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A2F3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 xml:space="preserve"> 2020,</w:t>
            </w:r>
            <w:r w:rsidRPr="003E3E53">
              <w:rPr>
                <w:rStyle w:val="Strong"/>
                <w:sz w:val="22"/>
                <w:szCs w:val="22"/>
                <w:shd w:val="clear" w:color="auto" w:fill="FFFFFF"/>
              </w:rPr>
              <w:t>44</w:t>
            </w:r>
            <w:r w:rsidRPr="003E3E53">
              <w:rPr>
                <w:sz w:val="22"/>
                <w:szCs w:val="22"/>
                <w:shd w:val="clear" w:color="auto" w:fill="FFFFFF"/>
              </w:rPr>
              <w:t>, 13529-13533</w:t>
            </w:r>
          </w:p>
        </w:tc>
      </w:tr>
      <w:tr w:rsidR="00186232" w:rsidRPr="003E3E53" w14:paraId="42C5151C" w14:textId="77777777" w:rsidTr="00143A93">
        <w:trPr>
          <w:trHeight w:val="2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6BA3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20F6" w14:textId="77777777" w:rsidR="00186232" w:rsidRPr="003E3E53" w:rsidRDefault="00000000" w:rsidP="00EF126F">
            <w:pPr>
              <w:jc w:val="center"/>
              <w:rPr>
                <w:sz w:val="22"/>
                <w:szCs w:val="22"/>
              </w:rPr>
            </w:pPr>
            <w:hyperlink r:id="rId27" w:history="1"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</w:rPr>
                <w:t>Strategies and Perspectives to develop SARS-CoV-2 detection methods and diagnostics</w:t>
              </w:r>
            </w:hyperlink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418E" w14:textId="77777777" w:rsidR="00186232" w:rsidRPr="003E3E53" w:rsidRDefault="00186232" w:rsidP="00EF126F">
            <w:pPr>
              <w:ind w:left="-197" w:right="-193" w:hanging="59"/>
              <w:jc w:val="center"/>
              <w:rPr>
                <w:i/>
                <w:iCs/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 xml:space="preserve">Biomedicine &amp;   </w:t>
            </w:r>
            <w:proofErr w:type="spellStart"/>
            <w:r w:rsidRPr="003E3E53">
              <w:rPr>
                <w:i/>
                <w:iCs/>
                <w:sz w:val="22"/>
                <w:szCs w:val="22"/>
              </w:rPr>
              <w:t>Pharmacother</w:t>
            </w:r>
            <w:proofErr w:type="spellEnd"/>
          </w:p>
          <w:p w14:paraId="1A08A34E" w14:textId="77777777" w:rsidR="00186232" w:rsidRPr="003E3E53" w:rsidRDefault="00186232" w:rsidP="00EF126F">
            <w:pPr>
              <w:ind w:left="-197" w:right="-108" w:firstLine="141"/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 w:rsidRPr="003E3E53">
              <w:rPr>
                <w:i/>
                <w:iCs/>
                <w:sz w:val="22"/>
                <w:szCs w:val="22"/>
              </w:rPr>
              <w:lastRenderedPageBreak/>
              <w:t>Apy</w:t>
            </w:r>
            <w:proofErr w:type="spellEnd"/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9C16" w14:textId="77777777" w:rsidR="00186232" w:rsidRPr="003E3E53" w:rsidRDefault="00186232" w:rsidP="00EF126F">
            <w:pPr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lastRenderedPageBreak/>
              <w:t xml:space="preserve">Rekha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</w:rPr>
              <w:t>Jalandra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</w:rPr>
              <w:t xml:space="preserve">, Amit K Yadav, Damini Verma,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</w:rPr>
              <w:t>Nishu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</w:rPr>
              <w:lastRenderedPageBreak/>
              <w:t>Dalal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</w:rPr>
              <w:t>Minakshi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</w:rPr>
              <w:t xml:space="preserve"> Sharma, Rajeev Singh, Anil Kumar, </w:t>
            </w:r>
            <w:r w:rsidRPr="003E3E53">
              <w:rPr>
                <w:b/>
                <w:bCs/>
                <w:sz w:val="22"/>
                <w:szCs w:val="22"/>
                <w:shd w:val="clear" w:color="auto" w:fill="FFFFFF"/>
              </w:rPr>
              <w:t>Pratima R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CD0A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rFonts w:eastAsiaTheme="minorHAnsi"/>
                <w:sz w:val="22"/>
                <w:szCs w:val="22"/>
                <w:lang w:val="en-IN" w:bidi="hi-IN"/>
              </w:rPr>
            </w:pPr>
            <w:r w:rsidRPr="003E3E53">
              <w:rPr>
                <w:rFonts w:eastAsiaTheme="minorHAnsi"/>
                <w:sz w:val="22"/>
                <w:szCs w:val="22"/>
                <w:lang w:val="en-IN" w:bidi="hi-IN"/>
              </w:rPr>
              <w:lastRenderedPageBreak/>
              <w:t xml:space="preserve">129 (2020) </w:t>
            </w:r>
          </w:p>
          <w:p w14:paraId="130BB255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E3E53">
              <w:rPr>
                <w:rFonts w:eastAsiaTheme="minorHAnsi"/>
                <w:sz w:val="22"/>
                <w:szCs w:val="22"/>
                <w:lang w:val="en-IN" w:bidi="hi-IN"/>
              </w:rPr>
              <w:t>110446</w:t>
            </w:r>
          </w:p>
        </w:tc>
      </w:tr>
      <w:tr w:rsidR="00186232" w:rsidRPr="003E3E53" w14:paraId="6BD3CE63" w14:textId="77777777" w:rsidTr="00143A93">
        <w:trPr>
          <w:trHeight w:val="72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BD71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5964" w14:textId="77777777" w:rsidR="00186232" w:rsidRPr="003E3E53" w:rsidRDefault="00000000" w:rsidP="00EF126F">
            <w:pPr>
              <w:jc w:val="center"/>
              <w:rPr>
                <w:sz w:val="22"/>
                <w:szCs w:val="22"/>
              </w:rPr>
            </w:pPr>
            <w:hyperlink r:id="rId28" w:history="1"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</w:rPr>
                <w:t>Studies on Carbon quantum dots embedded Iron Oxide Nanoparticles and their Electrochemical response</w:t>
              </w:r>
            </w:hyperlink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13CA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Nanotechnology</w:t>
            </w:r>
          </w:p>
          <w:p w14:paraId="7F410AA4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i/>
                <w:sz w:val="22"/>
                <w:szCs w:val="22"/>
              </w:rPr>
            </w:pPr>
          </w:p>
          <w:p w14:paraId="7D4222BF" w14:textId="77777777" w:rsidR="00186232" w:rsidRPr="003E3E53" w:rsidRDefault="00186232" w:rsidP="00EF12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EC40" w14:textId="77777777" w:rsidR="00186232" w:rsidRPr="003E3E53" w:rsidRDefault="00186232" w:rsidP="00EF126F">
            <w:pPr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T Sarkar, T Dhiman, R Sajwan, S Sri, </w:t>
            </w:r>
            <w:r w:rsidRPr="003E3E53">
              <w:rPr>
                <w:b/>
                <w:bCs/>
                <w:sz w:val="22"/>
                <w:szCs w:val="22"/>
              </w:rPr>
              <w:t>Pratima R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3EA0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rFonts w:eastAsiaTheme="minorHAnsi"/>
                <w:sz w:val="22"/>
                <w:szCs w:val="22"/>
                <w:lang w:val="en-IN" w:bidi="hi-IN"/>
              </w:rPr>
            </w:pPr>
            <w:r w:rsidRPr="003E3E53">
              <w:rPr>
                <w:sz w:val="22"/>
                <w:szCs w:val="22"/>
              </w:rPr>
              <w:t>2020</w:t>
            </w:r>
          </w:p>
          <w:p w14:paraId="5EE63ED7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rFonts w:eastAsiaTheme="minorHAnsi"/>
                <w:sz w:val="22"/>
                <w:szCs w:val="22"/>
                <w:lang w:val="en-IN" w:bidi="hi-IN"/>
              </w:rPr>
            </w:pPr>
            <w:r w:rsidRPr="003E3E53">
              <w:rPr>
                <w:rFonts w:eastAsiaTheme="minorHAnsi"/>
                <w:sz w:val="22"/>
                <w:szCs w:val="22"/>
                <w:lang w:val="en-IN" w:bidi="hi-IN"/>
              </w:rPr>
              <w:t xml:space="preserve">355502 </w:t>
            </w:r>
          </w:p>
          <w:p w14:paraId="42059938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7" w:right="-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E3E53">
              <w:rPr>
                <w:rFonts w:eastAsiaTheme="minorHAnsi"/>
                <w:sz w:val="22"/>
                <w:szCs w:val="22"/>
                <w:lang w:val="en-IN" w:bidi="hi-IN"/>
              </w:rPr>
              <w:t>(12pp)</w:t>
            </w:r>
          </w:p>
        </w:tc>
      </w:tr>
      <w:tr w:rsidR="00186232" w:rsidRPr="003E3E53" w14:paraId="73B94A3A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8C06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96EC" w14:textId="77777777" w:rsidR="00186232" w:rsidRPr="003E3E53" w:rsidRDefault="00186232" w:rsidP="00EF126F">
            <w:pPr>
              <w:jc w:val="center"/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  <w:lang w:val="en-IN"/>
              </w:rPr>
              <w:t xml:space="preserve">Non-enzymatic detection of Glucose using a capacitive </w:t>
            </w:r>
            <w:proofErr w:type="spellStart"/>
            <w:r w:rsidRPr="003E3E53">
              <w:rPr>
                <w:bCs/>
                <w:iCs/>
                <w:sz w:val="22"/>
                <w:szCs w:val="22"/>
                <w:lang w:val="en-IN"/>
              </w:rPr>
              <w:t>nanobiosensor</w:t>
            </w:r>
            <w:proofErr w:type="spellEnd"/>
            <w:r w:rsidRPr="003E3E53">
              <w:rPr>
                <w:bCs/>
                <w:iCs/>
                <w:sz w:val="22"/>
                <w:szCs w:val="22"/>
                <w:lang w:val="en-IN"/>
              </w:rPr>
              <w:t xml:space="preserve"> based on PVA capped </w:t>
            </w:r>
            <w:proofErr w:type="spellStart"/>
            <w:r w:rsidRPr="003E3E53">
              <w:rPr>
                <w:bCs/>
                <w:iCs/>
                <w:sz w:val="22"/>
                <w:szCs w:val="22"/>
                <w:lang w:val="en-IN"/>
              </w:rPr>
              <w:t>CuO</w:t>
            </w:r>
            <w:proofErr w:type="spellEnd"/>
            <w:r w:rsidRPr="003E3E53">
              <w:rPr>
                <w:bCs/>
                <w:iCs/>
                <w:sz w:val="22"/>
                <w:szCs w:val="22"/>
                <w:lang w:val="en-IN"/>
              </w:rPr>
              <w:t xml:space="preserve"> synthesized </w:t>
            </w:r>
            <w:r w:rsidRPr="003E3E53">
              <w:rPr>
                <w:bCs/>
                <w:i/>
                <w:iCs/>
                <w:sz w:val="22"/>
                <w:szCs w:val="22"/>
                <w:lang w:val="en-IN"/>
              </w:rPr>
              <w:t>via</w:t>
            </w:r>
            <w:r w:rsidRPr="003E3E53">
              <w:rPr>
                <w:bCs/>
                <w:iCs/>
                <w:sz w:val="22"/>
                <w:szCs w:val="22"/>
                <w:lang w:val="en-IN"/>
              </w:rPr>
              <w:t xml:space="preserve"> co-precipitation route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C648" w14:textId="77777777" w:rsidR="00186232" w:rsidRPr="003E3E53" w:rsidRDefault="00186232" w:rsidP="00EF126F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IEEE Sensor</w:t>
            </w:r>
          </w:p>
          <w:p w14:paraId="7BF29D3B" w14:textId="77777777" w:rsidR="00186232" w:rsidRPr="003E3E53" w:rsidRDefault="00186232" w:rsidP="00EF12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E1E9" w14:textId="77777777" w:rsidR="00186232" w:rsidRPr="003E3E53" w:rsidRDefault="00186232" w:rsidP="00EF126F">
            <w:pPr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Tarun K. Dhiman, </w:t>
            </w:r>
            <w:r w:rsidRPr="003E3E53">
              <w:rPr>
                <w:rFonts w:eastAsia="Calibri"/>
                <w:sz w:val="22"/>
                <w:szCs w:val="22"/>
              </w:rPr>
              <w:t xml:space="preserve">GBVS Lakshmi, Rahul Kumar, K. </w:t>
            </w:r>
            <w:proofErr w:type="spellStart"/>
            <w:r w:rsidRPr="003E3E53">
              <w:rPr>
                <w:rFonts w:eastAsia="Calibri"/>
                <w:sz w:val="22"/>
                <w:szCs w:val="22"/>
              </w:rPr>
              <w:t>Asokan</w:t>
            </w:r>
            <w:proofErr w:type="spellEnd"/>
            <w:r w:rsidRPr="003E3E53">
              <w:rPr>
                <w:rFonts w:eastAsia="Calibri"/>
                <w:sz w:val="22"/>
                <w:szCs w:val="22"/>
              </w:rPr>
              <w:t xml:space="preserve"> and </w:t>
            </w:r>
            <w:r w:rsidRPr="003E3E53">
              <w:rPr>
                <w:rFonts w:eastAsia="Calibri"/>
                <w:b/>
                <w:bCs/>
                <w:sz w:val="22"/>
                <w:szCs w:val="22"/>
              </w:rPr>
              <w:t>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7CB0" w14:textId="77777777" w:rsidR="00186232" w:rsidRPr="003E3E53" w:rsidRDefault="00186232" w:rsidP="00EF126F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2020</w:t>
            </w:r>
          </w:p>
          <w:p w14:paraId="7BDD4BFE" w14:textId="77777777" w:rsidR="00186232" w:rsidRPr="003E3E53" w:rsidRDefault="00186232" w:rsidP="00EF126F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</w:tr>
      <w:tr w:rsidR="00186232" w:rsidRPr="003E3E53" w14:paraId="333B7AA0" w14:textId="77777777" w:rsidTr="00143A93">
        <w:trPr>
          <w:trHeight w:val="2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961F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F144" w14:textId="77777777" w:rsidR="00186232" w:rsidRPr="00934B46" w:rsidRDefault="00186232" w:rsidP="00EF126F">
            <w:pPr>
              <w:jc w:val="both"/>
              <w:rPr>
                <w:sz w:val="22"/>
                <w:szCs w:val="22"/>
              </w:rPr>
            </w:pPr>
            <w:r w:rsidRPr="00934B46">
              <w:rPr>
                <w:sz w:val="22"/>
                <w:szCs w:val="22"/>
              </w:rPr>
              <w:t>Silver Molybdate Nanoclusters based Immunosensor for the Non- invasive detection of Interleukin-8 Biomarker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748E" w14:textId="77777777" w:rsidR="00186232" w:rsidRPr="003E3E53" w:rsidRDefault="00186232" w:rsidP="00EF126F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  <w:shd w:val="clear" w:color="auto" w:fill="FFFFFF"/>
              </w:rPr>
              <w:t xml:space="preserve"> Materials        Science &amp; Engineering C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1D90" w14:textId="77777777" w:rsidR="00186232" w:rsidRPr="003E3E53" w:rsidRDefault="00186232" w:rsidP="00EF126F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Namrata Pachauri, G. B. V. S. Lakshmi, Smriti Sri, Pramod K. Gupta, </w:t>
            </w:r>
            <w:r w:rsidRPr="003E3E53">
              <w:rPr>
                <w:b/>
                <w:sz w:val="22"/>
                <w:szCs w:val="22"/>
              </w:rPr>
              <w:t>Pratima R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FD12" w14:textId="77777777" w:rsidR="00186232" w:rsidRPr="003E3E53" w:rsidRDefault="00186232" w:rsidP="00EF126F">
            <w:pPr>
              <w:pStyle w:val="PlainText"/>
              <w:ind w:right="-176"/>
              <w:jc w:val="center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eastAsiaTheme="minorHAnsi" w:hAnsi="Times New Roman"/>
                <w:color w:val="auto"/>
                <w:sz w:val="22"/>
                <w:szCs w:val="22"/>
                <w:u w:val="none"/>
                <w:lang w:val="en-IN" w:bidi="hi-IN"/>
              </w:rPr>
              <w:t>113 (2020) 110911</w:t>
            </w:r>
          </w:p>
        </w:tc>
      </w:tr>
      <w:tr w:rsidR="00186232" w:rsidRPr="003E3E53" w14:paraId="15196FE0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12DC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4762" w14:textId="77777777" w:rsidR="00186232" w:rsidRPr="00934B46" w:rsidRDefault="00186232" w:rsidP="00EF126F">
            <w:pPr>
              <w:jc w:val="both"/>
              <w:rPr>
                <w:sz w:val="22"/>
                <w:szCs w:val="22"/>
              </w:rPr>
            </w:pPr>
            <w:r w:rsidRPr="00934B46">
              <w:rPr>
                <w:sz w:val="22"/>
                <w:szCs w:val="22"/>
              </w:rPr>
              <w:t xml:space="preserve">Molecularly imprinted based polymer based novel electrochemical sensor for the selective detection of Aldicarb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3CAF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55" w:right="-109"/>
              <w:rPr>
                <w:i/>
                <w:sz w:val="22"/>
                <w:szCs w:val="22"/>
              </w:rPr>
            </w:pPr>
            <w:proofErr w:type="spellStart"/>
            <w:r w:rsidRPr="003E3E53">
              <w:rPr>
                <w:i/>
                <w:sz w:val="22"/>
                <w:szCs w:val="22"/>
              </w:rPr>
              <w:t>Physica</w:t>
            </w:r>
            <w:proofErr w:type="spellEnd"/>
            <w:r w:rsidRPr="003E3E53">
              <w:rPr>
                <w:i/>
                <w:sz w:val="22"/>
                <w:szCs w:val="22"/>
              </w:rPr>
              <w:t xml:space="preserve"> Status Solidi A: Applications and Materials Science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0DB9" w14:textId="77777777" w:rsidR="00186232" w:rsidRPr="003E3E53" w:rsidRDefault="00186232" w:rsidP="00EF126F">
            <w:pPr>
              <w:rPr>
                <w:sz w:val="22"/>
                <w:szCs w:val="22"/>
              </w:rPr>
            </w:pPr>
            <w:proofErr w:type="spellStart"/>
            <w:r w:rsidRPr="003E3E53">
              <w:rPr>
                <w:sz w:val="22"/>
                <w:szCs w:val="22"/>
              </w:rPr>
              <w:t>Suryansh</w:t>
            </w:r>
            <w:proofErr w:type="spellEnd"/>
            <w:r w:rsidRPr="003E3E53">
              <w:rPr>
                <w:sz w:val="22"/>
                <w:szCs w:val="22"/>
              </w:rPr>
              <w:t xml:space="preserve"> Saxena, G. B. V. S. Lakshmi, Deepika Chauhan, </w:t>
            </w:r>
            <w:r w:rsidRPr="003E3E53">
              <w:rPr>
                <w:b/>
                <w:sz w:val="22"/>
                <w:szCs w:val="22"/>
              </w:rPr>
              <w:t>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2755" w14:textId="77777777" w:rsidR="00186232" w:rsidRPr="003E3E53" w:rsidRDefault="00186232" w:rsidP="00EF126F">
            <w:pPr>
              <w:pStyle w:val="PlainText"/>
              <w:ind w:left="-108" w:right="-176" w:firstLine="108"/>
              <w:jc w:val="center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2020, 1900599</w:t>
            </w:r>
          </w:p>
          <w:p w14:paraId="6B14B966" w14:textId="77777777" w:rsidR="00186232" w:rsidRPr="003E3E53" w:rsidRDefault="00186232" w:rsidP="00EF126F">
            <w:pPr>
              <w:pStyle w:val="PlainText"/>
              <w:ind w:right="-176"/>
              <w:jc w:val="center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(1-8) </w:t>
            </w:r>
          </w:p>
        </w:tc>
      </w:tr>
      <w:tr w:rsidR="00186232" w:rsidRPr="003E3E53" w14:paraId="3D663F16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948F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DD90" w14:textId="77777777" w:rsidR="00186232" w:rsidRPr="00934B46" w:rsidRDefault="00186232" w:rsidP="00EF126F">
            <w:pPr>
              <w:jc w:val="both"/>
              <w:rPr>
                <w:sz w:val="22"/>
                <w:szCs w:val="22"/>
              </w:rPr>
            </w:pPr>
            <w:r w:rsidRPr="00934B46">
              <w:rPr>
                <w:sz w:val="22"/>
                <w:szCs w:val="22"/>
              </w:rPr>
              <w:t>ZrO</w:t>
            </w:r>
            <w:r w:rsidRPr="00934B46">
              <w:rPr>
                <w:sz w:val="22"/>
                <w:szCs w:val="22"/>
                <w:vertAlign w:val="subscript"/>
              </w:rPr>
              <w:t>2</w:t>
            </w:r>
            <w:r w:rsidRPr="00934B46">
              <w:rPr>
                <w:sz w:val="22"/>
                <w:szCs w:val="22"/>
              </w:rPr>
              <w:t xml:space="preserve"> Nanoflowers Decorated with Graphene Quantum Dots for</w:t>
            </w:r>
          </w:p>
          <w:p w14:paraId="47C085D9" w14:textId="77777777" w:rsidR="00186232" w:rsidRPr="00934B46" w:rsidRDefault="00186232" w:rsidP="00EF126F">
            <w:pPr>
              <w:jc w:val="both"/>
              <w:rPr>
                <w:sz w:val="22"/>
                <w:szCs w:val="22"/>
              </w:rPr>
            </w:pPr>
            <w:r w:rsidRPr="00934B46">
              <w:rPr>
                <w:sz w:val="22"/>
                <w:szCs w:val="22"/>
              </w:rPr>
              <w:t>2 Electrochemical Immunosensing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B9F0" w14:textId="77777777" w:rsidR="00186232" w:rsidRPr="003E3E53" w:rsidRDefault="00186232" w:rsidP="00EF126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 xml:space="preserve">ACS Applied Nano materials 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04E6" w14:textId="77777777" w:rsidR="00186232" w:rsidRPr="003E3E53" w:rsidRDefault="00186232" w:rsidP="00EF126F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Pramod K. Gupta, Deepika Chauhan, Zishan H. Khan, and </w:t>
            </w:r>
            <w:r w:rsidRPr="003E3E53">
              <w:rPr>
                <w:b/>
                <w:sz w:val="22"/>
                <w:szCs w:val="22"/>
              </w:rPr>
              <w:t>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EE28" w14:textId="77777777" w:rsidR="00186232" w:rsidRPr="003E3E53" w:rsidRDefault="00186232" w:rsidP="00EF126F">
            <w:pPr>
              <w:pStyle w:val="PlainText"/>
              <w:ind w:left="-108" w:right="-34"/>
              <w:jc w:val="center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2020, 3, 2506-2516</w:t>
            </w:r>
          </w:p>
        </w:tc>
      </w:tr>
      <w:tr w:rsidR="00186232" w:rsidRPr="003E3E53" w14:paraId="0B861FE4" w14:textId="77777777" w:rsidTr="00143A93">
        <w:trPr>
          <w:trHeight w:val="346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FE92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D6C6" w14:textId="77777777" w:rsidR="00186232" w:rsidRPr="00934B46" w:rsidRDefault="00000000" w:rsidP="00EF126F">
            <w:pPr>
              <w:rPr>
                <w:sz w:val="22"/>
                <w:szCs w:val="22"/>
              </w:rPr>
            </w:pPr>
            <w:hyperlink r:id="rId29" w:history="1">
              <w:r w:rsidR="00186232" w:rsidRPr="00934B46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One-Step Synthesized </w:t>
              </w:r>
              <w:proofErr w:type="spellStart"/>
              <w:r w:rsidR="00186232" w:rsidRPr="00934B46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FFFFF"/>
                </w:rPr>
                <w:t>ZnO</w:t>
              </w:r>
              <w:proofErr w:type="spellEnd"/>
              <w:r w:rsidR="00186232" w:rsidRPr="00934B46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np-Based Optical Sensors for Detection of Aldicarb via a Photoinduced Electron Transfer Route</w:t>
              </w:r>
            </w:hyperlink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1217" w14:textId="77777777" w:rsidR="00186232" w:rsidRPr="003E3E53" w:rsidRDefault="00186232" w:rsidP="00EF126F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ACS omega</w:t>
            </w:r>
          </w:p>
          <w:p w14:paraId="0596E3FC" w14:textId="77777777" w:rsidR="00186232" w:rsidRPr="003E3E53" w:rsidRDefault="00186232" w:rsidP="00EF126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F60B" w14:textId="77777777" w:rsidR="00186232" w:rsidRPr="003E3E53" w:rsidRDefault="00186232" w:rsidP="00EF126F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LBVS </w:t>
            </w:r>
            <w:proofErr w:type="spellStart"/>
            <w:r w:rsidRPr="003E3E53">
              <w:rPr>
                <w:sz w:val="22"/>
                <w:szCs w:val="22"/>
              </w:rPr>
              <w:t>Garimella</w:t>
            </w:r>
            <w:proofErr w:type="spellEnd"/>
            <w:r w:rsidRPr="003E3E53">
              <w:rPr>
                <w:sz w:val="22"/>
                <w:szCs w:val="22"/>
              </w:rPr>
              <w:t xml:space="preserve">, TK Dhiman, R Kumar, AK Singh, </w:t>
            </w:r>
            <w:r w:rsidRPr="003E3E53">
              <w:rPr>
                <w:b/>
                <w:sz w:val="22"/>
                <w:szCs w:val="22"/>
              </w:rPr>
              <w:t>PR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C004" w14:textId="77777777" w:rsidR="00186232" w:rsidRPr="003E3E53" w:rsidRDefault="00186232" w:rsidP="00EF126F">
            <w:pPr>
              <w:pStyle w:val="PlainText"/>
              <w:ind w:left="-108" w:right="-176" w:firstLine="108"/>
              <w:jc w:val="center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2020, 5, 6, 2552-2560</w:t>
            </w:r>
          </w:p>
        </w:tc>
      </w:tr>
      <w:tr w:rsidR="00186232" w:rsidRPr="003E3E53" w14:paraId="39939291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176A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1015" w14:textId="77777777" w:rsidR="00186232" w:rsidRPr="00934B46" w:rsidRDefault="00186232" w:rsidP="00EF126F">
            <w:pPr>
              <w:jc w:val="both"/>
              <w:rPr>
                <w:sz w:val="22"/>
                <w:szCs w:val="22"/>
              </w:rPr>
            </w:pPr>
            <w:r w:rsidRPr="00934B46">
              <w:rPr>
                <w:sz w:val="22"/>
                <w:szCs w:val="22"/>
              </w:rPr>
              <w:t>A highly sensitive label-free amperometric biosensor for norfloxacin detection based on chitosan-yttria nanocomposite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AF8C" w14:textId="77777777" w:rsidR="00186232" w:rsidRPr="003E3E53" w:rsidRDefault="00186232" w:rsidP="00EF126F">
            <w:pPr>
              <w:autoSpaceDE w:val="0"/>
              <w:autoSpaceDN w:val="0"/>
              <w:adjustRightInd w:val="0"/>
              <w:ind w:right="-108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International Journal of Biological Macromolecules</w:t>
            </w:r>
          </w:p>
        </w:tc>
        <w:bookmarkStart w:id="7" w:name="bau0005"/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775B" w14:textId="77777777" w:rsidR="00186232" w:rsidRPr="003E3E53" w:rsidRDefault="00186232" w:rsidP="00EF126F">
            <w:pPr>
              <w:ind w:right="-108"/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fldChar w:fldCharType="begin"/>
            </w:r>
            <w:r w:rsidRPr="003E3E53">
              <w:rPr>
                <w:sz w:val="22"/>
                <w:szCs w:val="22"/>
              </w:rPr>
              <w:instrText xml:space="preserve"> HYPERLINK "https://www.sciencedirect.com/science/article/pii/S0141813019406673" \l "!" </w:instrText>
            </w:r>
            <w:r w:rsidRPr="003E3E53">
              <w:rPr>
                <w:sz w:val="22"/>
                <w:szCs w:val="22"/>
              </w:rPr>
              <w:fldChar w:fldCharType="separate"/>
            </w:r>
            <w:r w:rsidRPr="003E3E53">
              <w:rPr>
                <w:rStyle w:val="text"/>
                <w:sz w:val="22"/>
                <w:szCs w:val="22"/>
              </w:rPr>
              <w:t xml:space="preserve">Amit </w:t>
            </w:r>
            <w:proofErr w:type="spellStart"/>
            <w:r w:rsidRPr="003E3E53">
              <w:rPr>
                <w:rStyle w:val="text"/>
                <w:sz w:val="22"/>
                <w:szCs w:val="22"/>
              </w:rPr>
              <w:t>K.Yadav</w:t>
            </w:r>
            <w:proofErr w:type="spellEnd"/>
            <w:r w:rsidRPr="003E3E53">
              <w:rPr>
                <w:sz w:val="22"/>
                <w:szCs w:val="22"/>
              </w:rPr>
              <w:fldChar w:fldCharType="end"/>
            </w:r>
            <w:bookmarkStart w:id="8" w:name="bau0010"/>
            <w:bookmarkEnd w:id="7"/>
            <w:r w:rsidRPr="003E3E53">
              <w:rPr>
                <w:sz w:val="22"/>
                <w:szCs w:val="22"/>
              </w:rPr>
              <w:t xml:space="preserve">, </w:t>
            </w:r>
            <w:hyperlink r:id="rId30" w:anchor="!" w:history="1">
              <w:r w:rsidRPr="003E3E53">
                <w:rPr>
                  <w:rStyle w:val="text"/>
                  <w:sz w:val="22"/>
                  <w:szCs w:val="22"/>
                </w:rPr>
                <w:t xml:space="preserve">Tarun K. </w:t>
              </w:r>
              <w:proofErr w:type="spellStart"/>
              <w:r w:rsidRPr="003E3E53">
                <w:rPr>
                  <w:rStyle w:val="text"/>
                  <w:sz w:val="22"/>
                  <w:szCs w:val="22"/>
                </w:rPr>
                <w:t>Dhiman,</w:t>
              </w:r>
            </w:hyperlink>
            <w:bookmarkStart w:id="9" w:name="bau0015"/>
            <w:bookmarkEnd w:id="8"/>
            <w:r w:rsidRPr="003E3E53">
              <w:rPr>
                <w:sz w:val="22"/>
                <w:szCs w:val="22"/>
              </w:rPr>
              <w:fldChar w:fldCharType="begin"/>
            </w:r>
            <w:r w:rsidRPr="003E3E53">
              <w:rPr>
                <w:sz w:val="22"/>
                <w:szCs w:val="22"/>
              </w:rPr>
              <w:instrText>HYPERLINK "https://www.sciencedirect.com/science/article/pii/S0141813019406673" \l "!"</w:instrText>
            </w:r>
            <w:r w:rsidRPr="003E3E53">
              <w:rPr>
                <w:sz w:val="22"/>
                <w:szCs w:val="22"/>
              </w:rPr>
              <w:fldChar w:fldCharType="separate"/>
            </w:r>
            <w:r w:rsidRPr="003E3E53">
              <w:rPr>
                <w:rStyle w:val="text"/>
                <w:sz w:val="22"/>
                <w:szCs w:val="22"/>
              </w:rPr>
              <w:t>G.B.V</w:t>
            </w:r>
            <w:proofErr w:type="spellEnd"/>
            <w:r w:rsidRPr="003E3E53">
              <w:rPr>
                <w:rStyle w:val="text"/>
                <w:sz w:val="22"/>
                <w:szCs w:val="22"/>
              </w:rPr>
              <w:t>. S. Lakshmi,</w:t>
            </w:r>
            <w:r w:rsidRPr="003E3E53">
              <w:rPr>
                <w:sz w:val="22"/>
                <w:szCs w:val="22"/>
              </w:rPr>
              <w:fldChar w:fldCharType="end"/>
            </w:r>
            <w:bookmarkStart w:id="10" w:name="bau0020"/>
            <w:bookmarkEnd w:id="9"/>
            <w:r w:rsidRPr="003E3E53">
              <w:rPr>
                <w:sz w:val="22"/>
                <w:szCs w:val="22"/>
              </w:rPr>
              <w:t xml:space="preserve"> </w:t>
            </w:r>
            <w:hyperlink r:id="rId31" w:anchor="!" w:history="1">
              <w:r w:rsidRPr="003E3E53">
                <w:rPr>
                  <w:rStyle w:val="text"/>
                  <w:sz w:val="22"/>
                  <w:szCs w:val="22"/>
                </w:rPr>
                <w:t xml:space="preserve">Anna N. Berlina, </w:t>
              </w:r>
            </w:hyperlink>
            <w:bookmarkStart w:id="11" w:name="bau0025"/>
            <w:bookmarkEnd w:id="10"/>
            <w:r w:rsidRPr="003E3E53">
              <w:rPr>
                <w:b/>
                <w:sz w:val="22"/>
                <w:szCs w:val="22"/>
              </w:rPr>
              <w:fldChar w:fldCharType="begin"/>
            </w:r>
            <w:r w:rsidRPr="003E3E53">
              <w:rPr>
                <w:b/>
                <w:sz w:val="22"/>
                <w:szCs w:val="22"/>
              </w:rPr>
              <w:instrText xml:space="preserve"> HYPERLINK "https://www.sciencedirect.com/science/article/pii/S0141813019406673" \l "!" </w:instrText>
            </w:r>
            <w:r w:rsidRPr="003E3E53">
              <w:rPr>
                <w:b/>
                <w:sz w:val="22"/>
                <w:szCs w:val="22"/>
              </w:rPr>
              <w:fldChar w:fldCharType="separate"/>
            </w:r>
            <w:r w:rsidRPr="003E3E53">
              <w:rPr>
                <w:rStyle w:val="text"/>
                <w:b/>
                <w:sz w:val="22"/>
                <w:szCs w:val="22"/>
              </w:rPr>
              <w:t>Pratima R. Solanki</w:t>
            </w:r>
            <w:r w:rsidRPr="003E3E53">
              <w:rPr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D4AC" w14:textId="77777777" w:rsidR="00186232" w:rsidRPr="003E3E53" w:rsidRDefault="00186232" w:rsidP="00EF126F">
            <w:pPr>
              <w:pStyle w:val="PlainText"/>
              <w:ind w:right="-176"/>
              <w:jc w:val="center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151, 15 May 2020, Pg. 566-575</w:t>
            </w:r>
          </w:p>
        </w:tc>
      </w:tr>
      <w:tr w:rsidR="00186232" w:rsidRPr="003E3E53" w14:paraId="51AA9FBE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9479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D0F5" w14:textId="77777777" w:rsidR="00186232" w:rsidRPr="003E3E53" w:rsidRDefault="00186232" w:rsidP="00EF126F">
            <w:pPr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One-step green approach to synthesize highly ﬂuorescent carbon quantum dots from banana juice for selective detection of copper ions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092B" w14:textId="77777777" w:rsidR="00186232" w:rsidRPr="003E3E53" w:rsidRDefault="00186232" w:rsidP="00EF126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Journal of Environmental Chemical Engineering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7901" w14:textId="77777777" w:rsidR="00186232" w:rsidRPr="003E3E53" w:rsidRDefault="00186232" w:rsidP="00EF126F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3E3E53">
              <w:rPr>
                <w:rStyle w:val="fontstyle01"/>
                <w:rFonts w:ascii="Times New Roman" w:hAnsi="Times New Roman"/>
                <w:color w:val="auto"/>
              </w:rPr>
              <w:t xml:space="preserve">Navneet Chaudhry, Pramod </w:t>
            </w:r>
            <w:proofErr w:type="spellStart"/>
            <w:r w:rsidRPr="003E3E53">
              <w:rPr>
                <w:rStyle w:val="fontstyle01"/>
                <w:rFonts w:ascii="Times New Roman" w:hAnsi="Times New Roman"/>
                <w:color w:val="auto"/>
              </w:rPr>
              <w:t>K.Gupta</w:t>
            </w:r>
            <w:proofErr w:type="spellEnd"/>
            <w:r w:rsidRPr="003E3E53">
              <w:rPr>
                <w:rStyle w:val="fontstyle01"/>
                <w:rFonts w:ascii="Times New Roman" w:hAnsi="Times New Roman"/>
                <w:color w:val="auto"/>
              </w:rPr>
              <w:t xml:space="preserve">, Sergei </w:t>
            </w:r>
            <w:proofErr w:type="spellStart"/>
            <w:r w:rsidRPr="003E3E53">
              <w:rPr>
                <w:rStyle w:val="fontstyle01"/>
                <w:rFonts w:ascii="Times New Roman" w:hAnsi="Times New Roman"/>
                <w:color w:val="auto"/>
              </w:rPr>
              <w:t>Eremin</w:t>
            </w:r>
            <w:proofErr w:type="spellEnd"/>
            <w:r w:rsidRPr="003E3E53">
              <w:rPr>
                <w:rStyle w:val="fontstyle01"/>
                <w:rFonts w:ascii="Times New Roman" w:hAnsi="Times New Roman"/>
                <w:color w:val="auto"/>
              </w:rPr>
              <w:t xml:space="preserve">, </w:t>
            </w:r>
            <w:r w:rsidRPr="003E3E53">
              <w:rPr>
                <w:rStyle w:val="fontstyle01"/>
                <w:rFonts w:ascii="Times New Roman" w:hAnsi="Times New Roman"/>
                <w:b/>
                <w:color w:val="auto"/>
              </w:rPr>
              <w:t>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1904" w14:textId="77777777" w:rsidR="00186232" w:rsidRPr="003E3E53" w:rsidRDefault="00186232" w:rsidP="00EF126F">
            <w:pPr>
              <w:pStyle w:val="PlainText"/>
              <w:ind w:right="-176"/>
              <w:jc w:val="center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8, (3), 2020, 103720</w:t>
            </w:r>
          </w:p>
        </w:tc>
      </w:tr>
      <w:tr w:rsidR="00186232" w:rsidRPr="003E3E53" w14:paraId="438D37EA" w14:textId="77777777" w:rsidTr="00143A93">
        <w:trPr>
          <w:trHeight w:val="2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2E71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6689" w14:textId="77777777" w:rsidR="00186232" w:rsidRPr="003E3E53" w:rsidRDefault="00186232" w:rsidP="00EF126F">
            <w:pPr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Surface Functionalization of epitaxial graphene using ion implantation for sensing and optical applications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8C89" w14:textId="77777777" w:rsidR="00186232" w:rsidRPr="003E3E53" w:rsidRDefault="00186232" w:rsidP="00EF126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Carbon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136D" w14:textId="77777777" w:rsidR="00186232" w:rsidRPr="003E3E53" w:rsidRDefault="00186232" w:rsidP="00EF126F">
            <w:pPr>
              <w:ind w:right="-23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Priya </w:t>
            </w:r>
            <w:proofErr w:type="spellStart"/>
            <w:r w:rsidRPr="003E3E53">
              <w:rPr>
                <w:sz w:val="22"/>
                <w:szCs w:val="22"/>
              </w:rPr>
              <w:t>Darshni</w:t>
            </w:r>
            <w:proofErr w:type="spellEnd"/>
            <w:r w:rsidRPr="003E3E53">
              <w:rPr>
                <w:sz w:val="22"/>
                <w:szCs w:val="22"/>
              </w:rPr>
              <w:t xml:space="preserve"> Kaushik, Marius  Rodner; G. B. V. S. Lakshmi; Ivan G Ivanov; Grzegorz </w:t>
            </w:r>
            <w:proofErr w:type="spellStart"/>
            <w:r w:rsidRPr="003E3E53">
              <w:rPr>
                <w:sz w:val="22"/>
                <w:szCs w:val="22"/>
              </w:rPr>
              <w:t>Greczynski</w:t>
            </w:r>
            <w:proofErr w:type="spellEnd"/>
            <w:r w:rsidRPr="003E3E53">
              <w:rPr>
                <w:sz w:val="22"/>
                <w:szCs w:val="22"/>
              </w:rPr>
              <w:t xml:space="preserve">; </w:t>
            </w:r>
            <w:proofErr w:type="spellStart"/>
            <w:r w:rsidRPr="003E3E53">
              <w:rPr>
                <w:sz w:val="22"/>
                <w:szCs w:val="22"/>
              </w:rPr>
              <w:t>Justinas</w:t>
            </w:r>
            <w:proofErr w:type="spellEnd"/>
            <w:r w:rsidRPr="003E3E53">
              <w:rPr>
                <w:sz w:val="22"/>
                <w:szCs w:val="22"/>
              </w:rPr>
              <w:t xml:space="preserve"> </w:t>
            </w:r>
            <w:proofErr w:type="spellStart"/>
            <w:r w:rsidRPr="003E3E53">
              <w:rPr>
                <w:sz w:val="22"/>
                <w:szCs w:val="22"/>
              </w:rPr>
              <w:t>Palisaitis</w:t>
            </w:r>
            <w:proofErr w:type="spellEnd"/>
            <w:r w:rsidRPr="003E3E53">
              <w:rPr>
                <w:sz w:val="22"/>
                <w:szCs w:val="22"/>
              </w:rPr>
              <w:t xml:space="preserve">; Jens Eriksson; </w:t>
            </w:r>
            <w:r w:rsidRPr="003E3E53">
              <w:rPr>
                <w:b/>
                <w:sz w:val="22"/>
                <w:szCs w:val="22"/>
              </w:rPr>
              <w:t>Pratima Solanki</w:t>
            </w:r>
            <w:r w:rsidRPr="003E3E53">
              <w:rPr>
                <w:sz w:val="22"/>
                <w:szCs w:val="22"/>
              </w:rPr>
              <w:t xml:space="preserve">; </w:t>
            </w:r>
            <w:proofErr w:type="spellStart"/>
            <w:r w:rsidRPr="003E3E53">
              <w:rPr>
                <w:sz w:val="22"/>
                <w:szCs w:val="22"/>
              </w:rPr>
              <w:t>Anver</w:t>
            </w:r>
            <w:proofErr w:type="spellEnd"/>
            <w:r w:rsidRPr="003E3E53">
              <w:rPr>
                <w:sz w:val="22"/>
                <w:szCs w:val="22"/>
              </w:rPr>
              <w:t xml:space="preserve"> Aziz; </w:t>
            </w:r>
            <w:proofErr w:type="spellStart"/>
            <w:r w:rsidRPr="003E3E53">
              <w:rPr>
                <w:sz w:val="22"/>
                <w:szCs w:val="22"/>
              </w:rPr>
              <w:t>Azher</w:t>
            </w:r>
            <w:proofErr w:type="spellEnd"/>
            <w:r w:rsidRPr="003E3E53">
              <w:rPr>
                <w:sz w:val="22"/>
                <w:szCs w:val="22"/>
              </w:rPr>
              <w:t xml:space="preserve"> M Siddiqui; </w:t>
            </w:r>
            <w:proofErr w:type="spellStart"/>
            <w:r w:rsidRPr="003E3E53">
              <w:rPr>
                <w:sz w:val="22"/>
                <w:szCs w:val="22"/>
              </w:rPr>
              <w:t>Rositsa</w:t>
            </w:r>
            <w:proofErr w:type="spellEnd"/>
            <w:r w:rsidRPr="003E3E53">
              <w:rPr>
                <w:sz w:val="22"/>
                <w:szCs w:val="22"/>
              </w:rPr>
              <w:t xml:space="preserve"> </w:t>
            </w:r>
            <w:proofErr w:type="spellStart"/>
            <w:r w:rsidRPr="003E3E53">
              <w:rPr>
                <w:sz w:val="22"/>
                <w:szCs w:val="22"/>
              </w:rPr>
              <w:t>Yakimova</w:t>
            </w:r>
            <w:proofErr w:type="spellEnd"/>
            <w:r w:rsidRPr="003E3E53">
              <w:rPr>
                <w:sz w:val="22"/>
                <w:szCs w:val="22"/>
              </w:rPr>
              <w:t xml:space="preserve">; Mikael </w:t>
            </w:r>
            <w:proofErr w:type="spellStart"/>
            <w:r w:rsidRPr="003E3E53">
              <w:rPr>
                <w:sz w:val="22"/>
                <w:szCs w:val="22"/>
              </w:rPr>
              <w:t>Syväjärvi</w:t>
            </w:r>
            <w:proofErr w:type="spellEnd"/>
            <w:r w:rsidRPr="003E3E53">
              <w:rPr>
                <w:sz w:val="22"/>
                <w:szCs w:val="22"/>
              </w:rPr>
              <w:t xml:space="preserve">; G. Reza </w:t>
            </w:r>
            <w:proofErr w:type="spellStart"/>
            <w:r w:rsidRPr="003E3E53">
              <w:rPr>
                <w:sz w:val="22"/>
                <w:szCs w:val="22"/>
              </w:rPr>
              <w:t>Yazdi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0427" w14:textId="77777777" w:rsidR="00186232" w:rsidRPr="003E3E53" w:rsidRDefault="00186232" w:rsidP="00EF126F">
            <w:pPr>
              <w:pStyle w:val="PlainText"/>
              <w:jc w:val="center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157, 2020, Pages 169-184 </w:t>
            </w:r>
          </w:p>
        </w:tc>
      </w:tr>
      <w:tr w:rsidR="00186232" w:rsidRPr="003E3E53" w14:paraId="21300D1F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ED7E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BA4F" w14:textId="77777777" w:rsidR="00186232" w:rsidRPr="003E3E53" w:rsidRDefault="00186232" w:rsidP="00EF126F">
            <w:pPr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An efficient electrochemical biosensor for Vitamin-D3 detection utilizing   Aspartic acid functionalized gadolinium oxide nanorods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6A19" w14:textId="77777777" w:rsidR="00186232" w:rsidRPr="003E3E53" w:rsidRDefault="00186232" w:rsidP="00EF126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Journal of Materials Research and Technology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3599" w14:textId="77777777" w:rsidR="00186232" w:rsidRPr="003E3E53" w:rsidRDefault="00186232" w:rsidP="00EF126F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Deepika Chauhan, </w:t>
            </w:r>
            <w:r w:rsidRPr="003E3E53">
              <w:rPr>
                <w:bCs/>
                <w:sz w:val="22"/>
                <w:szCs w:val="22"/>
              </w:rPr>
              <w:t xml:space="preserve">Robin Kumar, </w:t>
            </w:r>
            <w:proofErr w:type="spellStart"/>
            <w:r w:rsidRPr="003E3E53">
              <w:rPr>
                <w:bCs/>
                <w:sz w:val="22"/>
                <w:szCs w:val="22"/>
              </w:rPr>
              <w:t>Amulya</w:t>
            </w:r>
            <w:proofErr w:type="spellEnd"/>
            <w:r w:rsidRPr="003E3E53">
              <w:rPr>
                <w:bCs/>
                <w:sz w:val="22"/>
                <w:szCs w:val="22"/>
              </w:rPr>
              <w:t xml:space="preserve"> K. Panda</w:t>
            </w:r>
            <w:r w:rsidRPr="003E3E53">
              <w:rPr>
                <w:sz w:val="22"/>
                <w:szCs w:val="22"/>
              </w:rPr>
              <w:t xml:space="preserve"> and </w:t>
            </w:r>
            <w:r w:rsidRPr="003E3E53">
              <w:rPr>
                <w:b/>
                <w:sz w:val="22"/>
                <w:szCs w:val="22"/>
              </w:rPr>
              <w:t>Pratima R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F370" w14:textId="77777777" w:rsidR="00186232" w:rsidRPr="003E3E53" w:rsidRDefault="00186232" w:rsidP="00EF126F">
            <w:pPr>
              <w:pStyle w:val="PlainText"/>
              <w:ind w:left="-108" w:right="-176"/>
              <w:jc w:val="center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Vol. 8, Issue 6, Nov.–Dec. 2019, 5490-5503</w:t>
            </w:r>
          </w:p>
        </w:tc>
      </w:tr>
      <w:tr w:rsidR="00186232" w:rsidRPr="003E3E53" w14:paraId="7AB13921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146F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CCAD" w14:textId="77777777" w:rsidR="00186232" w:rsidRPr="003E3E53" w:rsidRDefault="00186232" w:rsidP="00EF126F">
            <w:pPr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Carbon Dots-Embedded Fluorescent Silica Xerogel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E755" w14:textId="77777777" w:rsidR="00186232" w:rsidRPr="003E3E53" w:rsidRDefault="00186232" w:rsidP="00EF126F">
            <w:pPr>
              <w:autoSpaceDE w:val="0"/>
              <w:autoSpaceDN w:val="0"/>
              <w:adjustRightInd w:val="0"/>
              <w:ind w:right="-159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 xml:space="preserve">Colloids and Surfaces A: Physicochemical </w:t>
            </w:r>
          </w:p>
          <w:p w14:paraId="6ECF8397" w14:textId="77777777" w:rsidR="00186232" w:rsidRPr="003E3E53" w:rsidRDefault="00186232" w:rsidP="00EF126F">
            <w:pPr>
              <w:autoSpaceDE w:val="0"/>
              <w:autoSpaceDN w:val="0"/>
              <w:adjustRightInd w:val="0"/>
              <w:ind w:right="-159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and Engineering Aspects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1E49" w14:textId="77777777" w:rsidR="00186232" w:rsidRPr="003E3E53" w:rsidRDefault="00186232" w:rsidP="00EF126F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Tamal Sarkar,  K. Rawat, </w:t>
            </w:r>
            <w:r w:rsidRPr="003E3E53">
              <w:rPr>
                <w:b/>
                <w:sz w:val="22"/>
                <w:szCs w:val="22"/>
              </w:rPr>
              <w:t>Pratima R. Solanki</w:t>
            </w:r>
            <w:r w:rsidRPr="003E3E53">
              <w:rPr>
                <w:sz w:val="22"/>
                <w:szCs w:val="22"/>
              </w:rPr>
              <w:t xml:space="preserve">, </w:t>
            </w:r>
            <w:proofErr w:type="spellStart"/>
            <w:r w:rsidRPr="003E3E53">
              <w:rPr>
                <w:sz w:val="22"/>
                <w:szCs w:val="22"/>
              </w:rPr>
              <w:t>H.B.Bohidar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95AF" w14:textId="77777777" w:rsidR="00186232" w:rsidRPr="003E3E53" w:rsidRDefault="00186232" w:rsidP="00EF126F">
            <w:pPr>
              <w:pStyle w:val="PlainText"/>
              <w:jc w:val="center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Vol.583, 20 Dec. 2019, 123844</w:t>
            </w:r>
          </w:p>
        </w:tc>
      </w:tr>
      <w:tr w:rsidR="00186232" w:rsidRPr="003E3E53" w14:paraId="28D1B7E7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B007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0549" w14:textId="77777777" w:rsidR="00186232" w:rsidRPr="003E3E53" w:rsidRDefault="00186232" w:rsidP="00EF126F">
            <w:pPr>
              <w:jc w:val="both"/>
              <w:rPr>
                <w:b/>
                <w:sz w:val="22"/>
                <w:szCs w:val="22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>A Novel approach towards Optical detection and detoxification of Cr(VI) to Cr(III) using L-Cys-VS</w:t>
            </w:r>
            <w:r w:rsidRPr="003E3E53">
              <w:rPr>
                <w:sz w:val="22"/>
                <w:szCs w:val="22"/>
                <w:shd w:val="clear" w:color="auto" w:fill="FFFFFF"/>
                <w:vertAlign w:val="subscript"/>
              </w:rPr>
              <w:t>2</w:t>
            </w:r>
            <w:r w:rsidRPr="003E3E53">
              <w:rPr>
                <w:sz w:val="22"/>
                <w:szCs w:val="22"/>
                <w:shd w:val="clear" w:color="auto" w:fill="FFFFFF"/>
              </w:rPr>
              <w:t>QDs</w:t>
            </w:r>
            <w:r w:rsidRPr="003E3E53">
              <w:rPr>
                <w:sz w:val="22"/>
                <w:szCs w:val="22"/>
              </w:rPr>
              <w:br/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AE64" w14:textId="77777777" w:rsidR="00186232" w:rsidRPr="003E3E53" w:rsidRDefault="00186232" w:rsidP="00EF126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Journal of Environmental Chemical Engineering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093E" w14:textId="77777777" w:rsidR="00186232" w:rsidRPr="003E3E53" w:rsidRDefault="00186232" w:rsidP="00EF126F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Rahul Kumar, GBVS Lakshmi, </w:t>
            </w:r>
            <w:proofErr w:type="spellStart"/>
            <w:r w:rsidRPr="003E3E53">
              <w:rPr>
                <w:sz w:val="22"/>
                <w:szCs w:val="22"/>
              </w:rPr>
              <w:t>Kedar</w:t>
            </w:r>
            <w:proofErr w:type="spellEnd"/>
            <w:r w:rsidRPr="003E3E53">
              <w:rPr>
                <w:sz w:val="22"/>
                <w:szCs w:val="22"/>
              </w:rPr>
              <w:t xml:space="preserve"> Singh, </w:t>
            </w:r>
            <w:r w:rsidRPr="003E3E53">
              <w:rPr>
                <w:b/>
                <w:sz w:val="22"/>
                <w:szCs w:val="22"/>
              </w:rPr>
              <w:t>Pratima R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8456" w14:textId="77777777" w:rsidR="00186232" w:rsidRPr="003E3E53" w:rsidRDefault="00186232" w:rsidP="00EF126F">
            <w:pPr>
              <w:pStyle w:val="PlainText"/>
              <w:jc w:val="center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7(2019) 103202</w:t>
            </w:r>
          </w:p>
        </w:tc>
      </w:tr>
      <w:tr w:rsidR="00186232" w:rsidRPr="003E3E53" w14:paraId="72BE1B3D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D889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BB69" w14:textId="77777777" w:rsidR="00186232" w:rsidRPr="003E3E53" w:rsidRDefault="00186232" w:rsidP="00EF126F">
            <w:pPr>
              <w:jc w:val="both"/>
              <w:rPr>
                <w:b/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Hydrophilic and insoluble </w:t>
            </w:r>
            <w:proofErr w:type="spellStart"/>
            <w:r w:rsidRPr="003E3E53">
              <w:rPr>
                <w:sz w:val="22"/>
                <w:szCs w:val="22"/>
              </w:rPr>
              <w:t>electrospun</w:t>
            </w:r>
            <w:proofErr w:type="spellEnd"/>
            <w:r w:rsidRPr="003E3E53">
              <w:rPr>
                <w:sz w:val="22"/>
                <w:szCs w:val="22"/>
              </w:rPr>
              <w:t xml:space="preserve"> cellulose acetate fibers based biosensing platform for 25-Hydroxy Vitamin-D</w:t>
            </w:r>
            <w:r w:rsidRPr="003E3E53">
              <w:rPr>
                <w:sz w:val="22"/>
                <w:szCs w:val="22"/>
                <w:vertAlign w:val="subscript"/>
              </w:rPr>
              <w:t xml:space="preserve">3 </w:t>
            </w:r>
            <w:r w:rsidRPr="003E3E53">
              <w:rPr>
                <w:sz w:val="22"/>
                <w:szCs w:val="22"/>
              </w:rPr>
              <w:t>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9B77" w14:textId="77777777" w:rsidR="00186232" w:rsidRPr="003E3E53" w:rsidRDefault="00186232" w:rsidP="00EF126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ACS Applied Polymer Materials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E27F" w14:textId="77777777" w:rsidR="00186232" w:rsidRPr="003E3E53" w:rsidRDefault="00186232" w:rsidP="00EF126F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Deepika Chauhan and </w:t>
            </w:r>
            <w:r w:rsidRPr="003E3E53">
              <w:rPr>
                <w:b/>
                <w:sz w:val="22"/>
                <w:szCs w:val="22"/>
              </w:rPr>
              <w:t>Pratima R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F9CE" w14:textId="77777777" w:rsidR="00186232" w:rsidRPr="003E3E53" w:rsidRDefault="00186232" w:rsidP="00EF126F">
            <w:pPr>
              <w:pStyle w:val="PlainText"/>
              <w:ind w:left="-108" w:right="-176"/>
              <w:jc w:val="center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June, 2019,1,7, 1613-1623</w:t>
            </w:r>
          </w:p>
        </w:tc>
      </w:tr>
      <w:tr w:rsidR="00186232" w:rsidRPr="003E3E53" w14:paraId="74E36493" w14:textId="77777777" w:rsidTr="00143A93">
        <w:trPr>
          <w:trHeight w:val="346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F756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8619A" w14:textId="77777777" w:rsidR="00186232" w:rsidRPr="003E3E53" w:rsidRDefault="00186232" w:rsidP="00EF126F">
            <w:pPr>
              <w:pStyle w:val="Title1"/>
              <w:spacing w:before="0" w:after="0" w:line="240" w:lineRule="auto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3E3E53">
              <w:rPr>
                <w:b w:val="0"/>
                <w:sz w:val="22"/>
                <w:szCs w:val="22"/>
                <w:lang w:val="en-US"/>
              </w:rPr>
              <w:t>Electrochemical Hydrogen Gas Sensing Employing Palladium Oxide/Reduced Graphene Oxide (</w:t>
            </w:r>
            <w:proofErr w:type="spellStart"/>
            <w:r w:rsidRPr="003E3E53">
              <w:rPr>
                <w:b w:val="0"/>
                <w:sz w:val="22"/>
                <w:szCs w:val="22"/>
                <w:lang w:val="en-US"/>
              </w:rPr>
              <w:t>PdO-rGO</w:t>
            </w:r>
            <w:proofErr w:type="spellEnd"/>
            <w:r w:rsidRPr="003E3E53">
              <w:rPr>
                <w:b w:val="0"/>
                <w:sz w:val="22"/>
                <w:szCs w:val="22"/>
                <w:lang w:val="en-US"/>
              </w:rPr>
              <w:t>) Nanocomposites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5361A" w14:textId="77777777" w:rsidR="00186232" w:rsidRPr="003E3E53" w:rsidRDefault="00186232" w:rsidP="00EF126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 xml:space="preserve">IEEE Sensors Journal 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9562B" w14:textId="77777777" w:rsidR="00186232" w:rsidRPr="003E3E53" w:rsidRDefault="00186232" w:rsidP="00EF126F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Kamal Arora, </w:t>
            </w:r>
            <w:proofErr w:type="spellStart"/>
            <w:r w:rsidRPr="003E3E53">
              <w:rPr>
                <w:sz w:val="22"/>
                <w:szCs w:val="22"/>
              </w:rPr>
              <w:t>Surabh</w:t>
            </w:r>
            <w:proofErr w:type="spellEnd"/>
            <w:r w:rsidRPr="003E3E53">
              <w:rPr>
                <w:sz w:val="22"/>
                <w:szCs w:val="22"/>
              </w:rPr>
              <w:t xml:space="preserve"> Srivastava, </w:t>
            </w:r>
            <w:r w:rsidRPr="003E3E53">
              <w:rPr>
                <w:b/>
                <w:sz w:val="22"/>
                <w:szCs w:val="22"/>
              </w:rPr>
              <w:t>Pratima R. Solanki</w:t>
            </w:r>
            <w:r w:rsidRPr="003E3E53">
              <w:rPr>
                <w:sz w:val="22"/>
                <w:szCs w:val="22"/>
              </w:rPr>
              <w:t xml:space="preserve">, </w:t>
            </w:r>
            <w:proofErr w:type="spellStart"/>
            <w:r w:rsidRPr="003E3E53">
              <w:rPr>
                <w:sz w:val="22"/>
                <w:szCs w:val="22"/>
              </w:rPr>
              <w:t>Niti</w:t>
            </w:r>
            <w:proofErr w:type="spellEnd"/>
            <w:r w:rsidRPr="003E3E53">
              <w:rPr>
                <w:sz w:val="22"/>
                <w:szCs w:val="22"/>
              </w:rPr>
              <w:t xml:space="preserve"> Puri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B777B" w14:textId="77777777" w:rsidR="00186232" w:rsidRPr="003E3E53" w:rsidRDefault="00186232" w:rsidP="00EF126F">
            <w:pPr>
              <w:pStyle w:val="PlainText"/>
              <w:ind w:left="-73"/>
              <w:jc w:val="center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May 1558-1748 (c) 2019 IEEE</w:t>
            </w:r>
          </w:p>
        </w:tc>
      </w:tr>
      <w:tr w:rsidR="00186232" w:rsidRPr="003E3E53" w14:paraId="03AC97EA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52C3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1EA50" w14:textId="77777777" w:rsidR="00186232" w:rsidRPr="003E3E53" w:rsidRDefault="00186232" w:rsidP="00EF126F">
            <w:pPr>
              <w:pStyle w:val="Title1"/>
              <w:spacing w:before="0" w:after="0" w:line="240" w:lineRule="auto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3E3E53">
              <w:rPr>
                <w:b w:val="0"/>
                <w:sz w:val="22"/>
                <w:szCs w:val="22"/>
                <w:lang w:val="en-US"/>
              </w:rPr>
              <w:t xml:space="preserve">Ceria nanoparticles based microfluidic </w:t>
            </w:r>
            <w:proofErr w:type="spellStart"/>
            <w:r w:rsidRPr="003E3E53">
              <w:rPr>
                <w:b w:val="0"/>
                <w:sz w:val="22"/>
                <w:szCs w:val="22"/>
                <w:lang w:val="en-US"/>
              </w:rPr>
              <w:t>nanobiochip</w:t>
            </w:r>
            <w:proofErr w:type="spellEnd"/>
            <w:r w:rsidRPr="003E3E53">
              <w:rPr>
                <w:b w:val="0"/>
                <w:sz w:val="22"/>
                <w:szCs w:val="22"/>
                <w:lang w:val="en-US"/>
              </w:rPr>
              <w:t xml:space="preserve"> electrochemical sensor for the detection of Ochratoxin-A.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6F959" w14:textId="77777777" w:rsidR="00186232" w:rsidRPr="003E3E53" w:rsidRDefault="00186232" w:rsidP="00EF126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Chemistry Select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88F98" w14:textId="77777777" w:rsidR="00186232" w:rsidRPr="003E3E53" w:rsidRDefault="00186232" w:rsidP="00EF126F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Tarun K. Dhiman, GBVS Lakshmi, </w:t>
            </w:r>
            <w:proofErr w:type="spellStart"/>
            <w:r w:rsidRPr="003E3E53">
              <w:rPr>
                <w:sz w:val="22"/>
                <w:szCs w:val="22"/>
              </w:rPr>
              <w:t>Appan</w:t>
            </w:r>
            <w:proofErr w:type="spellEnd"/>
            <w:r w:rsidRPr="003E3E53">
              <w:rPr>
                <w:sz w:val="22"/>
                <w:szCs w:val="22"/>
              </w:rPr>
              <w:t xml:space="preserve"> </w:t>
            </w:r>
            <w:proofErr w:type="spellStart"/>
            <w:r w:rsidRPr="003E3E53">
              <w:rPr>
                <w:sz w:val="22"/>
                <w:szCs w:val="22"/>
              </w:rPr>
              <w:t>Roychoudhury</w:t>
            </w:r>
            <w:proofErr w:type="spellEnd"/>
            <w:r w:rsidRPr="003E3E53">
              <w:rPr>
                <w:sz w:val="22"/>
                <w:szCs w:val="22"/>
              </w:rPr>
              <w:t xml:space="preserve">, Sandeep K. Jha, </w:t>
            </w:r>
            <w:r w:rsidRPr="003E3E53">
              <w:rPr>
                <w:b/>
                <w:sz w:val="22"/>
                <w:szCs w:val="22"/>
              </w:rPr>
              <w:t>Pratima R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97FE7" w14:textId="77777777" w:rsidR="00186232" w:rsidRPr="003E3E53" w:rsidRDefault="00186232" w:rsidP="00EF126F">
            <w:pPr>
              <w:pStyle w:val="PlainText"/>
              <w:jc w:val="center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shd w:val="clear" w:color="auto" w:fill="FFFFFF"/>
              </w:rPr>
              <w:t>2019, 4 (17), 4867-4873</w:t>
            </w:r>
          </w:p>
        </w:tc>
      </w:tr>
      <w:tr w:rsidR="00186232" w:rsidRPr="003E3E53" w14:paraId="7F213F51" w14:textId="77777777" w:rsidTr="00143A93">
        <w:trPr>
          <w:trHeight w:val="675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9B11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5915A" w14:textId="77777777" w:rsidR="00186232" w:rsidRPr="003E3E53" w:rsidRDefault="00186232" w:rsidP="00EF126F">
            <w:pPr>
              <w:jc w:val="both"/>
              <w:rPr>
                <w:sz w:val="22"/>
                <w:szCs w:val="22"/>
                <w:lang w:val="en-IN" w:eastAsia="en-IN"/>
              </w:rPr>
            </w:pPr>
            <w:r w:rsidRPr="003E3E53">
              <w:rPr>
                <w:sz w:val="22"/>
                <w:szCs w:val="22"/>
                <w:lang w:val="en-IN"/>
              </w:rPr>
              <w:t>RGO modified mediator free paper for electrochemical biosensing platform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5E9AF" w14:textId="77777777" w:rsidR="00186232" w:rsidRPr="003E3E53" w:rsidRDefault="00186232" w:rsidP="00EF126F">
            <w:pPr>
              <w:autoSpaceDE w:val="0"/>
              <w:autoSpaceDN w:val="0"/>
              <w:adjustRightInd w:val="0"/>
              <w:rPr>
                <w:bCs/>
                <w:i/>
                <w:iCs/>
                <w:sz w:val="22"/>
                <w:szCs w:val="22"/>
                <w:lang w:val="en-IN" w:eastAsia="en-IN"/>
              </w:rPr>
            </w:pPr>
            <w:r w:rsidRPr="003E3E53">
              <w:rPr>
                <w:i/>
                <w:sz w:val="22"/>
                <w:szCs w:val="22"/>
                <w:lang w:val="en-IN"/>
              </w:rPr>
              <w:t xml:space="preserve">Applied Surface Science 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2BD0E" w14:textId="77777777" w:rsidR="00186232" w:rsidRPr="003E3E53" w:rsidRDefault="00186232" w:rsidP="00EF126F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Kashyap Dave, Namrata Pachauri, Amit </w:t>
            </w:r>
            <w:proofErr w:type="spellStart"/>
            <w:r w:rsidRPr="003E3E53">
              <w:rPr>
                <w:sz w:val="22"/>
                <w:szCs w:val="22"/>
              </w:rPr>
              <w:t>Dinda</w:t>
            </w:r>
            <w:proofErr w:type="spellEnd"/>
            <w:r w:rsidRPr="003E3E53">
              <w:rPr>
                <w:sz w:val="22"/>
                <w:szCs w:val="22"/>
              </w:rPr>
              <w:t xml:space="preserve">, </w:t>
            </w:r>
            <w:r w:rsidRPr="003E3E53">
              <w:rPr>
                <w:b/>
                <w:sz w:val="22"/>
                <w:szCs w:val="22"/>
              </w:rPr>
              <w:t>Pratima R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BC42A" w14:textId="77777777" w:rsidR="00186232" w:rsidRPr="003E3E53" w:rsidRDefault="00186232" w:rsidP="00EF126F">
            <w:pPr>
              <w:pStyle w:val="PlainText"/>
              <w:jc w:val="center"/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  <w:u w:val="none"/>
                <w:lang w:val="en-IN" w:eastAsia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(2019), 463 587–595</w:t>
            </w:r>
          </w:p>
        </w:tc>
      </w:tr>
      <w:tr w:rsidR="00186232" w:rsidRPr="003E3E53" w14:paraId="0DD5854C" w14:textId="77777777" w:rsidTr="00143A93">
        <w:trPr>
          <w:trHeight w:val="617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123E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AC45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Mesoporous Spherical Shaped Silica Nanoparticles for the Effective Adsorption of Aqueous Lead (Pb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vertAlign w:val="superscript"/>
              </w:rPr>
              <w:t>2+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).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7B15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Advanced Science Letters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87F4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Y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Bagbi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A Pandey,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PR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85BE" w14:textId="77777777" w:rsidR="00186232" w:rsidRPr="003E3E53" w:rsidRDefault="00186232" w:rsidP="00EF126F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2018, 24 (2), 922-926.</w:t>
            </w:r>
          </w:p>
        </w:tc>
      </w:tr>
      <w:tr w:rsidR="00186232" w:rsidRPr="003E3E53" w14:paraId="2F9259F6" w14:textId="77777777" w:rsidTr="00143A93">
        <w:trPr>
          <w:trHeight w:val="687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5BB9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9B01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Effect of pH on the Structural Properties and Bioactivity of Zirconia Nanoparticles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4430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Advanced Science Letters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C292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PP Sharma, PK Gupta,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PR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52C7" w14:textId="77777777" w:rsidR="00186232" w:rsidRPr="003E3E53" w:rsidRDefault="00186232" w:rsidP="00EF126F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2018,24 (2), 873-880</w:t>
            </w:r>
          </w:p>
        </w:tc>
      </w:tr>
      <w:tr w:rsidR="00186232" w:rsidRPr="003E3E53" w14:paraId="024BF77E" w14:textId="77777777" w:rsidTr="00143A93">
        <w:trPr>
          <w:trHeight w:val="629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F8A7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E0AF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Effect of Nitrogen Doping on Structural and Electrochemical Properties of Zirconia Nanoparticles.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4E06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Advanced Science Letters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1BB7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PK Gupta, ZH Khan,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PR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05AA" w14:textId="77777777" w:rsidR="00186232" w:rsidRPr="003E3E53" w:rsidRDefault="00186232" w:rsidP="00EF126F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2018, 24 (2), 867-872</w:t>
            </w:r>
          </w:p>
        </w:tc>
      </w:tr>
      <w:tr w:rsidR="00186232" w:rsidRPr="003E3E53" w14:paraId="38343C74" w14:textId="77777777" w:rsidTr="00143A93">
        <w:trPr>
          <w:trHeight w:val="48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611C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43BD3" w14:textId="77777777" w:rsidR="00186232" w:rsidRPr="003E3E53" w:rsidRDefault="00186232" w:rsidP="00EF1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  <w:lang w:val="en-IN" w:eastAsia="en-IN"/>
              </w:rPr>
              <w:t>Highly Biocompatible, Fluorescence, and Zwitterionic Carbon Dots as a Novel Approach for Bioimaging Applications in Cancerous Cells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7F786" w14:textId="77777777" w:rsidR="00186232" w:rsidRPr="003E3E53" w:rsidRDefault="00186232" w:rsidP="00EF12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  <w:lang w:val="en-IN" w:eastAsia="en-IN"/>
              </w:rPr>
              <w:t>ACS Appl. Mater. Interfaces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FC2C5" w14:textId="77777777" w:rsidR="00186232" w:rsidRPr="003E3E53" w:rsidRDefault="00186232" w:rsidP="00EF126F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Smriti Sri, Robin Kumar, </w:t>
            </w:r>
            <w:proofErr w:type="spellStart"/>
            <w:r w:rsidRPr="003E3E53">
              <w:rPr>
                <w:sz w:val="22"/>
                <w:szCs w:val="22"/>
              </w:rPr>
              <w:t>Amulya</w:t>
            </w:r>
            <w:proofErr w:type="spellEnd"/>
            <w:r w:rsidRPr="003E3E53">
              <w:rPr>
                <w:sz w:val="22"/>
                <w:szCs w:val="22"/>
              </w:rPr>
              <w:t xml:space="preserve"> K. Panda, and </w:t>
            </w:r>
            <w:r w:rsidRPr="003E3E53">
              <w:rPr>
                <w:b/>
                <w:sz w:val="22"/>
                <w:szCs w:val="22"/>
              </w:rPr>
              <w:t>Pratima R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D968" w14:textId="77777777" w:rsidR="00186232" w:rsidRPr="003E3E53" w:rsidRDefault="00186232" w:rsidP="00EF126F">
            <w:pPr>
              <w:pStyle w:val="PlainText"/>
              <w:jc w:val="center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  <w:u w:val="none"/>
                <w:lang w:val="en-IN" w:eastAsia="en-IN"/>
              </w:rPr>
              <w:t>2018, 10, 37835−37845</w:t>
            </w:r>
          </w:p>
        </w:tc>
      </w:tr>
      <w:tr w:rsidR="00186232" w:rsidRPr="003E3E53" w14:paraId="13741AF1" w14:textId="77777777" w:rsidTr="00143A93">
        <w:trPr>
          <w:trHeight w:val="766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0788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DBAA1" w14:textId="77777777" w:rsidR="00186232" w:rsidRPr="003E3E53" w:rsidRDefault="00186232" w:rsidP="00EF126F">
            <w:pPr>
              <w:jc w:val="both"/>
              <w:rPr>
                <w:sz w:val="22"/>
                <w:szCs w:val="22"/>
                <w:lang w:val="en-IN" w:eastAsia="en-IN"/>
              </w:rPr>
            </w:pPr>
            <w:r w:rsidRPr="003E3E53">
              <w:rPr>
                <w:sz w:val="22"/>
                <w:szCs w:val="22"/>
                <w:lang w:val="en-IN" w:eastAsia="en-IN"/>
              </w:rPr>
              <w:t>Improved electrochemical performance of metal doped Zirconia nanoparticles for detection of Ochratoxin-A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DA49A" w14:textId="77777777" w:rsidR="00186232" w:rsidRPr="003E3E53" w:rsidRDefault="00186232" w:rsidP="00EF126F">
            <w:pPr>
              <w:autoSpaceDE w:val="0"/>
              <w:autoSpaceDN w:val="0"/>
              <w:adjustRightInd w:val="0"/>
              <w:rPr>
                <w:bCs/>
                <w:i/>
                <w:iCs/>
                <w:sz w:val="22"/>
                <w:szCs w:val="22"/>
                <w:lang w:val="en-IN" w:eastAsia="en-IN"/>
              </w:rPr>
            </w:pPr>
            <w:r w:rsidRPr="003E3E53">
              <w:rPr>
                <w:i/>
                <w:sz w:val="22"/>
                <w:szCs w:val="22"/>
                <w:lang w:val="en-IN" w:eastAsia="en-IN"/>
              </w:rPr>
              <w:t xml:space="preserve">J. </w:t>
            </w:r>
            <w:proofErr w:type="spellStart"/>
            <w:r w:rsidRPr="003E3E53">
              <w:rPr>
                <w:i/>
                <w:sz w:val="22"/>
                <w:szCs w:val="22"/>
                <w:lang w:val="en-IN" w:eastAsia="en-IN"/>
              </w:rPr>
              <w:t>Electroanal</w:t>
            </w:r>
            <w:proofErr w:type="spellEnd"/>
            <w:r w:rsidRPr="003E3E53">
              <w:rPr>
                <w:i/>
                <w:sz w:val="22"/>
                <w:szCs w:val="22"/>
                <w:lang w:val="en-IN" w:eastAsia="en-IN"/>
              </w:rPr>
              <w:t>. Chemistry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09A4A" w14:textId="77777777" w:rsidR="00186232" w:rsidRPr="003E3E53" w:rsidRDefault="00186232" w:rsidP="00EF126F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  <w:lang w:val="en-IN" w:eastAsia="en-IN"/>
              </w:rPr>
              <w:t xml:space="preserve">Pramod K. Gupta, Zishan H. Khan, </w:t>
            </w:r>
            <w:r w:rsidRPr="003E3E53">
              <w:rPr>
                <w:b/>
                <w:sz w:val="22"/>
                <w:szCs w:val="22"/>
                <w:lang w:val="en-IN" w:eastAsia="en-IN"/>
              </w:rPr>
              <w:t>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BC366" w14:textId="77777777" w:rsidR="00186232" w:rsidRPr="003E3E53" w:rsidRDefault="00186232" w:rsidP="00EF126F">
            <w:pPr>
              <w:pStyle w:val="PlainText"/>
              <w:jc w:val="center"/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  <w:u w:val="none"/>
                <w:lang w:val="en-IN" w:eastAsia="en-IN"/>
              </w:rPr>
            </w:pPr>
            <w:r w:rsidRPr="003E3E53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  <w:u w:val="none"/>
                <w:lang w:val="en-IN" w:eastAsia="en-IN"/>
              </w:rPr>
              <w:t>829 (2018) 69–80F</w:t>
            </w:r>
          </w:p>
        </w:tc>
      </w:tr>
      <w:tr w:rsidR="00186232" w:rsidRPr="003E3E53" w14:paraId="23E883BA" w14:textId="77777777" w:rsidTr="00143A93">
        <w:trPr>
          <w:trHeight w:val="2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3ED4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93C76" w14:textId="77777777" w:rsidR="00186232" w:rsidRPr="003E3E53" w:rsidRDefault="00186232" w:rsidP="00EF126F">
            <w:pPr>
              <w:jc w:val="both"/>
              <w:rPr>
                <w:sz w:val="22"/>
                <w:szCs w:val="22"/>
                <w:lang w:val="en-IN" w:eastAsia="en-IN"/>
              </w:rPr>
            </w:pPr>
            <w:r w:rsidRPr="003E3E53">
              <w:rPr>
                <w:sz w:val="22"/>
                <w:szCs w:val="22"/>
                <w:lang w:val="en-IN"/>
              </w:rPr>
              <w:t xml:space="preserve">Optical properties of highly luminescent, monodisperse, and </w:t>
            </w:r>
            <w:proofErr w:type="spellStart"/>
            <w:r w:rsidRPr="003E3E53">
              <w:rPr>
                <w:sz w:val="22"/>
                <w:szCs w:val="22"/>
                <w:lang w:val="en-IN"/>
              </w:rPr>
              <w:t>ultrastable</w:t>
            </w:r>
            <w:proofErr w:type="spellEnd"/>
            <w:r w:rsidRPr="003E3E53">
              <w:rPr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3E3E53">
              <w:rPr>
                <w:sz w:val="22"/>
                <w:szCs w:val="22"/>
                <w:lang w:val="en-IN"/>
              </w:rPr>
              <w:t>CdSe</w:t>
            </w:r>
            <w:proofErr w:type="spellEnd"/>
            <w:r w:rsidRPr="003E3E53">
              <w:rPr>
                <w:sz w:val="22"/>
                <w:szCs w:val="22"/>
                <w:lang w:val="en-IN"/>
              </w:rPr>
              <w:t>/ V</w:t>
            </w:r>
            <w:r w:rsidRPr="003E3E53">
              <w:rPr>
                <w:sz w:val="22"/>
                <w:szCs w:val="22"/>
                <w:vertAlign w:val="subscript"/>
                <w:lang w:val="en-IN"/>
              </w:rPr>
              <w:t>2</w:t>
            </w:r>
            <w:r w:rsidRPr="003E3E53">
              <w:rPr>
                <w:sz w:val="22"/>
                <w:szCs w:val="22"/>
                <w:lang w:val="en-IN"/>
              </w:rPr>
              <w:t>O</w:t>
            </w:r>
            <w:r w:rsidRPr="003E3E53">
              <w:rPr>
                <w:sz w:val="22"/>
                <w:szCs w:val="22"/>
                <w:vertAlign w:val="subscript"/>
                <w:lang w:val="en-IN"/>
              </w:rPr>
              <w:t>5</w:t>
            </w:r>
            <w:r w:rsidRPr="003E3E53">
              <w:rPr>
                <w:sz w:val="22"/>
                <w:szCs w:val="22"/>
                <w:lang w:val="en-IN"/>
              </w:rPr>
              <w:t xml:space="preserve"> core/shell quantum dots for </w:t>
            </w:r>
            <w:r w:rsidRPr="003E3E53">
              <w:rPr>
                <w:i/>
                <w:sz w:val="22"/>
                <w:szCs w:val="22"/>
                <w:lang w:val="en-IN"/>
              </w:rPr>
              <w:t xml:space="preserve">in-vitro </w:t>
            </w:r>
            <w:r w:rsidRPr="003E3E53">
              <w:rPr>
                <w:sz w:val="22"/>
                <w:szCs w:val="22"/>
                <w:lang w:val="en-IN"/>
              </w:rPr>
              <w:t>imaging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12E7E" w14:textId="77777777" w:rsidR="00186232" w:rsidRPr="003E3E53" w:rsidRDefault="00186232" w:rsidP="00EF126F">
            <w:pPr>
              <w:autoSpaceDE w:val="0"/>
              <w:autoSpaceDN w:val="0"/>
              <w:adjustRightInd w:val="0"/>
              <w:rPr>
                <w:bCs/>
                <w:i/>
                <w:iCs/>
                <w:sz w:val="22"/>
                <w:szCs w:val="22"/>
                <w:lang w:val="en-IN" w:eastAsia="en-IN"/>
              </w:rPr>
            </w:pPr>
            <w:r w:rsidRPr="003E3E53">
              <w:rPr>
                <w:i/>
                <w:sz w:val="22"/>
                <w:szCs w:val="22"/>
                <w:lang w:val="en-IN"/>
              </w:rPr>
              <w:t>Journal of Materials Science: Materials in Electronics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17762" w14:textId="77777777" w:rsidR="00186232" w:rsidRPr="003E3E53" w:rsidRDefault="00186232" w:rsidP="00EF126F">
            <w:pPr>
              <w:rPr>
                <w:sz w:val="22"/>
                <w:szCs w:val="22"/>
              </w:rPr>
            </w:pPr>
            <w:proofErr w:type="spellStart"/>
            <w:r w:rsidRPr="003E3E53">
              <w:rPr>
                <w:sz w:val="22"/>
                <w:szCs w:val="22"/>
                <w:lang w:val="en-IN" w:eastAsia="en-IN"/>
              </w:rPr>
              <w:t>A.Nath</w:t>
            </w:r>
            <w:proofErr w:type="spellEnd"/>
            <w:r w:rsidRPr="003E3E53">
              <w:rPr>
                <w:sz w:val="22"/>
                <w:szCs w:val="22"/>
                <w:lang w:val="en-IN" w:eastAsia="en-IN"/>
              </w:rPr>
              <w:t xml:space="preserve"> Yadav, A. K. Singh, </w:t>
            </w:r>
            <w:proofErr w:type="spellStart"/>
            <w:r w:rsidRPr="003E3E53">
              <w:rPr>
                <w:sz w:val="22"/>
                <w:szCs w:val="22"/>
                <w:lang w:val="en-IN" w:eastAsia="en-IN"/>
              </w:rPr>
              <w:t>P.Prakash</w:t>
            </w:r>
            <w:proofErr w:type="spellEnd"/>
            <w:r w:rsidRPr="003E3E53">
              <w:rPr>
                <w:sz w:val="22"/>
                <w:szCs w:val="22"/>
                <w:lang w:val="en-IN" w:eastAsia="en-IN"/>
              </w:rPr>
              <w:t xml:space="preserve"> Sharma, </w:t>
            </w:r>
            <w:r w:rsidRPr="003E3E53">
              <w:rPr>
                <w:b/>
                <w:sz w:val="22"/>
                <w:szCs w:val="22"/>
                <w:lang w:val="en-IN" w:eastAsia="en-IN"/>
              </w:rPr>
              <w:t>Pratima R. Solanki</w:t>
            </w:r>
            <w:r w:rsidRPr="003E3E53">
              <w:rPr>
                <w:sz w:val="22"/>
                <w:szCs w:val="22"/>
                <w:lang w:val="en-IN" w:eastAsia="en-IN"/>
              </w:rPr>
              <w:t xml:space="preserve">, </w:t>
            </w:r>
            <w:proofErr w:type="spellStart"/>
            <w:r w:rsidRPr="003E3E53">
              <w:rPr>
                <w:sz w:val="22"/>
                <w:szCs w:val="22"/>
                <w:lang w:val="en-IN" w:eastAsia="en-IN"/>
              </w:rPr>
              <w:t>Kedar</w:t>
            </w:r>
            <w:proofErr w:type="spellEnd"/>
            <w:r w:rsidRPr="003E3E53">
              <w:rPr>
                <w:sz w:val="22"/>
                <w:szCs w:val="22"/>
                <w:lang w:val="en-IN" w:eastAsia="en-IN"/>
              </w:rPr>
              <w:t xml:space="preserve"> Singh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DBBC0" w14:textId="77777777" w:rsidR="00186232" w:rsidRPr="003E3E53" w:rsidRDefault="00186232" w:rsidP="00EF126F">
            <w:pPr>
              <w:pStyle w:val="PlainText"/>
              <w:jc w:val="center"/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  <w:u w:val="none"/>
                <w:lang w:val="en-IN" w:eastAsia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shd w:val="clear" w:color="auto" w:fill="FFFFFF"/>
              </w:rPr>
              <w:t>2018, 29 (21), 18650-18659.</w:t>
            </w:r>
          </w:p>
        </w:tc>
      </w:tr>
      <w:tr w:rsidR="00186232" w:rsidRPr="003E3E53" w14:paraId="531B8E56" w14:textId="77777777" w:rsidTr="00143A93">
        <w:trPr>
          <w:trHeight w:val="488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3B48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9024A" w14:textId="77777777" w:rsidR="00186232" w:rsidRPr="003E3E53" w:rsidRDefault="00186232" w:rsidP="00EF126F">
            <w:pPr>
              <w:pStyle w:val="Title1"/>
              <w:spacing w:before="0" w:after="0" w:line="240" w:lineRule="auto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3E3E53">
              <w:rPr>
                <w:b w:val="0"/>
                <w:sz w:val="22"/>
                <w:szCs w:val="22"/>
                <w:lang w:val="en-US"/>
              </w:rPr>
              <w:t xml:space="preserve">Electrochemical immunosensor based on Magnetite nanoparticles Incorporated into </w:t>
            </w:r>
            <w:proofErr w:type="spellStart"/>
            <w:r w:rsidRPr="003E3E53">
              <w:rPr>
                <w:b w:val="0"/>
                <w:sz w:val="22"/>
                <w:szCs w:val="22"/>
                <w:lang w:val="en-US"/>
              </w:rPr>
              <w:t>Electrospun</w:t>
            </w:r>
            <w:proofErr w:type="spellEnd"/>
            <w:r w:rsidRPr="003E3E53">
              <w:rPr>
                <w:b w:val="0"/>
                <w:sz w:val="22"/>
                <w:szCs w:val="22"/>
                <w:lang w:val="en-US"/>
              </w:rPr>
              <w:t xml:space="preserve"> Polyacrylonitrile Nanofibers for Vitamin-D3 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98F25" w14:textId="77777777" w:rsidR="00186232" w:rsidRPr="003E3E53" w:rsidRDefault="00186232" w:rsidP="00EF126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Materials Science &amp; Engineering C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57C79" w14:textId="77777777" w:rsidR="00186232" w:rsidRPr="003E3E53" w:rsidRDefault="00186232" w:rsidP="00EF126F">
            <w:pPr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Deepika Chauhan, Pramod K. Gupta, </w:t>
            </w:r>
            <w:r w:rsidRPr="003E3E53">
              <w:rPr>
                <w:b/>
                <w:sz w:val="22"/>
                <w:szCs w:val="22"/>
              </w:rPr>
              <w:t>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4F584" w14:textId="77777777" w:rsidR="00186232" w:rsidRPr="003E3E53" w:rsidRDefault="00186232" w:rsidP="00EF126F">
            <w:pPr>
              <w:pStyle w:val="PlainText"/>
              <w:jc w:val="center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shd w:val="clear" w:color="auto" w:fill="FFFFFF"/>
              </w:rPr>
              <w:t>2018, C 93, 145-156</w:t>
            </w:r>
          </w:p>
        </w:tc>
      </w:tr>
      <w:tr w:rsidR="00186232" w:rsidRPr="003E3E53" w14:paraId="5420F3E7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5AB9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5511C" w14:textId="77777777" w:rsidR="00186232" w:rsidRPr="003E3E53" w:rsidRDefault="00186232" w:rsidP="00EF126F">
            <w:pPr>
              <w:pStyle w:val="Title1"/>
              <w:spacing w:before="0" w:after="0" w:line="240" w:lineRule="auto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3E3E53">
              <w:rPr>
                <w:b w:val="0"/>
                <w:sz w:val="22"/>
                <w:szCs w:val="22"/>
                <w:lang w:val="en-US"/>
              </w:rPr>
              <w:t>Cubic CeO</w:t>
            </w:r>
            <w:r w:rsidRPr="003E3E53">
              <w:rPr>
                <w:b w:val="0"/>
                <w:sz w:val="22"/>
                <w:szCs w:val="22"/>
                <w:vertAlign w:val="subscript"/>
                <w:lang w:val="en-US"/>
              </w:rPr>
              <w:t>2</w:t>
            </w:r>
            <w:r w:rsidRPr="003E3E53">
              <w:rPr>
                <w:b w:val="0"/>
                <w:sz w:val="22"/>
                <w:szCs w:val="22"/>
                <w:lang w:val="en-US"/>
              </w:rPr>
              <w:t xml:space="preserve">  implanted reduced graphene oxide based highly sensitive biosensor for non- invasive oral  cancer biomarkers 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57A36" w14:textId="77777777" w:rsidR="00186232" w:rsidRPr="003E3E53" w:rsidRDefault="00186232" w:rsidP="00EF126F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3E3E53">
              <w:rPr>
                <w:rStyle w:val="apple-style-span"/>
                <w:i/>
                <w:sz w:val="22"/>
                <w:szCs w:val="22"/>
              </w:rPr>
              <w:t>J. Material Chem. B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E37B1" w14:textId="77777777" w:rsidR="00186232" w:rsidRPr="003E3E53" w:rsidRDefault="00186232" w:rsidP="00EF126F">
            <w:pPr>
              <w:jc w:val="center"/>
              <w:rPr>
                <w:b/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Namrata Pachauri, Kashyap Dave, Amit </w:t>
            </w:r>
            <w:proofErr w:type="spellStart"/>
            <w:r w:rsidRPr="003E3E53">
              <w:rPr>
                <w:sz w:val="22"/>
                <w:szCs w:val="22"/>
              </w:rPr>
              <w:t>Dinda</w:t>
            </w:r>
            <w:proofErr w:type="spellEnd"/>
            <w:r w:rsidRPr="003E3E53">
              <w:rPr>
                <w:sz w:val="22"/>
                <w:szCs w:val="22"/>
              </w:rPr>
              <w:t xml:space="preserve">, </w:t>
            </w:r>
            <w:r w:rsidRPr="003E3E53">
              <w:rPr>
                <w:b/>
                <w:sz w:val="22"/>
                <w:szCs w:val="22"/>
              </w:rPr>
              <w:t>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B657C" w14:textId="77777777" w:rsidR="00186232" w:rsidRPr="003E3E53" w:rsidRDefault="00186232" w:rsidP="00EF126F">
            <w:pPr>
              <w:pStyle w:val="PlainText"/>
              <w:jc w:val="center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2018,6, 3000-3012</w:t>
            </w:r>
          </w:p>
        </w:tc>
      </w:tr>
      <w:tr w:rsidR="00186232" w:rsidRPr="003E3E53" w14:paraId="0951FAC0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C50E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95F49" w14:textId="77777777" w:rsidR="00186232" w:rsidRPr="003E3E53" w:rsidRDefault="00186232" w:rsidP="00EF126F">
            <w:pPr>
              <w:pStyle w:val="Title1"/>
              <w:spacing w:before="0" w:after="0" w:line="240" w:lineRule="auto"/>
              <w:ind w:right="-135"/>
              <w:rPr>
                <w:b w:val="0"/>
                <w:sz w:val="22"/>
                <w:szCs w:val="22"/>
                <w:lang w:val="en-US"/>
              </w:rPr>
            </w:pPr>
            <w:r w:rsidRPr="003E3E53">
              <w:rPr>
                <w:b w:val="0"/>
                <w:sz w:val="22"/>
                <w:szCs w:val="22"/>
                <w:lang w:val="en-US"/>
              </w:rPr>
              <w:t>Microfluidic Based Biosensors as Point of Care Devices for Infectious Diseases Management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94C03" w14:textId="77777777" w:rsidR="00186232" w:rsidRPr="003E3E53" w:rsidRDefault="00186232" w:rsidP="00EF126F">
            <w:pPr>
              <w:autoSpaceDE w:val="0"/>
              <w:autoSpaceDN w:val="0"/>
              <w:adjustRightInd w:val="0"/>
              <w:rPr>
                <w:rStyle w:val="apple-style-span"/>
                <w:i/>
                <w:sz w:val="22"/>
                <w:szCs w:val="22"/>
              </w:rPr>
            </w:pPr>
            <w:r w:rsidRPr="003E3E53">
              <w:rPr>
                <w:rStyle w:val="apple-style-span"/>
                <w:i/>
                <w:sz w:val="22"/>
                <w:szCs w:val="22"/>
              </w:rPr>
              <w:t>Sensor letter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5D66C" w14:textId="77777777" w:rsidR="00186232" w:rsidRPr="003E3E53" w:rsidRDefault="00186232" w:rsidP="00EF126F">
            <w:pPr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Smriti Sri, Chetna </w:t>
            </w:r>
            <w:proofErr w:type="spellStart"/>
            <w:r w:rsidRPr="003E3E53">
              <w:rPr>
                <w:sz w:val="22"/>
                <w:szCs w:val="22"/>
              </w:rPr>
              <w:t>Dhand</w:t>
            </w:r>
            <w:proofErr w:type="spellEnd"/>
            <w:r w:rsidRPr="003E3E53">
              <w:rPr>
                <w:sz w:val="22"/>
                <w:szCs w:val="22"/>
              </w:rPr>
              <w:t xml:space="preserve">, Jyotsna </w:t>
            </w:r>
            <w:proofErr w:type="spellStart"/>
            <w:r w:rsidRPr="003E3E53">
              <w:rPr>
                <w:sz w:val="22"/>
                <w:szCs w:val="22"/>
              </w:rPr>
              <w:t>Rathee</w:t>
            </w:r>
            <w:proofErr w:type="spellEnd"/>
            <w:r w:rsidRPr="003E3E53">
              <w:rPr>
                <w:sz w:val="22"/>
                <w:szCs w:val="22"/>
              </w:rPr>
              <w:t xml:space="preserve">, </w:t>
            </w:r>
            <w:proofErr w:type="spellStart"/>
            <w:r w:rsidRPr="003E3E53">
              <w:rPr>
                <w:sz w:val="22"/>
                <w:szCs w:val="22"/>
              </w:rPr>
              <w:t>Seeram</w:t>
            </w:r>
            <w:proofErr w:type="spellEnd"/>
            <w:r w:rsidRPr="003E3E53">
              <w:rPr>
                <w:sz w:val="22"/>
                <w:szCs w:val="22"/>
              </w:rPr>
              <w:t xml:space="preserve"> Ramakrishna, </w:t>
            </w:r>
            <w:r w:rsidRPr="003E3E53">
              <w:rPr>
                <w:b/>
                <w:sz w:val="22"/>
                <w:szCs w:val="22"/>
              </w:rPr>
              <w:t>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C413" w14:textId="77777777" w:rsidR="00186232" w:rsidRPr="003E3E53" w:rsidRDefault="00186232" w:rsidP="00EF126F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</w:pPr>
          </w:p>
        </w:tc>
      </w:tr>
      <w:tr w:rsidR="00186232" w:rsidRPr="003E3E53" w14:paraId="7D8267A9" w14:textId="77777777" w:rsidTr="00143A93">
        <w:trPr>
          <w:trHeight w:val="488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562B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6EDB" w14:textId="77777777" w:rsidR="00186232" w:rsidRPr="003E3E53" w:rsidRDefault="00186232" w:rsidP="00EF126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Curcuminoid-loaded poly (methyl methacrylate) nanoparticles for cancer therapy</w:t>
            </w:r>
          </w:p>
          <w:p w14:paraId="083CD374" w14:textId="77777777" w:rsidR="00186232" w:rsidRPr="003E3E53" w:rsidRDefault="00186232" w:rsidP="00EF126F">
            <w:pPr>
              <w:pStyle w:val="Title1"/>
              <w:spacing w:before="0" w:after="0" w:line="240" w:lineRule="auto"/>
              <w:ind w:right="-135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8C16A" w14:textId="77777777" w:rsidR="00186232" w:rsidRPr="003E3E53" w:rsidRDefault="00186232" w:rsidP="00EF126F">
            <w:pPr>
              <w:autoSpaceDE w:val="0"/>
              <w:autoSpaceDN w:val="0"/>
              <w:adjustRightInd w:val="0"/>
              <w:rPr>
                <w:rStyle w:val="apple-style-span"/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  <w:lang w:val="en-IN" w:eastAsia="en-IN"/>
              </w:rPr>
              <w:lastRenderedPageBreak/>
              <w:t xml:space="preserve">International Journal of </w:t>
            </w:r>
            <w:r w:rsidRPr="003E3E53">
              <w:rPr>
                <w:i/>
                <w:sz w:val="22"/>
                <w:szCs w:val="22"/>
                <w:lang w:val="en-IN" w:eastAsia="en-IN"/>
              </w:rPr>
              <w:lastRenderedPageBreak/>
              <w:t>Nanomedicine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0C2CB" w14:textId="77777777" w:rsidR="00186232" w:rsidRPr="003E3E53" w:rsidRDefault="00186232" w:rsidP="00EF126F">
            <w:pPr>
              <w:jc w:val="center"/>
              <w:rPr>
                <w:sz w:val="22"/>
                <w:szCs w:val="22"/>
              </w:rPr>
            </w:pPr>
            <w:proofErr w:type="spellStart"/>
            <w:r w:rsidRPr="003E3E53">
              <w:rPr>
                <w:sz w:val="22"/>
                <w:szCs w:val="22"/>
                <w:lang w:val="en-IN" w:eastAsia="en-IN"/>
              </w:rPr>
              <w:lastRenderedPageBreak/>
              <w:t>Abhispa</w:t>
            </w:r>
            <w:proofErr w:type="spellEnd"/>
            <w:r w:rsidRPr="003E3E53">
              <w:rPr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3E3E53">
              <w:rPr>
                <w:sz w:val="22"/>
                <w:szCs w:val="22"/>
                <w:lang w:val="en-IN" w:eastAsia="en-IN"/>
              </w:rPr>
              <w:t>Sahu</w:t>
            </w:r>
            <w:proofErr w:type="spellEnd"/>
            <w:r w:rsidRPr="003E3E53">
              <w:rPr>
                <w:sz w:val="22"/>
                <w:szCs w:val="22"/>
                <w:lang w:val="en-IN" w:eastAsia="en-IN"/>
              </w:rPr>
              <w:t xml:space="preserve">, </w:t>
            </w:r>
            <w:r w:rsidRPr="003E3E53">
              <w:rPr>
                <w:b/>
                <w:sz w:val="22"/>
                <w:szCs w:val="22"/>
                <w:lang w:val="en-IN" w:eastAsia="en-IN"/>
              </w:rPr>
              <w:t>Pratima Solanki</w:t>
            </w:r>
            <w:r w:rsidRPr="003E3E53">
              <w:rPr>
                <w:sz w:val="22"/>
                <w:szCs w:val="22"/>
                <w:lang w:val="en-IN" w:eastAsia="en-IN"/>
              </w:rPr>
              <w:t xml:space="preserve">, </w:t>
            </w:r>
            <w:proofErr w:type="spellStart"/>
            <w:r w:rsidRPr="003E3E53">
              <w:rPr>
                <w:sz w:val="22"/>
                <w:szCs w:val="22"/>
                <w:lang w:val="en-IN" w:eastAsia="en-IN"/>
              </w:rPr>
              <w:t>Susmita</w:t>
            </w:r>
            <w:proofErr w:type="spellEnd"/>
            <w:r w:rsidRPr="003E3E53">
              <w:rPr>
                <w:sz w:val="22"/>
                <w:szCs w:val="22"/>
                <w:lang w:val="en-IN" w:eastAsia="en-IN"/>
              </w:rPr>
              <w:t xml:space="preserve"> Mitra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DC3EF" w14:textId="77777777" w:rsidR="00186232" w:rsidRPr="003E3E53" w:rsidRDefault="00186232" w:rsidP="00EF126F">
            <w:pPr>
              <w:pStyle w:val="PlainText"/>
              <w:ind w:left="-6" w:right="-144" w:hanging="209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 w:eastAsia="en-IN"/>
              </w:rPr>
              <w:t xml:space="preserve">2018:13 (T-NANO 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 w:eastAsia="en-IN"/>
              </w:rPr>
              <w:lastRenderedPageBreak/>
              <w:t>2014 Abstracts) 101–105</w:t>
            </w:r>
          </w:p>
        </w:tc>
      </w:tr>
      <w:tr w:rsidR="00186232" w:rsidRPr="003E3E53" w14:paraId="7DBE339E" w14:textId="77777777" w:rsidTr="00143A93">
        <w:trPr>
          <w:trHeight w:val="346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B54F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B555D" w14:textId="77777777" w:rsidR="00186232" w:rsidRPr="003E3E53" w:rsidRDefault="00186232" w:rsidP="00EF126F">
            <w:pPr>
              <w:pStyle w:val="Title1"/>
              <w:spacing w:before="0" w:after="0" w:line="240" w:lineRule="auto"/>
              <w:ind w:right="-135"/>
              <w:rPr>
                <w:b w:val="0"/>
                <w:sz w:val="22"/>
                <w:szCs w:val="22"/>
                <w:lang w:val="en-US"/>
              </w:rPr>
            </w:pPr>
            <w:r w:rsidRPr="003E3E53">
              <w:rPr>
                <w:b w:val="0"/>
                <w:sz w:val="22"/>
                <w:szCs w:val="22"/>
                <w:lang w:val="en-US"/>
              </w:rPr>
              <w:t>One pot synthesized zirconia nanoparticles embedded in Amino functionalized amorphous carbon for electrochemical immunosensor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6BD6F" w14:textId="77777777" w:rsidR="00186232" w:rsidRPr="003E3E53" w:rsidRDefault="00186232" w:rsidP="00EF126F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  <w:lang w:val="en-GB" w:eastAsia="en-IN"/>
              </w:rPr>
              <w:t xml:space="preserve">J. </w:t>
            </w:r>
            <w:proofErr w:type="spellStart"/>
            <w:r w:rsidRPr="003E3E53">
              <w:rPr>
                <w:i/>
                <w:sz w:val="22"/>
                <w:szCs w:val="22"/>
                <w:lang w:val="en-GB" w:eastAsia="en-IN"/>
              </w:rPr>
              <w:t>Electroanal</w:t>
            </w:r>
            <w:proofErr w:type="spellEnd"/>
            <w:r w:rsidRPr="003E3E53">
              <w:rPr>
                <w:i/>
                <w:sz w:val="22"/>
                <w:szCs w:val="22"/>
                <w:lang w:val="en-GB" w:eastAsia="en-IN"/>
              </w:rPr>
              <w:t>. Chemistry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E0D57" w14:textId="77777777" w:rsidR="00186232" w:rsidRPr="003E3E53" w:rsidRDefault="00186232" w:rsidP="00EF126F">
            <w:pPr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P. K. Gupta,  N. Pachauri, Zishan H. Khan, </w:t>
            </w:r>
            <w:r w:rsidRPr="003E3E53">
              <w:rPr>
                <w:b/>
                <w:sz w:val="22"/>
                <w:szCs w:val="22"/>
              </w:rPr>
              <w:t>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2770F" w14:textId="77777777" w:rsidR="00186232" w:rsidRPr="003E3E53" w:rsidRDefault="00186232" w:rsidP="00EF126F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807 (2017) 59–69</w:t>
            </w:r>
          </w:p>
        </w:tc>
      </w:tr>
      <w:tr w:rsidR="00186232" w:rsidRPr="003E3E53" w14:paraId="4841CEDE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24F2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904CC" w14:textId="77777777" w:rsidR="00186232" w:rsidRPr="003E3E53" w:rsidRDefault="00186232" w:rsidP="00EF126F">
            <w:pPr>
              <w:tabs>
                <w:tab w:val="left" w:pos="0"/>
              </w:tabs>
              <w:autoSpaceDE w:val="0"/>
              <w:autoSpaceDN w:val="0"/>
              <w:adjustRightInd w:val="0"/>
              <w:ind w:right="283"/>
              <w:contextualSpacing/>
              <w:jc w:val="both"/>
              <w:rPr>
                <w:b/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Carbon dots-modified chitosan based electrochemical biosensing platform for detection of vitamin D.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9D861" w14:textId="77777777" w:rsidR="00186232" w:rsidRPr="003E3E53" w:rsidRDefault="00186232" w:rsidP="00EF126F">
            <w:pPr>
              <w:tabs>
                <w:tab w:val="left" w:pos="-196"/>
              </w:tabs>
              <w:autoSpaceDE w:val="0"/>
              <w:autoSpaceDN w:val="0"/>
              <w:adjustRightInd w:val="0"/>
              <w:ind w:left="-55" w:right="-108" w:hanging="55"/>
              <w:jc w:val="both"/>
              <w:rPr>
                <w:i/>
                <w:sz w:val="22"/>
                <w:szCs w:val="22"/>
                <w:lang w:val="en-GB" w:eastAsia="en-IN"/>
              </w:rPr>
            </w:pPr>
            <w:r w:rsidRPr="003E3E53">
              <w:rPr>
                <w:i/>
                <w:sz w:val="22"/>
                <w:szCs w:val="22"/>
              </w:rPr>
              <w:t>International Journal of Biological Macromolecules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EEC04" w14:textId="77777777" w:rsidR="00186232" w:rsidRPr="003E3E53" w:rsidRDefault="00186232" w:rsidP="00EF126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Tamal Sarkar, H.B. </w:t>
            </w:r>
            <w:proofErr w:type="spellStart"/>
            <w:r w:rsidRPr="003E3E53">
              <w:rPr>
                <w:sz w:val="22"/>
                <w:szCs w:val="22"/>
              </w:rPr>
              <w:t>Bohidar</w:t>
            </w:r>
            <w:proofErr w:type="spellEnd"/>
            <w:r w:rsidRPr="003E3E53">
              <w:rPr>
                <w:sz w:val="22"/>
                <w:szCs w:val="22"/>
              </w:rPr>
              <w:t xml:space="preserve">, </w:t>
            </w:r>
            <w:r w:rsidRPr="003E3E53">
              <w:rPr>
                <w:b/>
                <w:sz w:val="22"/>
                <w:szCs w:val="22"/>
              </w:rPr>
              <w:t>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102B5" w14:textId="77777777" w:rsidR="00186232" w:rsidRPr="003E3E53" w:rsidRDefault="00186232" w:rsidP="00EF126F">
            <w:pPr>
              <w:pStyle w:val="PlainText"/>
              <w:tabs>
                <w:tab w:val="left" w:pos="0"/>
              </w:tabs>
              <w:jc w:val="both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109 (2018) 687–697</w:t>
            </w:r>
          </w:p>
        </w:tc>
      </w:tr>
      <w:tr w:rsidR="00186232" w:rsidRPr="003E3E53" w14:paraId="27608936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F0D1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8576B" w14:textId="77777777" w:rsidR="00186232" w:rsidRPr="003E3E53" w:rsidRDefault="00186232" w:rsidP="00EF126F">
            <w:pPr>
              <w:pStyle w:val="Title1"/>
              <w:spacing w:before="0" w:after="0" w:line="240" w:lineRule="auto"/>
              <w:ind w:right="-135"/>
              <w:rPr>
                <w:b w:val="0"/>
                <w:sz w:val="22"/>
                <w:szCs w:val="22"/>
                <w:lang w:val="en-US"/>
              </w:rPr>
            </w:pPr>
            <w:r w:rsidRPr="003E3E53">
              <w:rPr>
                <w:b w:val="0"/>
                <w:sz w:val="22"/>
                <w:szCs w:val="22"/>
                <w:lang w:val="en-US"/>
              </w:rPr>
              <w:t xml:space="preserve">Polymer-Clay nanocomposite based acetylcholine esterase biosensor for </w:t>
            </w:r>
            <w:proofErr w:type="spellStart"/>
            <w:r w:rsidRPr="003E3E53">
              <w:rPr>
                <w:b w:val="0"/>
                <w:sz w:val="22"/>
                <w:szCs w:val="22"/>
                <w:lang w:val="en-US"/>
              </w:rPr>
              <w:t>organophosphorous</w:t>
            </w:r>
            <w:proofErr w:type="spellEnd"/>
            <w:r w:rsidRPr="003E3E53">
              <w:rPr>
                <w:b w:val="0"/>
                <w:sz w:val="22"/>
                <w:szCs w:val="22"/>
                <w:lang w:val="en-US"/>
              </w:rPr>
              <w:t xml:space="preserve"> pesticide 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8760" w14:textId="77777777" w:rsidR="00186232" w:rsidRPr="003E3E53" w:rsidRDefault="00186232" w:rsidP="00EF126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 w:eastAsia="en-IN"/>
              </w:rPr>
            </w:pPr>
            <w:r w:rsidRPr="003E3E53">
              <w:rPr>
                <w:i/>
                <w:sz w:val="22"/>
                <w:szCs w:val="22"/>
                <w:lang w:val="en-GB" w:eastAsia="en-IN"/>
              </w:rPr>
              <w:t>Int. J Environ Res</w:t>
            </w:r>
          </w:p>
          <w:p w14:paraId="78EC501A" w14:textId="77777777" w:rsidR="00186232" w:rsidRPr="003E3E53" w:rsidRDefault="00186232" w:rsidP="00EF126F">
            <w:pPr>
              <w:autoSpaceDE w:val="0"/>
              <w:autoSpaceDN w:val="0"/>
              <w:adjustRightInd w:val="0"/>
              <w:rPr>
                <w:rStyle w:val="apple-style-span"/>
                <w:i/>
                <w:sz w:val="22"/>
                <w:szCs w:val="22"/>
              </w:rPr>
            </w:pP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9FAAC" w14:textId="77777777" w:rsidR="00186232" w:rsidRPr="003E3E53" w:rsidRDefault="00186232" w:rsidP="00EF126F">
            <w:pPr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Tamal Sarkar, Neethu Narayanan,</w:t>
            </w:r>
          </w:p>
          <w:p w14:paraId="0BA24A77" w14:textId="77777777" w:rsidR="00186232" w:rsidRPr="003E3E53" w:rsidRDefault="00186232" w:rsidP="00EF126F">
            <w:pPr>
              <w:jc w:val="center"/>
              <w:rPr>
                <w:b/>
                <w:sz w:val="22"/>
                <w:szCs w:val="22"/>
              </w:rPr>
            </w:pPr>
            <w:r w:rsidRPr="003E3E53">
              <w:rPr>
                <w:b/>
                <w:sz w:val="22"/>
                <w:szCs w:val="22"/>
              </w:rPr>
              <w:t xml:space="preserve">Pratima </w:t>
            </w:r>
            <w:proofErr w:type="spellStart"/>
            <w:r w:rsidRPr="003E3E53">
              <w:rPr>
                <w:b/>
                <w:sz w:val="22"/>
                <w:szCs w:val="22"/>
              </w:rPr>
              <w:t>Rathee</w:t>
            </w:r>
            <w:proofErr w:type="spellEnd"/>
            <w:r w:rsidRPr="003E3E53">
              <w:rPr>
                <w:b/>
                <w:sz w:val="22"/>
                <w:szCs w:val="22"/>
              </w:rPr>
              <w:t xml:space="preserve">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F70A0" w14:textId="77777777" w:rsidR="00186232" w:rsidRPr="003E3E53" w:rsidRDefault="00186232" w:rsidP="00EF126F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</w:pPr>
            <w:r w:rsidRPr="003E3E53">
              <w:rPr>
                <w:rStyle w:val="articlecitationyear"/>
                <w:rFonts w:ascii="Times New Roman" w:hAnsi="Times New Roman"/>
                <w:color w:val="auto"/>
                <w:spacing w:val="4"/>
                <w:sz w:val="22"/>
                <w:szCs w:val="22"/>
                <w:u w:val="none"/>
                <w:shd w:val="clear" w:color="auto" w:fill="FFFFFF"/>
              </w:rPr>
              <w:t>2017, </w:t>
            </w:r>
            <w:r w:rsidRPr="003E3E53">
              <w:rPr>
                <w:rStyle w:val="articlecitationvolume"/>
                <w:rFonts w:ascii="Times New Roman" w:hAnsi="Times New Roman"/>
                <w:color w:val="auto"/>
                <w:spacing w:val="4"/>
                <w:sz w:val="22"/>
                <w:szCs w:val="22"/>
                <w:u w:val="none"/>
                <w:shd w:val="clear" w:color="auto" w:fill="FFFFFF"/>
              </w:rPr>
              <w:t xml:space="preserve"> 11, (5-6) </w:t>
            </w:r>
            <w:r w:rsidRPr="003E3E53">
              <w:rPr>
                <w:rStyle w:val="articlecitationpages"/>
                <w:rFonts w:ascii="Times New Roman" w:hAnsi="Times New Roman"/>
                <w:color w:val="auto"/>
                <w:spacing w:val="4"/>
                <w:sz w:val="22"/>
                <w:szCs w:val="22"/>
                <w:u w:val="none"/>
                <w:shd w:val="clear" w:color="auto" w:fill="FFFFFF"/>
              </w:rPr>
              <w:t>591–601</w:t>
            </w:r>
          </w:p>
        </w:tc>
      </w:tr>
      <w:tr w:rsidR="00186232" w:rsidRPr="003E3E53" w14:paraId="6CBE92B7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A36D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65906" w14:textId="77777777" w:rsidR="00186232" w:rsidRPr="003E3E53" w:rsidRDefault="00186232" w:rsidP="00EF126F">
            <w:pPr>
              <w:pStyle w:val="Title1"/>
              <w:spacing w:before="0" w:after="0" w:line="240" w:lineRule="auto"/>
              <w:ind w:right="-135"/>
              <w:rPr>
                <w:b w:val="0"/>
                <w:sz w:val="22"/>
                <w:szCs w:val="22"/>
                <w:lang w:val="en-US"/>
              </w:rPr>
            </w:pPr>
            <w:r w:rsidRPr="003E3E53">
              <w:rPr>
                <w:b w:val="0"/>
                <w:sz w:val="22"/>
                <w:szCs w:val="22"/>
                <w:lang w:val="en-US"/>
              </w:rPr>
              <w:t>Lead and Chromium Adsorption from Water using L-Cysteine Functionalized Magnetite (Fe</w:t>
            </w:r>
            <w:r w:rsidRPr="003E3E53">
              <w:rPr>
                <w:b w:val="0"/>
                <w:sz w:val="22"/>
                <w:szCs w:val="22"/>
                <w:vertAlign w:val="subscript"/>
                <w:lang w:val="en-US"/>
              </w:rPr>
              <w:t>3</w:t>
            </w:r>
            <w:r w:rsidRPr="003E3E53">
              <w:rPr>
                <w:b w:val="0"/>
                <w:sz w:val="22"/>
                <w:szCs w:val="22"/>
                <w:lang w:val="en-US"/>
              </w:rPr>
              <w:t>O</w:t>
            </w:r>
            <w:r w:rsidRPr="003E3E53">
              <w:rPr>
                <w:b w:val="0"/>
                <w:sz w:val="22"/>
                <w:szCs w:val="22"/>
                <w:vertAlign w:val="subscript"/>
                <w:lang w:val="en-US"/>
              </w:rPr>
              <w:t>4</w:t>
            </w:r>
            <w:r w:rsidRPr="003E3E53">
              <w:rPr>
                <w:b w:val="0"/>
                <w:sz w:val="22"/>
                <w:szCs w:val="22"/>
                <w:lang w:val="en-US"/>
              </w:rPr>
              <w:t>) Nanoparticles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21F83" w14:textId="77777777" w:rsidR="00186232" w:rsidRPr="003E3E53" w:rsidRDefault="00186232" w:rsidP="00EF126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 w:eastAsia="en-IN"/>
              </w:rPr>
            </w:pPr>
            <w:r w:rsidRPr="003E3E53">
              <w:rPr>
                <w:i/>
                <w:sz w:val="22"/>
                <w:szCs w:val="22"/>
                <w:lang w:val="en-GB" w:eastAsia="en-IN"/>
              </w:rPr>
              <w:t>Scientific Reports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FA076" w14:textId="77777777" w:rsidR="00186232" w:rsidRPr="003E3E53" w:rsidRDefault="00186232" w:rsidP="00EF126F">
            <w:pPr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Yana </w:t>
            </w:r>
            <w:proofErr w:type="spellStart"/>
            <w:r w:rsidRPr="003E3E53">
              <w:rPr>
                <w:sz w:val="22"/>
                <w:szCs w:val="22"/>
              </w:rPr>
              <w:t>Bagbi</w:t>
            </w:r>
            <w:proofErr w:type="spellEnd"/>
            <w:r w:rsidRPr="003E3E53">
              <w:rPr>
                <w:sz w:val="22"/>
                <w:szCs w:val="22"/>
              </w:rPr>
              <w:t xml:space="preserve">, Ankur </w:t>
            </w:r>
            <w:proofErr w:type="spellStart"/>
            <w:r w:rsidRPr="003E3E53">
              <w:rPr>
                <w:sz w:val="22"/>
                <w:szCs w:val="22"/>
              </w:rPr>
              <w:t>Sarswat</w:t>
            </w:r>
            <w:proofErr w:type="spellEnd"/>
            <w:r w:rsidRPr="003E3E53">
              <w:rPr>
                <w:sz w:val="22"/>
                <w:szCs w:val="22"/>
              </w:rPr>
              <w:t xml:space="preserve">, Dinesh Mohan, Arvind </w:t>
            </w:r>
            <w:proofErr w:type="spellStart"/>
            <w:r w:rsidRPr="003E3E53">
              <w:rPr>
                <w:sz w:val="22"/>
                <w:szCs w:val="22"/>
              </w:rPr>
              <w:t>Pandey,</w:t>
            </w:r>
            <w:r w:rsidRPr="003E3E53">
              <w:rPr>
                <w:b/>
                <w:sz w:val="22"/>
                <w:szCs w:val="22"/>
              </w:rPr>
              <w:t>Pratima</w:t>
            </w:r>
            <w:proofErr w:type="spellEnd"/>
            <w:r w:rsidRPr="003E3E53">
              <w:rPr>
                <w:b/>
                <w:sz w:val="22"/>
                <w:szCs w:val="22"/>
              </w:rPr>
              <w:t xml:space="preserve">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B875C" w14:textId="77777777" w:rsidR="00186232" w:rsidRPr="003E3E53" w:rsidRDefault="00186232" w:rsidP="00EF126F">
            <w:pPr>
              <w:pStyle w:val="PlainText"/>
              <w:ind w:left="-108" w:right="-176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 xml:space="preserve">2017, 7: 7672, </w:t>
            </w:r>
          </w:p>
          <w:p w14:paraId="3124D2FA" w14:textId="77777777" w:rsidR="00186232" w:rsidRPr="003E3E53" w:rsidRDefault="00186232" w:rsidP="00EF126F">
            <w:pPr>
              <w:pStyle w:val="PlainText"/>
              <w:ind w:left="-108" w:right="-176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(1-15)</w:t>
            </w:r>
          </w:p>
        </w:tc>
      </w:tr>
      <w:tr w:rsidR="00186232" w:rsidRPr="003E3E53" w14:paraId="13DBB629" w14:textId="77777777" w:rsidTr="00143A93">
        <w:trPr>
          <w:trHeight w:val="7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64C6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9E827" w14:textId="77777777" w:rsidR="00186232" w:rsidRPr="003E3E53" w:rsidRDefault="00186232" w:rsidP="00EF126F">
            <w:pPr>
              <w:pStyle w:val="Title1"/>
              <w:spacing w:before="0" w:after="0" w:line="240" w:lineRule="auto"/>
              <w:ind w:right="-135"/>
              <w:rPr>
                <w:b w:val="0"/>
                <w:sz w:val="22"/>
                <w:szCs w:val="22"/>
                <w:lang w:val="en-US"/>
              </w:rPr>
            </w:pPr>
            <w:proofErr w:type="spellStart"/>
            <w:r w:rsidRPr="003E3E53">
              <w:rPr>
                <w:b w:val="0"/>
                <w:sz w:val="22"/>
                <w:szCs w:val="22"/>
                <w:lang w:val="en-US"/>
              </w:rPr>
              <w:t>ZnSe</w:t>
            </w:r>
            <w:proofErr w:type="spellEnd"/>
            <w:r w:rsidRPr="003E3E53">
              <w:rPr>
                <w:b w:val="0"/>
                <w:sz w:val="22"/>
                <w:szCs w:val="22"/>
                <w:lang w:val="en-US"/>
              </w:rPr>
              <w:t xml:space="preserve"> core and </w:t>
            </w:r>
            <w:proofErr w:type="spellStart"/>
            <w:r w:rsidRPr="003E3E53">
              <w:rPr>
                <w:b w:val="0"/>
                <w:sz w:val="22"/>
                <w:szCs w:val="22"/>
                <w:lang w:val="en-US"/>
              </w:rPr>
              <w:t>ZnSe@ZnS</w:t>
            </w:r>
            <w:proofErr w:type="spellEnd"/>
            <w:r w:rsidRPr="003E3E53">
              <w:rPr>
                <w:b w:val="0"/>
                <w:sz w:val="22"/>
                <w:szCs w:val="22"/>
                <w:lang w:val="en-US"/>
              </w:rPr>
              <w:t xml:space="preserve"> core-shell quantum dots as platform for folic acid sensing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C1368" w14:textId="77777777" w:rsidR="00186232" w:rsidRPr="003E3E53" w:rsidRDefault="00186232" w:rsidP="00EF126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GB" w:eastAsia="en-IN"/>
              </w:rPr>
            </w:pPr>
            <w:r w:rsidRPr="003E3E53">
              <w:rPr>
                <w:i/>
                <w:sz w:val="22"/>
                <w:szCs w:val="22"/>
                <w:lang w:val="en-GB" w:eastAsia="en-IN"/>
              </w:rPr>
              <w:t xml:space="preserve">J. </w:t>
            </w:r>
            <w:proofErr w:type="spellStart"/>
            <w:r w:rsidRPr="003E3E53">
              <w:rPr>
                <w:i/>
                <w:sz w:val="22"/>
                <w:szCs w:val="22"/>
                <w:lang w:val="en-GB" w:eastAsia="en-IN"/>
              </w:rPr>
              <w:t>Nanopart</w:t>
            </w:r>
            <w:proofErr w:type="spellEnd"/>
            <w:r w:rsidRPr="003E3E53">
              <w:rPr>
                <w:i/>
                <w:sz w:val="22"/>
                <w:szCs w:val="22"/>
                <w:lang w:val="en-GB" w:eastAsia="en-IN"/>
              </w:rPr>
              <w:t xml:space="preserve"> Res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164B5" w14:textId="77777777" w:rsidR="00186232" w:rsidRPr="003E3E53" w:rsidRDefault="00186232" w:rsidP="00EF12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  <w:lang w:val="en-GB" w:eastAsia="en-IN"/>
              </w:rPr>
              <w:t xml:space="preserve">Irshad Ahmad Mir, </w:t>
            </w:r>
            <w:proofErr w:type="spellStart"/>
            <w:r w:rsidRPr="003E3E53">
              <w:rPr>
                <w:sz w:val="22"/>
                <w:szCs w:val="22"/>
                <w:lang w:val="en-GB" w:eastAsia="en-IN"/>
              </w:rPr>
              <w:t>Kamla</w:t>
            </w:r>
            <w:proofErr w:type="spellEnd"/>
            <w:r w:rsidRPr="003E3E53">
              <w:rPr>
                <w:sz w:val="22"/>
                <w:szCs w:val="22"/>
                <w:lang w:val="en-GB" w:eastAsia="en-IN"/>
              </w:rPr>
              <w:t xml:space="preserve"> Rawat &amp;</w:t>
            </w:r>
            <w:r w:rsidRPr="003E3E53">
              <w:rPr>
                <w:b/>
                <w:sz w:val="22"/>
                <w:szCs w:val="22"/>
                <w:lang w:val="en-GB" w:eastAsia="en-IN"/>
              </w:rPr>
              <w:t xml:space="preserve">Pratima R. Solanki </w:t>
            </w:r>
            <w:r w:rsidRPr="003E3E53">
              <w:rPr>
                <w:sz w:val="22"/>
                <w:szCs w:val="22"/>
                <w:lang w:val="en-GB" w:eastAsia="en-IN"/>
              </w:rPr>
              <w:t xml:space="preserve">&amp; H. B. </w:t>
            </w:r>
            <w:proofErr w:type="spellStart"/>
            <w:r w:rsidRPr="003E3E53">
              <w:rPr>
                <w:sz w:val="22"/>
                <w:szCs w:val="22"/>
                <w:lang w:val="en-GB" w:eastAsia="en-IN"/>
              </w:rPr>
              <w:t>Bohidar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14B20" w14:textId="77777777" w:rsidR="00186232" w:rsidRPr="003E3E53" w:rsidRDefault="00186232" w:rsidP="00EF126F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(2017) 19:260</w:t>
            </w:r>
          </w:p>
        </w:tc>
      </w:tr>
      <w:tr w:rsidR="00186232" w:rsidRPr="003E3E53" w14:paraId="2EFA385C" w14:textId="77777777" w:rsidTr="00143A93">
        <w:trPr>
          <w:trHeight w:val="629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0AD3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28E0" w14:textId="77777777" w:rsidR="00186232" w:rsidRPr="003E3E53" w:rsidRDefault="00186232" w:rsidP="00EF126F">
            <w:pPr>
              <w:pStyle w:val="Title1"/>
              <w:spacing w:before="0" w:after="0" w:line="240" w:lineRule="auto"/>
              <w:ind w:right="-135"/>
              <w:rPr>
                <w:b w:val="0"/>
                <w:sz w:val="22"/>
                <w:szCs w:val="22"/>
                <w:lang w:val="en-IN"/>
              </w:rPr>
            </w:pPr>
            <w:r w:rsidRPr="003E3E53">
              <w:rPr>
                <w:b w:val="0"/>
                <w:sz w:val="22"/>
                <w:szCs w:val="22"/>
                <w:lang w:val="en-IN"/>
              </w:rPr>
              <w:t>Studies on clay-gelatin nanocomposite as urea sensor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10CB0" w14:textId="77777777" w:rsidR="00186232" w:rsidRPr="003E3E53" w:rsidRDefault="00186232" w:rsidP="00EF126F">
            <w:pPr>
              <w:pStyle w:val="PlainText"/>
              <w:ind w:left="-15" w:right="-125" w:firstLine="15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GB" w:eastAsia="en-IN"/>
              </w:rPr>
              <w:t xml:space="preserve">Applied Clay Science 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0AAAF" w14:textId="77777777" w:rsidR="00186232" w:rsidRPr="003E3E53" w:rsidRDefault="00186232" w:rsidP="00EF126F">
            <w:pPr>
              <w:jc w:val="center"/>
              <w:rPr>
                <w:sz w:val="22"/>
                <w:szCs w:val="22"/>
              </w:rPr>
            </w:pPr>
            <w:proofErr w:type="spellStart"/>
            <w:r w:rsidRPr="003E3E53">
              <w:rPr>
                <w:sz w:val="22"/>
                <w:szCs w:val="22"/>
              </w:rPr>
              <w:t>Anshu</w:t>
            </w:r>
            <w:proofErr w:type="spellEnd"/>
            <w:r w:rsidRPr="003E3E53">
              <w:rPr>
                <w:sz w:val="22"/>
                <w:szCs w:val="22"/>
              </w:rPr>
              <w:t xml:space="preserve"> Sharma, </w:t>
            </w:r>
            <w:proofErr w:type="spellStart"/>
            <w:r w:rsidRPr="003E3E53">
              <w:rPr>
                <w:sz w:val="22"/>
                <w:szCs w:val="22"/>
              </w:rPr>
              <w:t>Kamla</w:t>
            </w:r>
            <w:proofErr w:type="spellEnd"/>
            <w:r w:rsidRPr="003E3E53">
              <w:rPr>
                <w:sz w:val="22"/>
                <w:szCs w:val="22"/>
              </w:rPr>
              <w:t xml:space="preserve"> Rawat, H.B. </w:t>
            </w:r>
            <w:proofErr w:type="spellStart"/>
            <w:r w:rsidRPr="003E3E53">
              <w:rPr>
                <w:sz w:val="22"/>
                <w:szCs w:val="22"/>
              </w:rPr>
              <w:t>Bohidar</w:t>
            </w:r>
            <w:proofErr w:type="spellEnd"/>
            <w:r w:rsidRPr="003E3E53">
              <w:rPr>
                <w:b/>
                <w:sz w:val="22"/>
                <w:szCs w:val="22"/>
              </w:rPr>
              <w:t>, 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0C108" w14:textId="77777777" w:rsidR="00186232" w:rsidRPr="003E3E53" w:rsidRDefault="00186232" w:rsidP="00EF126F">
            <w:pPr>
              <w:pStyle w:val="PlainText"/>
              <w:ind w:left="-108" w:right="-34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146 (2017) 297–305</w:t>
            </w:r>
          </w:p>
        </w:tc>
      </w:tr>
      <w:tr w:rsidR="00186232" w:rsidRPr="003E3E53" w14:paraId="2935AA05" w14:textId="77777777" w:rsidTr="00143A93">
        <w:trPr>
          <w:trHeight w:val="712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DCD7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4FF85" w14:textId="77777777" w:rsidR="00186232" w:rsidRPr="003E3E53" w:rsidRDefault="00186232" w:rsidP="00EF126F">
            <w:pPr>
              <w:pStyle w:val="Title1"/>
              <w:spacing w:before="0" w:after="0" w:line="240" w:lineRule="auto"/>
              <w:ind w:right="-135"/>
              <w:rPr>
                <w:b w:val="0"/>
                <w:sz w:val="22"/>
                <w:szCs w:val="22"/>
                <w:lang w:val="en-US"/>
              </w:rPr>
            </w:pPr>
            <w:r w:rsidRPr="003E3E53">
              <w:rPr>
                <w:b w:val="0"/>
                <w:sz w:val="22"/>
                <w:szCs w:val="22"/>
                <w:lang w:val="en-IN"/>
              </w:rPr>
              <w:t xml:space="preserve">L-Cysteine and 3-Mercaptopropionic Acid Capped Cadmium selenide quantum dots based metal ion probes.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B5BE0" w14:textId="77777777" w:rsidR="00186232" w:rsidRPr="003E3E53" w:rsidRDefault="00186232" w:rsidP="00EF126F">
            <w:pPr>
              <w:pStyle w:val="PlainText"/>
              <w:ind w:left="-15" w:right="-125" w:firstLine="15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Journal of Luminescence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04996" w14:textId="77777777" w:rsidR="00186232" w:rsidRPr="003E3E53" w:rsidRDefault="00186232" w:rsidP="00EF126F">
            <w:pPr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Reena K. Sajwan, Yana </w:t>
            </w:r>
            <w:proofErr w:type="spellStart"/>
            <w:r w:rsidRPr="003E3E53">
              <w:rPr>
                <w:sz w:val="22"/>
                <w:szCs w:val="22"/>
              </w:rPr>
              <w:t>Bagbi</w:t>
            </w:r>
            <w:proofErr w:type="spellEnd"/>
            <w:r w:rsidRPr="003E3E53">
              <w:rPr>
                <w:sz w:val="22"/>
                <w:szCs w:val="22"/>
              </w:rPr>
              <w:t xml:space="preserve">, Purnima Sharma, </w:t>
            </w:r>
            <w:r w:rsidRPr="003E3E53">
              <w:rPr>
                <w:b/>
                <w:sz w:val="22"/>
                <w:szCs w:val="22"/>
              </w:rPr>
              <w:t>Pratima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3D596" w14:textId="77777777" w:rsidR="00186232" w:rsidRPr="003E3E53" w:rsidRDefault="00186232" w:rsidP="00EF126F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187(2017)126–132</w:t>
            </w:r>
          </w:p>
        </w:tc>
      </w:tr>
      <w:tr w:rsidR="00186232" w:rsidRPr="003E3E53" w14:paraId="4F8E48FD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4315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2381F" w14:textId="77777777" w:rsidR="00186232" w:rsidRPr="003E3E53" w:rsidRDefault="00186232" w:rsidP="00EF126F">
            <w:pPr>
              <w:pStyle w:val="Title1"/>
              <w:spacing w:before="0" w:after="0" w:line="240" w:lineRule="auto"/>
              <w:ind w:right="-135"/>
              <w:rPr>
                <w:rStyle w:val="apple-style-span"/>
                <w:b w:val="0"/>
                <w:sz w:val="22"/>
                <w:szCs w:val="22"/>
              </w:rPr>
            </w:pPr>
            <w:r w:rsidRPr="003E3E53">
              <w:rPr>
                <w:b w:val="0"/>
                <w:sz w:val="22"/>
                <w:szCs w:val="22"/>
                <w:lang w:val="en-US"/>
              </w:rPr>
              <w:t>Amino acid Functionalized ZrO</w:t>
            </w:r>
            <w:r w:rsidRPr="003E3E53">
              <w:rPr>
                <w:b w:val="0"/>
                <w:sz w:val="22"/>
                <w:szCs w:val="22"/>
                <w:vertAlign w:val="subscript"/>
                <w:lang w:val="en-US"/>
              </w:rPr>
              <w:t>2</w:t>
            </w:r>
            <w:r w:rsidRPr="003E3E53">
              <w:rPr>
                <w:b w:val="0"/>
                <w:sz w:val="22"/>
                <w:szCs w:val="22"/>
                <w:lang w:val="en-US"/>
              </w:rPr>
              <w:t xml:space="preserve"> Nanoparticles decorated Reduced Graphene Oxide based Immunosensor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FDFA5" w14:textId="77777777" w:rsidR="00186232" w:rsidRPr="003E3E53" w:rsidRDefault="00186232" w:rsidP="00EF126F">
            <w:pPr>
              <w:pStyle w:val="PlainText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J. Material Chem. B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38360" w14:textId="77777777" w:rsidR="00186232" w:rsidRPr="003E3E53" w:rsidRDefault="00186232" w:rsidP="00EF126F">
            <w:pPr>
              <w:pStyle w:val="Authors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Pramod K. </w:t>
            </w:r>
            <w:r w:rsidRPr="003E3E53">
              <w:rPr>
                <w:noProof/>
                <w:sz w:val="22"/>
                <w:szCs w:val="22"/>
              </w:rPr>
              <w:t xml:space="preserve">Gupta, </w:t>
            </w:r>
            <w:proofErr w:type="spellStart"/>
            <w:r w:rsidRPr="003E3E53">
              <w:rPr>
                <w:rFonts w:eastAsia="Calibri"/>
                <w:sz w:val="22"/>
                <w:szCs w:val="22"/>
                <w:lang w:val="en-IN"/>
              </w:rPr>
              <w:t>Sachchidanand</w:t>
            </w:r>
            <w:proofErr w:type="spellEnd"/>
            <w:r w:rsidRPr="003E3E53">
              <w:rPr>
                <w:rFonts w:eastAsia="Calibri"/>
                <w:sz w:val="22"/>
                <w:szCs w:val="22"/>
                <w:lang w:val="en-IN"/>
              </w:rPr>
              <w:t xml:space="preserve"> Tiwari</w:t>
            </w:r>
            <w:r w:rsidRPr="003E3E53">
              <w:rPr>
                <w:sz w:val="22"/>
                <w:szCs w:val="22"/>
                <w:lang w:val="en-US"/>
              </w:rPr>
              <w:t xml:space="preserve">, Zishan H. </w:t>
            </w:r>
            <w:r w:rsidRPr="003E3E53">
              <w:rPr>
                <w:noProof/>
                <w:sz w:val="22"/>
                <w:szCs w:val="22"/>
                <w:lang w:val="en-US"/>
              </w:rPr>
              <w:t xml:space="preserve">Khan, </w:t>
            </w:r>
            <w:r w:rsidRPr="003E3E53">
              <w:rPr>
                <w:b/>
                <w:sz w:val="22"/>
                <w:szCs w:val="22"/>
                <w:lang w:val="en-US"/>
              </w:rPr>
              <w:t xml:space="preserve">Pratima R. </w:t>
            </w:r>
            <w:r w:rsidRPr="003E3E53">
              <w:rPr>
                <w:b/>
                <w:noProof/>
                <w:sz w:val="22"/>
                <w:szCs w:val="22"/>
                <w:lang w:val="en-US"/>
              </w:rPr>
              <w:t>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3C9D4" w14:textId="77777777" w:rsidR="00186232" w:rsidRPr="003E3E53" w:rsidRDefault="00186232" w:rsidP="00EF126F">
            <w:pPr>
              <w:pStyle w:val="PlainText"/>
              <w:jc w:val="center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  <w:t>2017,</w:t>
            </w:r>
          </w:p>
          <w:p w14:paraId="2D52763A" w14:textId="77777777" w:rsidR="00186232" w:rsidRPr="003E3E53" w:rsidRDefault="00186232" w:rsidP="00EF126F">
            <w:pPr>
              <w:pStyle w:val="PlainText"/>
              <w:jc w:val="center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  <w:t>5, 2019</w:t>
            </w:r>
          </w:p>
        </w:tc>
      </w:tr>
      <w:tr w:rsidR="00186232" w:rsidRPr="003E3E53" w14:paraId="027DD534" w14:textId="77777777" w:rsidTr="00143A93">
        <w:trPr>
          <w:trHeight w:val="755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FB69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3BB65" w14:textId="77777777" w:rsidR="00186232" w:rsidRPr="003E3E53" w:rsidRDefault="00186232" w:rsidP="00EF126F">
            <w:pPr>
              <w:pStyle w:val="Title1"/>
              <w:spacing w:before="0" w:after="0" w:line="240" w:lineRule="auto"/>
              <w:ind w:right="-135"/>
              <w:rPr>
                <w:b w:val="0"/>
                <w:sz w:val="22"/>
                <w:szCs w:val="22"/>
                <w:lang w:val="en-US"/>
              </w:rPr>
            </w:pPr>
            <w:r w:rsidRPr="003E3E53">
              <w:rPr>
                <w:rFonts w:eastAsia="Times New Roman"/>
                <w:b w:val="0"/>
                <w:sz w:val="22"/>
                <w:szCs w:val="22"/>
                <w:lang w:eastAsia="en-IN"/>
              </w:rPr>
              <w:t>Bismuth oxide nanorods based immunosensor for mycotoxin 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8D9C7" w14:textId="77777777" w:rsidR="00186232" w:rsidRPr="003E3E53" w:rsidRDefault="00186232" w:rsidP="00EF126F">
            <w:pPr>
              <w:pStyle w:val="PlainText"/>
              <w:ind w:right="-108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eastAsia="Times New Roman" w:hAnsi="Times New Roman"/>
                <w:i/>
                <w:color w:val="auto"/>
                <w:sz w:val="22"/>
                <w:szCs w:val="22"/>
                <w:u w:val="none"/>
                <w:lang w:eastAsia="en-IN"/>
              </w:rPr>
              <w:t>Materials Science and Engineering  C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750BB" w14:textId="77777777" w:rsidR="00186232" w:rsidRPr="003E3E53" w:rsidRDefault="00186232" w:rsidP="00EF126F">
            <w:pPr>
              <w:pStyle w:val="Authors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P.R. Solanki, J.Singh Barti, S. Tiwari, B.D.Malhotra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0DA92" w14:textId="77777777" w:rsidR="00186232" w:rsidRPr="003E3E53" w:rsidRDefault="00186232" w:rsidP="00EF126F">
            <w:pPr>
              <w:pStyle w:val="PlainText"/>
              <w:jc w:val="center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eastAsia="Times New Roman" w:hAnsi="Times New Roman"/>
                <w:color w:val="auto"/>
                <w:sz w:val="22"/>
                <w:szCs w:val="22"/>
                <w:u w:val="none"/>
                <w:lang w:eastAsia="en-IN"/>
              </w:rPr>
              <w:t>C 70 (2017) 564–571</w:t>
            </w:r>
          </w:p>
        </w:tc>
      </w:tr>
      <w:tr w:rsidR="00186232" w:rsidRPr="003E3E53" w14:paraId="1E67B767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EE47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9F116" w14:textId="77777777" w:rsidR="00186232" w:rsidRPr="003E3E53" w:rsidRDefault="00186232" w:rsidP="00EF126F">
            <w:pPr>
              <w:pStyle w:val="Title1"/>
              <w:spacing w:before="0" w:after="0" w:line="240" w:lineRule="auto"/>
              <w:rPr>
                <w:rStyle w:val="apple-style-span"/>
                <w:b w:val="0"/>
                <w:sz w:val="22"/>
                <w:szCs w:val="22"/>
              </w:rPr>
            </w:pPr>
            <w:r w:rsidRPr="003E3E53">
              <w:rPr>
                <w:b w:val="0"/>
                <w:sz w:val="22"/>
                <w:szCs w:val="22"/>
                <w:lang w:val="en-US"/>
              </w:rPr>
              <w:t> L-Cysteine Capped Lanthanum Hydroxide Nanostructures for Noninvasive Detection of Oral Cancer Biomarker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2BAEC" w14:textId="77777777" w:rsidR="00186232" w:rsidRPr="003E3E53" w:rsidRDefault="00186232" w:rsidP="00EF126F">
            <w:pPr>
              <w:pStyle w:val="PlainText"/>
              <w:ind w:left="72" w:right="-108" w:firstLine="14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Biosensor and Bioelectronics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9D915" w14:textId="77777777" w:rsidR="00186232" w:rsidRPr="003E3E53" w:rsidRDefault="00186232" w:rsidP="00EF126F">
            <w:pPr>
              <w:pStyle w:val="Authors"/>
              <w:rPr>
                <w:sz w:val="22"/>
                <w:szCs w:val="22"/>
              </w:rPr>
            </w:pPr>
            <w:r w:rsidRPr="003E3E53">
              <w:rPr>
                <w:rFonts w:eastAsia="Calibri"/>
                <w:sz w:val="22"/>
                <w:szCs w:val="22"/>
                <w:lang w:val="en-IN"/>
              </w:rPr>
              <w:t>S. Tiwari,</w:t>
            </w:r>
            <w:r w:rsidRPr="003E3E53">
              <w:rPr>
                <w:sz w:val="22"/>
                <w:szCs w:val="22"/>
                <w:lang w:val="en-US"/>
              </w:rPr>
              <w:t xml:space="preserve"> P. K. </w:t>
            </w:r>
            <w:r w:rsidRPr="003E3E53">
              <w:rPr>
                <w:noProof/>
                <w:sz w:val="22"/>
                <w:szCs w:val="22"/>
                <w:lang w:val="en-US"/>
              </w:rPr>
              <w:t>Gupta,Tamal sarkar,</w:t>
            </w:r>
            <w:r w:rsidRPr="003E3E53">
              <w:rPr>
                <w:sz w:val="22"/>
                <w:szCs w:val="22"/>
              </w:rPr>
              <w:t xml:space="preserve"> Yana Bagbi, </w:t>
            </w:r>
            <w:r w:rsidRPr="003E3E53">
              <w:rPr>
                <w:b/>
                <w:sz w:val="22"/>
                <w:szCs w:val="22"/>
              </w:rPr>
              <w:t>P.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9E375" w14:textId="77777777" w:rsidR="00186232" w:rsidRPr="003E3E53" w:rsidRDefault="00186232" w:rsidP="00EF126F">
            <w:pPr>
              <w:pStyle w:val="PlainText"/>
              <w:jc w:val="center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  <w:t>March 2017, 89 (Part 2), 1042–1052</w:t>
            </w:r>
          </w:p>
        </w:tc>
      </w:tr>
      <w:tr w:rsidR="00186232" w:rsidRPr="003E3E53" w14:paraId="43947B9D" w14:textId="77777777" w:rsidTr="00143A93">
        <w:trPr>
          <w:trHeight w:val="655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B13B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2CA80" w14:textId="77777777" w:rsidR="00186232" w:rsidRPr="003E3E53" w:rsidRDefault="00186232" w:rsidP="00EF126F">
            <w:pPr>
              <w:pStyle w:val="Title1"/>
              <w:spacing w:before="0" w:after="0" w:line="240" w:lineRule="auto"/>
              <w:rPr>
                <w:rStyle w:val="apple-style-span"/>
                <w:b w:val="0"/>
                <w:sz w:val="22"/>
                <w:szCs w:val="22"/>
              </w:rPr>
            </w:pPr>
            <w:r w:rsidRPr="003E3E53">
              <w:rPr>
                <w:b w:val="0"/>
                <w:sz w:val="22"/>
                <w:szCs w:val="22"/>
                <w:lang w:val="en-US"/>
              </w:rPr>
              <w:t>Electrochemical Immunosensor based on PEG capped Iron Oxide Nanoparticles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F4E76" w14:textId="77777777" w:rsidR="00186232" w:rsidRPr="003E3E53" w:rsidRDefault="00186232" w:rsidP="00EF126F">
            <w:pPr>
              <w:pStyle w:val="PlainText"/>
              <w:ind w:right="-55" w:firstLine="2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Journal of Electroanalytical Chemistry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20D64" w14:textId="77777777" w:rsidR="00186232" w:rsidRPr="003E3E53" w:rsidRDefault="00186232" w:rsidP="00EF126F">
            <w:pPr>
              <w:pStyle w:val="Authors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T. Sarkar, K. Rawat, H B Bohidar, </w:t>
            </w:r>
            <w:r w:rsidRPr="003E3E53">
              <w:rPr>
                <w:b/>
                <w:sz w:val="22"/>
                <w:szCs w:val="22"/>
              </w:rPr>
              <w:t>P. R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86702" w14:textId="77777777" w:rsidR="00186232" w:rsidRPr="003E3E53" w:rsidRDefault="00186232" w:rsidP="00EF126F">
            <w:pPr>
              <w:pStyle w:val="PlainText"/>
              <w:jc w:val="center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  <w:t>2016, 783, 208–216</w:t>
            </w:r>
          </w:p>
        </w:tc>
      </w:tr>
      <w:tr w:rsidR="00186232" w:rsidRPr="003E3E53" w14:paraId="49302226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FF3E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AB2C2" w14:textId="77777777" w:rsidR="00186232" w:rsidRPr="003E3E53" w:rsidRDefault="00186232" w:rsidP="00EF126F">
            <w:pPr>
              <w:pStyle w:val="Title1"/>
              <w:spacing w:before="0" w:after="0" w:line="240" w:lineRule="auto"/>
              <w:ind w:right="-135"/>
              <w:rPr>
                <w:rStyle w:val="apple-style-span"/>
                <w:b w:val="0"/>
                <w:sz w:val="22"/>
                <w:szCs w:val="22"/>
              </w:rPr>
            </w:pPr>
            <w:r w:rsidRPr="003E3E53">
              <w:rPr>
                <w:b w:val="0"/>
                <w:sz w:val="22"/>
                <w:szCs w:val="22"/>
                <w:lang w:val="en-US"/>
              </w:rPr>
              <w:t>Hydrophilic, Fluorescent and Superparamagnetic Iron oxide-Carbon Composite Nanoparticles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89006" w14:textId="77777777" w:rsidR="00186232" w:rsidRPr="003E3E53" w:rsidRDefault="00186232" w:rsidP="00EF126F">
            <w:pPr>
              <w:pStyle w:val="PlainText"/>
              <w:ind w:right="-108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Colloids and Surfaces A: Physicochemical and Engineering Aspects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9FDF7" w14:textId="77777777" w:rsidR="00186232" w:rsidRPr="003E3E53" w:rsidRDefault="00186232" w:rsidP="00EF126F">
            <w:pPr>
              <w:pStyle w:val="Authors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T. Sarkar, K. Rawat, </w:t>
            </w:r>
            <w:r w:rsidRPr="003E3E53">
              <w:rPr>
                <w:rFonts w:eastAsia="Calibri"/>
                <w:sz w:val="22"/>
                <w:szCs w:val="22"/>
                <w:lang w:val="en-IN"/>
              </w:rPr>
              <w:t>S. Tiwari,</w:t>
            </w:r>
            <w:r w:rsidRPr="003E3E53">
              <w:rPr>
                <w:sz w:val="22"/>
                <w:szCs w:val="22"/>
              </w:rPr>
              <w:t xml:space="preserve"> H B Bohidar, </w:t>
            </w:r>
            <w:r w:rsidRPr="003E3E53">
              <w:rPr>
                <w:b/>
                <w:sz w:val="22"/>
                <w:szCs w:val="22"/>
              </w:rPr>
              <w:t>P. R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0A0A7" w14:textId="77777777" w:rsidR="00186232" w:rsidRPr="003E3E53" w:rsidRDefault="00186232" w:rsidP="00EF126F">
            <w:pPr>
              <w:pStyle w:val="PlainText"/>
              <w:jc w:val="center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  <w:t>February 2017, 514, 218–225</w:t>
            </w:r>
          </w:p>
        </w:tc>
      </w:tr>
      <w:tr w:rsidR="00186232" w:rsidRPr="003E3E53" w14:paraId="6486A08B" w14:textId="77777777" w:rsidTr="00143A93">
        <w:trPr>
          <w:trHeight w:val="487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F2D4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A5DB" w14:textId="77777777" w:rsidR="00186232" w:rsidRPr="003E3E53" w:rsidRDefault="00186232" w:rsidP="00EF126F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en-IN"/>
              </w:rPr>
            </w:pPr>
            <w:r w:rsidRPr="003E3E53">
              <w:rPr>
                <w:bCs/>
                <w:color w:val="auto"/>
                <w:sz w:val="22"/>
                <w:szCs w:val="22"/>
              </w:rPr>
              <w:t>Spectroscopic Studies of Boron Doped Titanium Dioxide Nanoparticles</w:t>
            </w:r>
            <w:r w:rsidRPr="003E3E53">
              <w:rPr>
                <w:b/>
                <w:bCs/>
                <w:color w:val="auto"/>
                <w:sz w:val="22"/>
                <w:szCs w:val="22"/>
              </w:rPr>
              <w:t xml:space="preserve">. </w:t>
            </w:r>
          </w:p>
          <w:p w14:paraId="1081792F" w14:textId="77777777" w:rsidR="00186232" w:rsidRPr="003E3E53" w:rsidRDefault="00186232" w:rsidP="00EF126F">
            <w:pPr>
              <w:pStyle w:val="Title1"/>
              <w:spacing w:before="0" w:after="0" w:line="240" w:lineRule="auto"/>
              <w:rPr>
                <w:rStyle w:val="apple-style-span"/>
                <w:b w:val="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2C382" w14:textId="77777777" w:rsidR="00186232" w:rsidRPr="003E3E53" w:rsidRDefault="00186232" w:rsidP="00EF126F">
            <w:pPr>
              <w:pStyle w:val="PlainText"/>
              <w:ind w:right="-108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i/>
                <w:iCs/>
                <w:color w:val="auto"/>
                <w:sz w:val="22"/>
                <w:szCs w:val="22"/>
                <w:u w:val="none"/>
                <w:lang w:val="en-IN"/>
              </w:rPr>
              <w:t>International Journal of Materials Science and Engineering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33E59" w14:textId="77777777" w:rsidR="00186232" w:rsidRPr="003E3E53" w:rsidRDefault="00186232" w:rsidP="00EF126F">
            <w:pPr>
              <w:pStyle w:val="Authors"/>
              <w:rPr>
                <w:sz w:val="22"/>
                <w:szCs w:val="22"/>
              </w:rPr>
            </w:pPr>
            <w:r w:rsidRPr="003E3E53">
              <w:rPr>
                <w:rFonts w:eastAsia="Calibri"/>
                <w:sz w:val="22"/>
                <w:szCs w:val="22"/>
                <w:lang w:val="en-IN" w:eastAsia="en-IN"/>
              </w:rPr>
              <w:t xml:space="preserve">D. D. </w:t>
            </w:r>
            <w:proofErr w:type="spellStart"/>
            <w:r w:rsidRPr="003E3E53">
              <w:rPr>
                <w:rFonts w:eastAsia="Calibri"/>
                <w:sz w:val="22"/>
                <w:szCs w:val="22"/>
                <w:lang w:val="en-IN" w:eastAsia="en-IN"/>
              </w:rPr>
              <w:t>Mulmi</w:t>
            </w:r>
            <w:proofErr w:type="spellEnd"/>
            <w:r w:rsidRPr="003E3E53">
              <w:rPr>
                <w:rFonts w:eastAsia="Calibri"/>
                <w:sz w:val="22"/>
                <w:szCs w:val="22"/>
                <w:lang w:val="en-IN" w:eastAsia="en-IN"/>
              </w:rPr>
              <w:t xml:space="preserve">, D. Thapa, B. </w:t>
            </w:r>
            <w:proofErr w:type="spellStart"/>
            <w:r w:rsidRPr="003E3E53">
              <w:rPr>
                <w:rFonts w:eastAsia="Calibri"/>
                <w:sz w:val="22"/>
                <w:szCs w:val="22"/>
                <w:lang w:val="en-IN" w:eastAsia="en-IN"/>
              </w:rPr>
              <w:t>Dahal</w:t>
            </w:r>
            <w:proofErr w:type="spellEnd"/>
            <w:r w:rsidRPr="003E3E53">
              <w:rPr>
                <w:rFonts w:eastAsia="Calibri"/>
                <w:sz w:val="22"/>
                <w:szCs w:val="22"/>
                <w:lang w:val="en-IN" w:eastAsia="en-IN"/>
              </w:rPr>
              <w:t xml:space="preserve">, D. </w:t>
            </w:r>
            <w:proofErr w:type="spellStart"/>
            <w:r w:rsidRPr="003E3E53">
              <w:rPr>
                <w:rFonts w:eastAsia="Calibri"/>
                <w:sz w:val="22"/>
                <w:szCs w:val="22"/>
                <w:lang w:val="en-IN" w:eastAsia="en-IN"/>
              </w:rPr>
              <w:t>Baral</w:t>
            </w:r>
            <w:proofErr w:type="spellEnd"/>
            <w:r w:rsidRPr="003E3E53">
              <w:rPr>
                <w:rFonts w:eastAsia="Calibri"/>
                <w:sz w:val="22"/>
                <w:szCs w:val="22"/>
                <w:lang w:val="en-IN" w:eastAsia="en-IN"/>
              </w:rPr>
              <w:t>, P.R.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BBA4C" w14:textId="77777777" w:rsidR="00186232" w:rsidRPr="003E3E53" w:rsidRDefault="00186232" w:rsidP="00EF126F">
            <w:pPr>
              <w:pStyle w:val="PlainText"/>
              <w:jc w:val="center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  <w:u w:val="none"/>
                <w:lang w:val="en-IN" w:eastAsia="en-IN"/>
              </w:rPr>
              <w:t>Volume 4, Number 3, Septembe</w:t>
            </w:r>
            <w:r w:rsidRPr="003E3E53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  <w:u w:val="none"/>
                <w:lang w:val="en-IN" w:eastAsia="en-IN"/>
              </w:rPr>
              <w:lastRenderedPageBreak/>
              <w:t>r 2016</w:t>
            </w:r>
          </w:p>
        </w:tc>
      </w:tr>
      <w:tr w:rsidR="00186232" w:rsidRPr="003E3E53" w14:paraId="778EB9A7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D169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3659D" w14:textId="77777777" w:rsidR="00186232" w:rsidRPr="003E3E53" w:rsidRDefault="00186232" w:rsidP="00EF126F">
            <w:pPr>
              <w:pStyle w:val="Title1"/>
              <w:spacing w:before="0" w:after="0" w:line="240" w:lineRule="auto"/>
              <w:jc w:val="both"/>
              <w:rPr>
                <w:rStyle w:val="apple-style-span"/>
                <w:b w:val="0"/>
                <w:sz w:val="22"/>
                <w:szCs w:val="22"/>
              </w:rPr>
            </w:pPr>
            <w:r w:rsidRPr="003E3E53">
              <w:rPr>
                <w:b w:val="0"/>
                <w:sz w:val="22"/>
                <w:szCs w:val="22"/>
                <w:lang w:val="en-US"/>
              </w:rPr>
              <w:t>Synthesis of L-Cysteine Stabilized Zero-Valent Iron (</w:t>
            </w:r>
            <w:proofErr w:type="spellStart"/>
            <w:r w:rsidRPr="003E3E53">
              <w:rPr>
                <w:b w:val="0"/>
                <w:sz w:val="22"/>
                <w:szCs w:val="22"/>
                <w:lang w:val="en-US"/>
              </w:rPr>
              <w:t>nZVI</w:t>
            </w:r>
            <w:proofErr w:type="spellEnd"/>
            <w:r w:rsidRPr="003E3E53">
              <w:rPr>
                <w:b w:val="0"/>
                <w:sz w:val="22"/>
                <w:szCs w:val="22"/>
                <w:lang w:val="en-US"/>
              </w:rPr>
              <w:t>) Nanoparticles for lead remediation from water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E01E9" w14:textId="77777777" w:rsidR="00186232" w:rsidRPr="003E3E53" w:rsidRDefault="00186232" w:rsidP="00EF126F">
            <w:pPr>
              <w:pStyle w:val="PlainText"/>
              <w:ind w:left="-15" w:right="-108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Environmental Nanotechnology, Monitoring &amp; Management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C4B98" w14:textId="77777777" w:rsidR="00186232" w:rsidRPr="003E3E53" w:rsidRDefault="00186232" w:rsidP="00EF126F">
            <w:pPr>
              <w:pStyle w:val="Authors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Y. Bagbi, A. Sarswat, </w:t>
            </w:r>
            <w:r w:rsidRPr="003E3E53">
              <w:rPr>
                <w:rFonts w:eastAsia="Calibri"/>
                <w:sz w:val="22"/>
                <w:szCs w:val="22"/>
                <w:lang w:val="en-IN"/>
              </w:rPr>
              <w:t>S. Tiwari,</w:t>
            </w:r>
            <w:r w:rsidRPr="003E3E53">
              <w:rPr>
                <w:sz w:val="22"/>
                <w:szCs w:val="22"/>
              </w:rPr>
              <w:t xml:space="preserve"> D. Mohan, A.Pandey, </w:t>
            </w:r>
            <w:r w:rsidRPr="003E3E53">
              <w:rPr>
                <w:b/>
                <w:sz w:val="22"/>
                <w:szCs w:val="22"/>
              </w:rPr>
              <w:t>P.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CDB1E" w14:textId="77777777" w:rsidR="00186232" w:rsidRPr="003E3E53" w:rsidRDefault="00186232" w:rsidP="00EF126F">
            <w:pPr>
              <w:pStyle w:val="PlainText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  <w:t>May 2017, 7, 34–45</w:t>
            </w:r>
          </w:p>
        </w:tc>
      </w:tr>
      <w:tr w:rsidR="00186232" w:rsidRPr="003E3E53" w14:paraId="4E097214" w14:textId="77777777" w:rsidTr="00143A93">
        <w:trPr>
          <w:trHeight w:val="705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3EDE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9A695" w14:textId="77777777" w:rsidR="00186232" w:rsidRPr="003E3E53" w:rsidRDefault="00186232" w:rsidP="00EF126F">
            <w:pPr>
              <w:pStyle w:val="Title1"/>
              <w:spacing w:before="0" w:after="0" w:line="240" w:lineRule="auto"/>
              <w:rPr>
                <w:rStyle w:val="apple-style-span"/>
                <w:b w:val="0"/>
                <w:sz w:val="22"/>
                <w:szCs w:val="22"/>
              </w:rPr>
            </w:pPr>
            <w:r w:rsidRPr="003E3E53">
              <w:rPr>
                <w:b w:val="0"/>
                <w:bCs/>
                <w:sz w:val="22"/>
                <w:szCs w:val="22"/>
                <w:lang w:val="en-IN"/>
              </w:rPr>
              <w:t>Studies on As-synthesized Graphene Oxide Flakes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89D76" w14:textId="77777777" w:rsidR="00186232" w:rsidRPr="003E3E53" w:rsidRDefault="00186232" w:rsidP="00EF126F">
            <w:pPr>
              <w:pStyle w:val="PlainText"/>
              <w:ind w:right="-109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i/>
                <w:iCs/>
                <w:color w:val="auto"/>
                <w:sz w:val="22"/>
                <w:szCs w:val="22"/>
                <w:u w:val="none"/>
                <w:lang w:val="en-IN"/>
              </w:rPr>
              <w:t>Current Nanomaterials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D90F5" w14:textId="77777777" w:rsidR="00186232" w:rsidRPr="003E3E53" w:rsidRDefault="00186232" w:rsidP="00EF126F">
            <w:pPr>
              <w:pStyle w:val="Authors"/>
              <w:rPr>
                <w:sz w:val="22"/>
                <w:szCs w:val="22"/>
              </w:rPr>
            </w:pPr>
            <w:r w:rsidRPr="003E3E53">
              <w:rPr>
                <w:rFonts w:eastAsia="Calibri"/>
                <w:sz w:val="22"/>
                <w:szCs w:val="22"/>
                <w:lang w:val="en-IN"/>
              </w:rPr>
              <w:t xml:space="preserve">M. </w:t>
            </w:r>
            <w:proofErr w:type="spellStart"/>
            <w:r w:rsidRPr="003E3E53">
              <w:rPr>
                <w:rFonts w:eastAsia="Calibri"/>
                <w:sz w:val="22"/>
                <w:szCs w:val="22"/>
                <w:lang w:val="en-IN"/>
              </w:rPr>
              <w:t>Parvaz</w:t>
            </w:r>
            <w:proofErr w:type="spellEnd"/>
            <w:r w:rsidRPr="003E3E53">
              <w:rPr>
                <w:rFonts w:eastAsia="Calibri"/>
                <w:sz w:val="22"/>
                <w:szCs w:val="22"/>
                <w:lang w:val="en-IN"/>
              </w:rPr>
              <w:t xml:space="preserve">, Pramod K. Gupta, </w:t>
            </w:r>
            <w:r w:rsidRPr="003E3E53">
              <w:rPr>
                <w:rFonts w:eastAsia="Calibri"/>
                <w:b/>
                <w:sz w:val="22"/>
                <w:szCs w:val="22"/>
                <w:lang w:val="en-IN"/>
              </w:rPr>
              <w:t>P. Solanki</w:t>
            </w:r>
            <w:r w:rsidRPr="003E3E53">
              <w:rPr>
                <w:rFonts w:eastAsia="Calibri"/>
                <w:sz w:val="22"/>
                <w:szCs w:val="22"/>
                <w:lang w:val="en-IN"/>
              </w:rPr>
              <w:t>, Z. H Khan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EDFB9" w14:textId="77777777" w:rsidR="00186232" w:rsidRPr="003E3E53" w:rsidRDefault="00186232" w:rsidP="00EF126F">
            <w:pPr>
              <w:pStyle w:val="PlainText"/>
              <w:jc w:val="center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 xml:space="preserve">2016, </w:t>
            </w:r>
            <w:r w:rsidRPr="003E3E53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  <w:u w:val="none"/>
                <w:lang w:val="en-IN"/>
              </w:rPr>
              <w:t>1,164 - 170</w:t>
            </w:r>
          </w:p>
        </w:tc>
      </w:tr>
      <w:tr w:rsidR="00186232" w:rsidRPr="003E3E53" w14:paraId="52002547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5A1B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FACC8" w14:textId="77777777" w:rsidR="00186232" w:rsidRPr="003E3E53" w:rsidRDefault="00186232" w:rsidP="00EF126F">
            <w:pPr>
              <w:pStyle w:val="Title1"/>
              <w:spacing w:before="0" w:after="0" w:line="240" w:lineRule="auto"/>
              <w:ind w:right="-135"/>
              <w:rPr>
                <w:rStyle w:val="apple-style-span"/>
                <w:b w:val="0"/>
                <w:sz w:val="22"/>
                <w:szCs w:val="22"/>
              </w:rPr>
            </w:pPr>
            <w:r w:rsidRPr="003E3E53">
              <w:rPr>
                <w:b w:val="0"/>
                <w:sz w:val="22"/>
                <w:szCs w:val="22"/>
                <w:shd w:val="clear" w:color="auto" w:fill="FFFFFF"/>
              </w:rPr>
              <w:t>Lead (Pb</w:t>
            </w:r>
            <w:r w:rsidRPr="003E3E53">
              <w:rPr>
                <w:b w:val="0"/>
                <w:sz w:val="22"/>
                <w:szCs w:val="22"/>
                <w:shd w:val="clear" w:color="auto" w:fill="FFFFFF"/>
                <w:vertAlign w:val="superscript"/>
              </w:rPr>
              <w:t>2+</w:t>
            </w:r>
            <w:r w:rsidRPr="003E3E53">
              <w:rPr>
                <w:b w:val="0"/>
                <w:sz w:val="22"/>
                <w:szCs w:val="22"/>
                <w:shd w:val="clear" w:color="auto" w:fill="FFFFFF"/>
              </w:rPr>
              <w:t>) Adsorption by Monodispersed Magnetite Nanoparticles: Surface Analysis and Effects of Solution Chemistry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42881" w14:textId="77777777" w:rsidR="00186232" w:rsidRPr="003E3E53" w:rsidRDefault="00186232" w:rsidP="00EF126F">
            <w:pPr>
              <w:pStyle w:val="PlainText"/>
              <w:ind w:right="-108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  <w:shd w:val="clear" w:color="auto" w:fill="FFFFFF"/>
              </w:rPr>
              <w:t>Journal of Environmental Chemical Engineering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2D161" w14:textId="77777777" w:rsidR="00186232" w:rsidRPr="003E3E53" w:rsidRDefault="00186232" w:rsidP="00EF126F">
            <w:pPr>
              <w:pStyle w:val="Authors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Y. Bagbi, A. Sarswat, D. Mohan, A. Pandey, </w:t>
            </w:r>
            <w:r w:rsidRPr="003E3E53">
              <w:rPr>
                <w:b/>
                <w:sz w:val="22"/>
                <w:szCs w:val="22"/>
              </w:rPr>
              <w:t>P.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73B05" w14:textId="77777777" w:rsidR="00186232" w:rsidRPr="003E3E53" w:rsidRDefault="00186232" w:rsidP="00EF126F">
            <w:pPr>
              <w:pStyle w:val="PlainText"/>
              <w:jc w:val="center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  <w:t>December 2016, 4 (Part A), 4237–4247</w:t>
            </w:r>
          </w:p>
        </w:tc>
      </w:tr>
      <w:tr w:rsidR="00186232" w:rsidRPr="003E3E53" w14:paraId="05815E91" w14:textId="77777777" w:rsidTr="00143A93">
        <w:trPr>
          <w:trHeight w:val="760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F560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42E3" w14:textId="77777777" w:rsidR="00186232" w:rsidRPr="003E3E53" w:rsidRDefault="00186232" w:rsidP="00EF126F">
            <w:pPr>
              <w:rPr>
                <w:rStyle w:val="apple-style-span"/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Electrochemical and Antimicrobial Activity of Tellurium </w:t>
            </w:r>
            <w:r w:rsidRPr="003E3E53">
              <w:rPr>
                <w:noProof/>
                <w:sz w:val="22"/>
                <w:szCs w:val="22"/>
              </w:rPr>
              <w:t xml:space="preserve">Oxide </w:t>
            </w:r>
            <w:r w:rsidRPr="003E3E53">
              <w:rPr>
                <w:sz w:val="22"/>
                <w:szCs w:val="22"/>
              </w:rPr>
              <w:t>Nanoparticles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EBE3A" w14:textId="77777777" w:rsidR="00186232" w:rsidRPr="003E3E53" w:rsidRDefault="00186232" w:rsidP="00EF126F">
            <w:pPr>
              <w:pStyle w:val="PlainText"/>
              <w:ind w:right="-39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Materials Science &amp; Engineering B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4A704" w14:textId="77777777" w:rsidR="00186232" w:rsidRPr="003E3E53" w:rsidRDefault="00186232" w:rsidP="00EF126F">
            <w:pPr>
              <w:tabs>
                <w:tab w:val="left" w:pos="360"/>
                <w:tab w:val="center" w:pos="4513"/>
              </w:tabs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P.K. </w:t>
            </w:r>
            <w:r w:rsidRPr="003E3E53">
              <w:rPr>
                <w:noProof/>
                <w:sz w:val="22"/>
                <w:szCs w:val="22"/>
              </w:rPr>
              <w:t>Gupta</w:t>
            </w:r>
            <w:r w:rsidRPr="003E3E53">
              <w:rPr>
                <w:sz w:val="22"/>
                <w:szCs w:val="22"/>
              </w:rPr>
              <w:t xml:space="preserve">, P. P. </w:t>
            </w:r>
            <w:r w:rsidRPr="003E3E53">
              <w:rPr>
                <w:noProof/>
                <w:sz w:val="22"/>
                <w:szCs w:val="22"/>
              </w:rPr>
              <w:t>Sharma</w:t>
            </w:r>
            <w:r w:rsidRPr="003E3E53">
              <w:rPr>
                <w:sz w:val="22"/>
                <w:szCs w:val="22"/>
              </w:rPr>
              <w:t xml:space="preserve">, A. </w:t>
            </w:r>
            <w:r w:rsidRPr="003E3E53">
              <w:rPr>
                <w:noProof/>
                <w:sz w:val="22"/>
                <w:szCs w:val="22"/>
              </w:rPr>
              <w:t>Sharma</w:t>
            </w:r>
            <w:r w:rsidRPr="003E3E53">
              <w:rPr>
                <w:sz w:val="22"/>
                <w:szCs w:val="22"/>
              </w:rPr>
              <w:t xml:space="preserve">, Z. H. </w:t>
            </w:r>
            <w:r w:rsidRPr="003E3E53">
              <w:rPr>
                <w:noProof/>
                <w:sz w:val="22"/>
                <w:szCs w:val="22"/>
              </w:rPr>
              <w:t xml:space="preserve">Khan, </w:t>
            </w:r>
            <w:r w:rsidRPr="003E3E53">
              <w:rPr>
                <w:b/>
                <w:sz w:val="22"/>
                <w:szCs w:val="22"/>
              </w:rPr>
              <w:t xml:space="preserve">P.R. </w:t>
            </w:r>
            <w:r w:rsidRPr="003E3E53">
              <w:rPr>
                <w:b/>
                <w:noProof/>
                <w:sz w:val="22"/>
                <w:szCs w:val="22"/>
              </w:rPr>
              <w:t>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8062A" w14:textId="77777777" w:rsidR="00186232" w:rsidRPr="003E3E53" w:rsidRDefault="00186232" w:rsidP="00EF126F">
            <w:pPr>
              <w:pStyle w:val="PlainText"/>
              <w:jc w:val="center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  <w:t>September 2016, 211, 166–172</w:t>
            </w:r>
          </w:p>
        </w:tc>
      </w:tr>
      <w:tr w:rsidR="00186232" w:rsidRPr="003E3E53" w14:paraId="705C4D51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83F7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489C7" w14:textId="77777777" w:rsidR="00186232" w:rsidRPr="003E3E53" w:rsidRDefault="00186232" w:rsidP="00EF126F">
            <w:pPr>
              <w:pStyle w:val="Title1"/>
              <w:spacing w:before="0" w:after="0" w:line="240" w:lineRule="auto"/>
              <w:ind w:right="-135"/>
              <w:rPr>
                <w:rStyle w:val="apple-style-span"/>
                <w:b w:val="0"/>
                <w:sz w:val="22"/>
                <w:szCs w:val="22"/>
              </w:rPr>
            </w:pPr>
            <w:r w:rsidRPr="003E3E53">
              <w:rPr>
                <w:b w:val="0"/>
                <w:sz w:val="22"/>
                <w:szCs w:val="22"/>
                <w:shd w:val="clear" w:color="auto" w:fill="FFFFFF"/>
              </w:rPr>
              <w:t xml:space="preserve">Functionalized Polyacrylonitrile Nanofibers Based Immunosensor for </w:t>
            </w:r>
            <w:r w:rsidRPr="003E3E53">
              <w:rPr>
                <w:b w:val="0"/>
                <w:i/>
                <w:sz w:val="22"/>
                <w:szCs w:val="22"/>
                <w:shd w:val="clear" w:color="auto" w:fill="FFFFFF"/>
              </w:rPr>
              <w:t>Vibrio cholerae</w:t>
            </w:r>
            <w:r w:rsidRPr="003E3E53">
              <w:rPr>
                <w:b w:val="0"/>
                <w:sz w:val="22"/>
                <w:szCs w:val="22"/>
                <w:shd w:val="clear" w:color="auto" w:fill="FFFFFF"/>
              </w:rPr>
              <w:t xml:space="preserve"> 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6521D" w14:textId="77777777" w:rsidR="00186232" w:rsidRPr="003E3E53" w:rsidRDefault="00186232" w:rsidP="00EF126F">
            <w:pPr>
              <w:pStyle w:val="PlainText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Journal of Applied Polymer Science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8EC90" w14:textId="77777777" w:rsidR="00186232" w:rsidRPr="003E3E53" w:rsidRDefault="00186232" w:rsidP="00EF126F">
            <w:pPr>
              <w:pStyle w:val="Authors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Pramod K. </w:t>
            </w:r>
            <w:r w:rsidRPr="003E3E53">
              <w:rPr>
                <w:noProof/>
                <w:sz w:val="22"/>
                <w:szCs w:val="22"/>
              </w:rPr>
              <w:t>Gupta</w:t>
            </w:r>
            <w:r w:rsidRPr="003E3E53">
              <w:rPr>
                <w:sz w:val="22"/>
                <w:szCs w:val="22"/>
              </w:rPr>
              <w:t xml:space="preserve">, A. </w:t>
            </w:r>
            <w:r w:rsidRPr="003E3E53">
              <w:rPr>
                <w:noProof/>
                <w:sz w:val="22"/>
                <w:szCs w:val="22"/>
              </w:rPr>
              <w:t>Gupta</w:t>
            </w:r>
            <w:r w:rsidRPr="003E3E53">
              <w:rPr>
                <w:sz w:val="22"/>
                <w:szCs w:val="22"/>
              </w:rPr>
              <w:t xml:space="preserve">, S. R. </w:t>
            </w:r>
            <w:r w:rsidRPr="003E3E53">
              <w:rPr>
                <w:noProof/>
                <w:sz w:val="22"/>
                <w:szCs w:val="22"/>
              </w:rPr>
              <w:t>Dhakate</w:t>
            </w:r>
            <w:r w:rsidRPr="003E3E53">
              <w:rPr>
                <w:sz w:val="22"/>
                <w:szCs w:val="22"/>
              </w:rPr>
              <w:t xml:space="preserve">, Zishan H. </w:t>
            </w:r>
            <w:r w:rsidRPr="003E3E53">
              <w:rPr>
                <w:noProof/>
                <w:sz w:val="22"/>
                <w:szCs w:val="22"/>
              </w:rPr>
              <w:t>Khan</w:t>
            </w:r>
            <w:r w:rsidRPr="003E3E53">
              <w:rPr>
                <w:sz w:val="22"/>
                <w:szCs w:val="22"/>
              </w:rPr>
              <w:t xml:space="preserve"> and </w:t>
            </w:r>
            <w:r w:rsidRPr="003E3E53">
              <w:rPr>
                <w:b/>
                <w:sz w:val="22"/>
                <w:szCs w:val="22"/>
              </w:rPr>
              <w:t xml:space="preserve">P. R. </w:t>
            </w:r>
            <w:r w:rsidRPr="003E3E53">
              <w:rPr>
                <w:b/>
                <w:noProof/>
                <w:sz w:val="22"/>
                <w:szCs w:val="22"/>
              </w:rPr>
              <w:t>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83BD7" w14:textId="77777777" w:rsidR="00186232" w:rsidRPr="003E3E53" w:rsidRDefault="00186232" w:rsidP="00EF126F">
            <w:pPr>
              <w:pStyle w:val="PlainText"/>
              <w:jc w:val="center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  <w:t>November 2016, 133, 44170</w:t>
            </w:r>
          </w:p>
        </w:tc>
      </w:tr>
      <w:tr w:rsidR="00186232" w:rsidRPr="003E3E53" w14:paraId="6721ECF9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0EB2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37649" w14:textId="77777777" w:rsidR="00186232" w:rsidRPr="003E3E53" w:rsidRDefault="00186232" w:rsidP="00EF126F">
            <w:pPr>
              <w:pStyle w:val="Title1"/>
              <w:spacing w:before="0" w:after="0" w:line="240" w:lineRule="auto"/>
              <w:rPr>
                <w:rStyle w:val="apple-style-span"/>
                <w:b w:val="0"/>
                <w:sz w:val="22"/>
                <w:szCs w:val="22"/>
              </w:rPr>
            </w:pPr>
            <w:r w:rsidRPr="003E3E53">
              <w:rPr>
                <w:b w:val="0"/>
                <w:sz w:val="22"/>
                <w:szCs w:val="22"/>
                <w:shd w:val="clear" w:color="auto" w:fill="FFFFFF"/>
              </w:rPr>
              <w:t xml:space="preserve">Mesoporous Polyaniline Nanofiber decorated Graphene micro-flowers for Enzyme-less Cholesterol Biosensors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DD47F" w14:textId="77777777" w:rsidR="00186232" w:rsidRPr="003E3E53" w:rsidRDefault="00186232" w:rsidP="00EF126F">
            <w:pPr>
              <w:pStyle w:val="PlainText"/>
              <w:ind w:left="-56" w:right="-108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Nanotechnology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DB6EB" w14:textId="77777777" w:rsidR="00186232" w:rsidRPr="003E3E53" w:rsidRDefault="00186232" w:rsidP="00EF126F">
            <w:pPr>
              <w:pStyle w:val="Authors"/>
              <w:ind w:left="-108" w:right="-108" w:firstLine="108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 xml:space="preserve">G. B. V. S., Lakshmi; Anshu Sharma, </w:t>
            </w:r>
            <w:r w:rsidRPr="003E3E53">
              <w:rPr>
                <w:b/>
                <w:sz w:val="22"/>
                <w:szCs w:val="22"/>
                <w:shd w:val="clear" w:color="auto" w:fill="FFFFFF"/>
              </w:rPr>
              <w:t>P. R. Solanki</w:t>
            </w:r>
            <w:r w:rsidRPr="003E3E53">
              <w:rPr>
                <w:sz w:val="22"/>
                <w:szCs w:val="22"/>
                <w:shd w:val="clear" w:color="auto" w:fill="FFFFFF"/>
              </w:rPr>
              <w:t>,  Devesh Avasthi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F4AB6" w14:textId="77777777" w:rsidR="00186232" w:rsidRPr="003E3E53" w:rsidRDefault="00186232" w:rsidP="00EF126F">
            <w:pPr>
              <w:pStyle w:val="PlainText"/>
              <w:jc w:val="center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  <w:t>July 2016, 27, 345101</w:t>
            </w:r>
          </w:p>
        </w:tc>
      </w:tr>
      <w:tr w:rsidR="00186232" w:rsidRPr="003E3E53" w14:paraId="6CB58EC6" w14:textId="77777777" w:rsidTr="00143A93">
        <w:trPr>
          <w:trHeight w:val="700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09E4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125DB" w14:textId="77777777" w:rsidR="00186232" w:rsidRPr="003E3E53" w:rsidRDefault="00186232" w:rsidP="00EF126F">
            <w:pPr>
              <w:pStyle w:val="Title1"/>
              <w:spacing w:before="0" w:after="0" w:line="240" w:lineRule="auto"/>
              <w:ind w:right="-135"/>
              <w:rPr>
                <w:rStyle w:val="apple-style-span"/>
                <w:sz w:val="22"/>
                <w:szCs w:val="22"/>
              </w:rPr>
            </w:pPr>
            <w:r w:rsidRPr="003E3E53">
              <w:rPr>
                <w:b w:val="0"/>
                <w:bCs/>
                <w:sz w:val="22"/>
                <w:szCs w:val="22"/>
                <w:lang w:val="en-US"/>
              </w:rPr>
              <w:t xml:space="preserve">One-Step Electrodeposited Porous </w:t>
            </w:r>
            <w:proofErr w:type="spellStart"/>
            <w:r w:rsidRPr="003E3E53">
              <w:rPr>
                <w:b w:val="0"/>
                <w:bCs/>
                <w:sz w:val="22"/>
                <w:szCs w:val="22"/>
                <w:lang w:val="en-US"/>
              </w:rPr>
              <w:t>ZnO</w:t>
            </w:r>
            <w:proofErr w:type="spellEnd"/>
            <w:r w:rsidRPr="003E3E53">
              <w:rPr>
                <w:b w:val="0"/>
                <w:bCs/>
                <w:sz w:val="22"/>
                <w:szCs w:val="22"/>
                <w:lang w:val="en-US"/>
              </w:rPr>
              <w:t xml:space="preserve"> Thin Film Based Immunosensor for Detection of </w:t>
            </w:r>
            <w:r w:rsidRPr="003E3E53">
              <w:rPr>
                <w:b w:val="0"/>
                <w:bCs/>
                <w:i/>
                <w:sz w:val="22"/>
                <w:szCs w:val="22"/>
                <w:lang w:val="en-US"/>
              </w:rPr>
              <w:t xml:space="preserve">Vibrio cholerae </w:t>
            </w:r>
            <w:r w:rsidRPr="003E3E53">
              <w:rPr>
                <w:b w:val="0"/>
                <w:bCs/>
                <w:sz w:val="22"/>
                <w:szCs w:val="22"/>
                <w:lang w:val="en-US"/>
              </w:rPr>
              <w:t>Toxin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5F49C" w14:textId="77777777" w:rsidR="00186232" w:rsidRPr="003E3E53" w:rsidRDefault="00186232" w:rsidP="00EF126F">
            <w:pPr>
              <w:pStyle w:val="PlainText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 xml:space="preserve">J. </w:t>
            </w:r>
            <w:proofErr w:type="spellStart"/>
            <w:r w:rsidRPr="003E3E53"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Elechrochem</w:t>
            </w:r>
            <w:proofErr w:type="spellEnd"/>
            <w:r w:rsidRPr="003E3E53"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 xml:space="preserve">. Society 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5EB65" w14:textId="77777777" w:rsidR="00186232" w:rsidRPr="003E3E53" w:rsidRDefault="00186232" w:rsidP="00EF126F">
            <w:pPr>
              <w:pStyle w:val="Authors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  <w:lang w:val="en-US"/>
              </w:rPr>
              <w:t xml:space="preserve">P. K. </w:t>
            </w:r>
            <w:r w:rsidRPr="003E3E53">
              <w:rPr>
                <w:noProof/>
                <w:sz w:val="22"/>
                <w:szCs w:val="22"/>
                <w:lang w:val="en-US"/>
              </w:rPr>
              <w:t xml:space="preserve">Gupta, </w:t>
            </w:r>
            <w:r w:rsidRPr="003E3E53">
              <w:rPr>
                <w:sz w:val="22"/>
                <w:szCs w:val="22"/>
                <w:lang w:val="en-US"/>
              </w:rPr>
              <w:t xml:space="preserve">Zishan H. </w:t>
            </w:r>
            <w:r w:rsidRPr="003E3E53">
              <w:rPr>
                <w:noProof/>
                <w:sz w:val="22"/>
                <w:szCs w:val="22"/>
                <w:lang w:val="en-US"/>
              </w:rPr>
              <w:t>Khan</w:t>
            </w:r>
            <w:r w:rsidRPr="003E3E53">
              <w:rPr>
                <w:b/>
                <w:sz w:val="22"/>
                <w:szCs w:val="22"/>
                <w:lang w:val="en-US"/>
              </w:rPr>
              <w:t xml:space="preserve">P. R. </w:t>
            </w:r>
            <w:r w:rsidRPr="003E3E53">
              <w:rPr>
                <w:b/>
                <w:noProof/>
                <w:sz w:val="22"/>
                <w:szCs w:val="22"/>
                <w:lang w:val="en-US"/>
              </w:rPr>
              <w:t>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48305" w14:textId="77777777" w:rsidR="00186232" w:rsidRPr="003E3E53" w:rsidRDefault="00186232" w:rsidP="00EF126F">
            <w:pPr>
              <w:pStyle w:val="PlainText"/>
              <w:jc w:val="center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  <w:t>2016</w:t>
            </w:r>
          </w:p>
          <w:p w14:paraId="01531E14" w14:textId="77777777" w:rsidR="00186232" w:rsidRPr="003E3E53" w:rsidRDefault="00186232" w:rsidP="00EF126F">
            <w:pPr>
              <w:pStyle w:val="PlainText"/>
              <w:jc w:val="center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Style w:val="slug-vol"/>
                <w:rFonts w:ascii="Times New Roman" w:hAnsi="Times New Roman"/>
                <w:color w:val="auto"/>
                <w:sz w:val="22"/>
                <w:szCs w:val="22"/>
                <w:u w:val="none"/>
                <w:bdr w:val="none" w:sz="0" w:space="0" w:color="auto" w:frame="1"/>
                <w:shd w:val="clear" w:color="auto" w:fill="FFFFFF"/>
              </w:rPr>
              <w:t>63,</w:t>
            </w:r>
            <w:r w:rsidRPr="003E3E53">
              <w:rPr>
                <w:rStyle w:val="apple-converted-space"/>
                <w:rFonts w:ascii="Times New Roman" w:hAnsi="Times New Roman"/>
                <w:color w:val="auto"/>
                <w:sz w:val="22"/>
                <w:szCs w:val="22"/>
                <w:u w:val="none"/>
                <w:bdr w:val="none" w:sz="0" w:space="0" w:color="auto" w:frame="1"/>
                <w:shd w:val="clear" w:color="auto" w:fill="FFFFFF"/>
              </w:rPr>
              <w:t xml:space="preserve">  </w:t>
            </w:r>
            <w:r w:rsidRPr="003E3E53">
              <w:rPr>
                <w:rStyle w:val="slug-pages"/>
                <w:rFonts w:ascii="Times New Roman" w:hAnsi="Times New Roman"/>
                <w:bCs/>
                <w:color w:val="auto"/>
                <w:sz w:val="22"/>
                <w:szCs w:val="22"/>
                <w:u w:val="none"/>
                <w:bdr w:val="none" w:sz="0" w:space="0" w:color="auto" w:frame="1"/>
                <w:shd w:val="clear" w:color="auto" w:fill="FFFFFF"/>
              </w:rPr>
              <w:t>B309-B318</w:t>
            </w:r>
          </w:p>
        </w:tc>
      </w:tr>
      <w:tr w:rsidR="00186232" w:rsidRPr="003E3E53" w14:paraId="29FCC453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33E6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AC836" w14:textId="77777777" w:rsidR="00186232" w:rsidRPr="003E3E53" w:rsidRDefault="00186232" w:rsidP="00EF126F">
            <w:pPr>
              <w:pStyle w:val="PlainText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Immunosensor based on nanocomposite of Nanostructured Zirconium Oxide and Gelatin-A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F884C" w14:textId="77777777" w:rsidR="00186232" w:rsidRPr="003E3E53" w:rsidRDefault="00186232" w:rsidP="00EF126F">
            <w:pPr>
              <w:pStyle w:val="PlainText"/>
              <w:ind w:right="-108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International Journal of Biological Macromolecules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CACCC" w14:textId="77777777" w:rsidR="00186232" w:rsidRPr="003E3E53" w:rsidRDefault="00186232" w:rsidP="00EF126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E3E53">
              <w:rPr>
                <w:color w:val="auto"/>
                <w:sz w:val="22"/>
                <w:szCs w:val="22"/>
              </w:rPr>
              <w:t xml:space="preserve">Yana </w:t>
            </w:r>
            <w:proofErr w:type="spellStart"/>
            <w:r w:rsidRPr="003E3E53">
              <w:rPr>
                <w:color w:val="auto"/>
                <w:sz w:val="22"/>
                <w:szCs w:val="22"/>
              </w:rPr>
              <w:t>Bagbi</w:t>
            </w:r>
            <w:proofErr w:type="spellEnd"/>
            <w:r w:rsidRPr="003E3E53">
              <w:rPr>
                <w:color w:val="auto"/>
                <w:sz w:val="22"/>
                <w:szCs w:val="22"/>
              </w:rPr>
              <w:t xml:space="preserve">, A. Sharma, H.B. </w:t>
            </w:r>
            <w:proofErr w:type="spellStart"/>
            <w:r w:rsidRPr="003E3E53">
              <w:rPr>
                <w:color w:val="auto"/>
                <w:sz w:val="22"/>
                <w:szCs w:val="22"/>
              </w:rPr>
              <w:t>Bohidar</w:t>
            </w:r>
            <w:proofErr w:type="spellEnd"/>
            <w:r w:rsidRPr="003E3E53">
              <w:rPr>
                <w:color w:val="auto"/>
                <w:sz w:val="22"/>
                <w:szCs w:val="22"/>
              </w:rPr>
              <w:t xml:space="preserve">, </w:t>
            </w:r>
            <w:r w:rsidRPr="003E3E53">
              <w:rPr>
                <w:b/>
                <w:color w:val="auto"/>
                <w:sz w:val="22"/>
                <w:szCs w:val="22"/>
              </w:rPr>
              <w:t>P.R.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DB1D9" w14:textId="77777777" w:rsidR="00186232" w:rsidRPr="003E3E53" w:rsidRDefault="00186232" w:rsidP="00EF126F">
            <w:pPr>
              <w:pStyle w:val="PlainText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January 2016, 82  480–487</w:t>
            </w:r>
          </w:p>
        </w:tc>
      </w:tr>
      <w:tr w:rsidR="00186232" w:rsidRPr="003E3E53" w14:paraId="0274F729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6C9B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768F4" w14:textId="77777777" w:rsidR="00186232" w:rsidRPr="003E3E53" w:rsidRDefault="00186232" w:rsidP="00EF126F">
            <w:pPr>
              <w:pStyle w:val="Heading2"/>
              <w:shd w:val="clear" w:color="auto" w:fill="FFFFFF"/>
              <w:spacing w:before="0" w:after="0"/>
              <w:ind w:right="-61"/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</w:pPr>
            <w:r w:rsidRPr="003E3E5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 xml:space="preserve">Comparative Evaluation of Enzyme-Free </w:t>
            </w:r>
            <w:proofErr w:type="spellStart"/>
            <w:r w:rsidRPr="003E3E5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Nanoclay</w:t>
            </w:r>
            <w:proofErr w:type="spellEnd"/>
            <w:r w:rsidRPr="003E3E5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 xml:space="preserve">-Ionic liquid based Electrodes for detection of </w:t>
            </w:r>
            <w:proofErr w:type="spellStart"/>
            <w:r w:rsidRPr="003E3E5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bioanalytes</w:t>
            </w:r>
            <w:proofErr w:type="spellEnd"/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208AB" w14:textId="77777777" w:rsidR="00186232" w:rsidRPr="003E3E53" w:rsidRDefault="00186232" w:rsidP="00EF126F">
            <w:pPr>
              <w:pStyle w:val="PlainText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RSC Advances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37287" w14:textId="77777777" w:rsidR="00186232" w:rsidRPr="003E3E53" w:rsidRDefault="00000000" w:rsidP="00EF126F">
            <w:pPr>
              <w:pStyle w:val="Authors"/>
              <w:jc w:val="left"/>
              <w:rPr>
                <w:sz w:val="22"/>
                <w:szCs w:val="22"/>
                <w:shd w:val="clear" w:color="auto" w:fill="FFFFFF"/>
              </w:rPr>
            </w:pPr>
            <w:hyperlink r:id="rId32" w:history="1"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FFFFF"/>
                </w:rPr>
                <w:t>N.Joshi</w:t>
              </w:r>
            </w:hyperlink>
            <w:r w:rsidR="00186232" w:rsidRPr="003E3E53">
              <w:rPr>
                <w:rStyle w:val="authorlink"/>
                <w:sz w:val="22"/>
                <w:szCs w:val="22"/>
                <w:shd w:val="clear" w:color="auto" w:fill="FFFFFF"/>
              </w:rPr>
              <w:t>, </w:t>
            </w:r>
            <w:hyperlink r:id="rId33" w:history="1"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FFFFF"/>
                </w:rPr>
                <w:t>A.Sharma</w:t>
              </w:r>
            </w:hyperlink>
            <w:r w:rsidR="00186232" w:rsidRPr="003E3E53">
              <w:rPr>
                <w:rStyle w:val="authorlink"/>
                <w:sz w:val="22"/>
                <w:szCs w:val="22"/>
                <w:shd w:val="clear" w:color="auto" w:fill="FFFFFF"/>
              </w:rPr>
              <w:t>,  </w:t>
            </w:r>
            <w:r w:rsidR="00186232" w:rsidRPr="003E3E53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34" w:history="1"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FFFFF"/>
                </w:rPr>
                <w:t>KRawat</w:t>
              </w:r>
            </w:hyperlink>
            <w:r w:rsidR="00186232" w:rsidRPr="003E3E53">
              <w:rPr>
                <w:rStyle w:val="authorlink"/>
                <w:sz w:val="22"/>
                <w:szCs w:val="22"/>
                <w:shd w:val="clear" w:color="auto" w:fill="FFFFFF"/>
              </w:rPr>
              <w:t>,  </w:t>
            </w:r>
            <w:hyperlink r:id="rId35" w:history="1"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FFFFF"/>
                </w:rPr>
                <w:t>A.Kandasami</w:t>
              </w:r>
            </w:hyperlink>
            <w:r w:rsidR="00186232" w:rsidRPr="003E3E53">
              <w:rPr>
                <w:rStyle w:val="authorlink"/>
                <w:b/>
                <w:sz w:val="22"/>
                <w:szCs w:val="22"/>
                <w:shd w:val="clear" w:color="auto" w:fill="FFFFFF"/>
              </w:rPr>
              <w:t>,  </w:t>
            </w:r>
            <w:r w:rsidR="00186232" w:rsidRPr="003E3E53">
              <w:rPr>
                <w:rStyle w:val="apple-converted-space"/>
                <w:b/>
                <w:sz w:val="22"/>
                <w:szCs w:val="22"/>
                <w:shd w:val="clear" w:color="auto" w:fill="FFFFFF"/>
              </w:rPr>
              <w:t> </w:t>
            </w:r>
            <w:hyperlink r:id="rId36" w:history="1">
              <w:r w:rsidR="00186232" w:rsidRPr="003E3E53">
                <w:rPr>
                  <w:rStyle w:val="Hyperlink"/>
                  <w:b/>
                  <w:color w:val="auto"/>
                  <w:sz w:val="22"/>
                  <w:szCs w:val="22"/>
                  <w:u w:val="none"/>
                  <w:shd w:val="clear" w:color="auto" w:fill="FFFFFF"/>
                </w:rPr>
                <w:t>P. R Solnaki</w:t>
              </w:r>
            </w:hyperlink>
            <w:r w:rsidR="00186232" w:rsidRPr="003E3E53">
              <w:rPr>
                <w:rStyle w:val="authorlink"/>
                <w:sz w:val="22"/>
                <w:szCs w:val="22"/>
                <w:shd w:val="clear" w:color="auto" w:fill="FFFFFF"/>
              </w:rPr>
              <w:t>,  </w:t>
            </w:r>
            <w:r w:rsidR="00186232" w:rsidRPr="003E3E53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  </w:t>
            </w:r>
            <w:hyperlink r:id="rId37" w:history="1"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FFFFF"/>
                </w:rPr>
                <w:t>Lakshmi  GBVS</w:t>
              </w:r>
            </w:hyperlink>
            <w:r w:rsidR="00186232" w:rsidRPr="003E3E53">
              <w:rPr>
                <w:rStyle w:val="authorlink"/>
                <w:sz w:val="22"/>
                <w:szCs w:val="22"/>
                <w:shd w:val="clear" w:color="auto" w:fill="FFFFFF"/>
              </w:rPr>
              <w:t xml:space="preserve">,  </w:t>
            </w:r>
            <w:hyperlink r:id="rId38" w:history="1"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FFFFF"/>
                </w:rPr>
                <w:t>D. Kanjilal</w:t>
              </w:r>
            </w:hyperlink>
            <w:r w:rsidR="00186232" w:rsidRPr="003E3E53">
              <w:rPr>
                <w:sz w:val="22"/>
                <w:szCs w:val="22"/>
              </w:rPr>
              <w:t>,</w:t>
            </w:r>
            <w:r w:rsidR="00186232" w:rsidRPr="003E3E53">
              <w:rPr>
                <w:rStyle w:val="authorlink"/>
                <w:sz w:val="22"/>
                <w:szCs w:val="22"/>
                <w:shd w:val="clear" w:color="auto" w:fill="FFFFFF"/>
              </w:rPr>
              <w:t> </w:t>
            </w:r>
            <w:hyperlink r:id="rId39" w:history="1"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  <w:shd w:val="clear" w:color="auto" w:fill="FFFFFF"/>
                </w:rPr>
                <w:t>H B Bohidar</w:t>
              </w:r>
            </w:hyperlink>
            <w:r w:rsidR="00186232" w:rsidRPr="003E3E53">
              <w:rPr>
                <w:rStyle w:val="authorlink"/>
                <w:sz w:val="22"/>
                <w:szCs w:val="22"/>
                <w:shd w:val="clear" w:color="auto" w:fill="FFFFFF"/>
              </w:rPr>
              <w:t>  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D4676" w14:textId="77777777" w:rsidR="00186232" w:rsidRPr="003E3E53" w:rsidRDefault="00186232" w:rsidP="00EF126F">
            <w:pPr>
              <w:pStyle w:val="PlainText"/>
              <w:jc w:val="center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  <w:t>2016,6, 66120-66129</w:t>
            </w:r>
          </w:p>
        </w:tc>
      </w:tr>
      <w:tr w:rsidR="00186232" w:rsidRPr="003E3E53" w14:paraId="5866D522" w14:textId="77777777" w:rsidTr="00143A93">
        <w:trPr>
          <w:trHeight w:val="669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9A26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8997B" w14:textId="77777777" w:rsidR="00186232" w:rsidRPr="003E3E53" w:rsidRDefault="00186232" w:rsidP="00EF126F">
            <w:pPr>
              <w:pStyle w:val="Title1"/>
              <w:spacing w:before="0" w:after="0" w:line="240" w:lineRule="auto"/>
              <w:rPr>
                <w:rStyle w:val="apple-style-span"/>
                <w:b w:val="0"/>
                <w:sz w:val="22"/>
                <w:szCs w:val="22"/>
              </w:rPr>
            </w:pPr>
            <w:r w:rsidRPr="003E3E53">
              <w:rPr>
                <w:b w:val="0"/>
                <w:sz w:val="22"/>
                <w:szCs w:val="22"/>
                <w:lang w:val="en-US"/>
              </w:rPr>
              <w:t>Self-healing Gelatin Ionogels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4EB89" w14:textId="77777777" w:rsidR="00186232" w:rsidRPr="003E3E53" w:rsidRDefault="00186232" w:rsidP="00EF126F">
            <w:pPr>
              <w:pStyle w:val="PlainText"/>
              <w:ind w:right="-108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International Journal of  Biological Macromolecules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CB72B" w14:textId="77777777" w:rsidR="00186232" w:rsidRPr="003E3E53" w:rsidRDefault="00000000" w:rsidP="00EF126F">
            <w:pPr>
              <w:pStyle w:val="Authors"/>
              <w:rPr>
                <w:sz w:val="22"/>
                <w:szCs w:val="22"/>
              </w:rPr>
            </w:pPr>
            <w:hyperlink r:id="rId40" w:history="1"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</w:rPr>
                <w:t>A.Sharma</w:t>
              </w:r>
            </w:hyperlink>
            <w:r w:rsidR="00186232" w:rsidRPr="003E3E53">
              <w:rPr>
                <w:rStyle w:val="authorlink"/>
                <w:sz w:val="22"/>
                <w:szCs w:val="22"/>
              </w:rPr>
              <w:t>,  </w:t>
            </w:r>
            <w:r w:rsidR="00186232" w:rsidRPr="003E3E53">
              <w:rPr>
                <w:rStyle w:val="apple-converted-space"/>
                <w:sz w:val="22"/>
                <w:szCs w:val="22"/>
              </w:rPr>
              <w:t> </w:t>
            </w:r>
            <w:hyperlink r:id="rId41" w:history="1"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</w:rPr>
                <w:t>K. Rawat</w:t>
              </w:r>
            </w:hyperlink>
            <w:r w:rsidR="00186232" w:rsidRPr="003E3E53">
              <w:rPr>
                <w:rStyle w:val="authorlink"/>
                <w:sz w:val="22"/>
                <w:szCs w:val="22"/>
              </w:rPr>
              <w:t>,  </w:t>
            </w:r>
            <w:r w:rsidR="00186232" w:rsidRPr="003E3E53">
              <w:rPr>
                <w:rStyle w:val="apple-converted-space"/>
                <w:sz w:val="22"/>
                <w:szCs w:val="22"/>
              </w:rPr>
              <w:t> </w:t>
            </w:r>
            <w:hyperlink r:id="rId42" w:history="1">
              <w:r w:rsidR="00186232" w:rsidRPr="003E3E53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>P.R Solanki</w:t>
              </w:r>
            </w:hyperlink>
            <w:r w:rsidR="00186232" w:rsidRPr="003E3E53">
              <w:rPr>
                <w:rStyle w:val="authorlink"/>
                <w:b/>
                <w:sz w:val="22"/>
                <w:szCs w:val="22"/>
              </w:rPr>
              <w:t> </w:t>
            </w:r>
            <w:r w:rsidR="00186232" w:rsidRPr="003E3E53">
              <w:rPr>
                <w:rStyle w:val="authorlink"/>
                <w:sz w:val="22"/>
                <w:szCs w:val="22"/>
              </w:rPr>
              <w:t xml:space="preserve"> and  </w:t>
            </w:r>
            <w:r>
              <w:fldChar w:fldCharType="begin"/>
            </w:r>
            <w:r>
              <w:instrText xml:space="preserve"> HYPERLINK "http://pubs.rsc.org/en/results?searchtext=Author%3AH%20B%20Bohidar" </w:instrText>
            </w:r>
            <w:r>
              <w:fldChar w:fldCharType="separate"/>
            </w:r>
            <w:r w:rsidR="00186232" w:rsidRPr="003E3E53">
              <w:rPr>
                <w:rStyle w:val="Hyperlink"/>
                <w:color w:val="auto"/>
                <w:sz w:val="22"/>
                <w:szCs w:val="22"/>
                <w:u w:val="none"/>
              </w:rPr>
              <w:t>H B Bohidar</w:t>
            </w:r>
            <w:r>
              <w:rPr>
                <w:rStyle w:val="Hyperlink"/>
                <w:color w:val="auto"/>
                <w:sz w:val="22"/>
                <w:szCs w:val="22"/>
                <w:u w:val="none"/>
              </w:rPr>
              <w:fldChar w:fldCharType="end"/>
            </w:r>
            <w:r w:rsidR="00186232" w:rsidRPr="003E3E53">
              <w:rPr>
                <w:rStyle w:val="authorlink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BC2A3" w14:textId="77777777" w:rsidR="00186232" w:rsidRPr="003E3E53" w:rsidRDefault="00186232" w:rsidP="00EF126F">
            <w:pPr>
              <w:pStyle w:val="PlainText"/>
              <w:jc w:val="center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  <w:t>February 2017,95, 603–607</w:t>
            </w:r>
          </w:p>
        </w:tc>
      </w:tr>
      <w:tr w:rsidR="00186232" w:rsidRPr="003E3E53" w14:paraId="2FFB3451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6518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25190" w14:textId="77777777" w:rsidR="00186232" w:rsidRPr="003E3E53" w:rsidRDefault="00186232" w:rsidP="00EF126F">
            <w:pPr>
              <w:pStyle w:val="Title1"/>
              <w:spacing w:before="0" w:after="0" w:line="240" w:lineRule="auto"/>
              <w:rPr>
                <w:rStyle w:val="apple-style-span"/>
                <w:b w:val="0"/>
                <w:sz w:val="22"/>
                <w:szCs w:val="22"/>
              </w:rPr>
            </w:pPr>
            <w:r w:rsidRPr="003E3E53">
              <w:rPr>
                <w:b w:val="0"/>
                <w:sz w:val="22"/>
                <w:szCs w:val="22"/>
              </w:rPr>
              <w:t xml:space="preserve">Surface Patch Binding Induced Exfoliation of </w:t>
            </w:r>
            <w:proofErr w:type="spellStart"/>
            <w:r w:rsidRPr="003E3E53">
              <w:rPr>
                <w:b w:val="0"/>
                <w:sz w:val="22"/>
                <w:szCs w:val="22"/>
              </w:rPr>
              <w:t>Nanoclays</w:t>
            </w:r>
            <w:proofErr w:type="spellEnd"/>
            <w:r w:rsidRPr="003E3E53">
              <w:rPr>
                <w:b w:val="0"/>
                <w:sz w:val="22"/>
                <w:szCs w:val="22"/>
              </w:rPr>
              <w:t xml:space="preserve"> and Enhancement of Physical Properties of </w:t>
            </w:r>
            <w:proofErr w:type="spellStart"/>
            <w:r w:rsidRPr="003E3E53">
              <w:rPr>
                <w:b w:val="0"/>
                <w:sz w:val="22"/>
                <w:szCs w:val="22"/>
              </w:rPr>
              <w:t>GelatinOrganogels</w:t>
            </w:r>
            <w:proofErr w:type="spellEnd"/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E74B" w14:textId="77777777" w:rsidR="00186232" w:rsidRPr="003E3E53" w:rsidRDefault="00186232" w:rsidP="00EF126F">
            <w:pPr>
              <w:pStyle w:val="PlainText"/>
              <w:ind w:right="-108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Polymer International</w:t>
            </w:r>
          </w:p>
          <w:p w14:paraId="0D08E3E4" w14:textId="77777777" w:rsidR="00186232" w:rsidRPr="003E3E53" w:rsidRDefault="00186232" w:rsidP="00EF126F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B6BC9" w14:textId="77777777" w:rsidR="00186232" w:rsidRPr="003E3E53" w:rsidRDefault="00000000" w:rsidP="00EF126F">
            <w:pPr>
              <w:pStyle w:val="Authors"/>
              <w:rPr>
                <w:sz w:val="22"/>
                <w:szCs w:val="22"/>
              </w:rPr>
            </w:pPr>
            <w:hyperlink r:id="rId43" w:history="1"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</w:rPr>
                <w:t>A.Sharma</w:t>
              </w:r>
            </w:hyperlink>
            <w:r w:rsidR="00186232" w:rsidRPr="003E3E53">
              <w:rPr>
                <w:rStyle w:val="authorlink"/>
                <w:sz w:val="22"/>
                <w:szCs w:val="22"/>
              </w:rPr>
              <w:t>,  </w:t>
            </w:r>
            <w:r w:rsidR="00186232" w:rsidRPr="003E3E53">
              <w:rPr>
                <w:rStyle w:val="apple-converted-space"/>
                <w:sz w:val="22"/>
                <w:szCs w:val="22"/>
              </w:rPr>
              <w:t> </w:t>
            </w:r>
            <w:hyperlink r:id="rId44" w:history="1"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</w:rPr>
                <w:t>K. Rawat</w:t>
              </w:r>
            </w:hyperlink>
            <w:r w:rsidR="00186232" w:rsidRPr="003E3E53">
              <w:rPr>
                <w:rStyle w:val="authorlink"/>
                <w:sz w:val="22"/>
                <w:szCs w:val="22"/>
              </w:rPr>
              <w:t>,  </w:t>
            </w:r>
            <w:r w:rsidR="00186232" w:rsidRPr="003E3E53">
              <w:rPr>
                <w:rStyle w:val="apple-converted-space"/>
                <w:sz w:val="22"/>
                <w:szCs w:val="22"/>
              </w:rPr>
              <w:t> </w:t>
            </w:r>
            <w:hyperlink r:id="rId45" w:history="1">
              <w:r w:rsidR="00186232" w:rsidRPr="003E3E53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>P.R Solanki</w:t>
              </w:r>
            </w:hyperlink>
            <w:r w:rsidR="00186232" w:rsidRPr="003E3E53">
              <w:rPr>
                <w:rStyle w:val="authorlink"/>
                <w:b/>
                <w:sz w:val="22"/>
                <w:szCs w:val="22"/>
              </w:rPr>
              <w:t> </w:t>
            </w:r>
            <w:r w:rsidR="00186232" w:rsidRPr="003E3E53">
              <w:rPr>
                <w:rStyle w:val="authorlink"/>
                <w:sz w:val="22"/>
                <w:szCs w:val="22"/>
              </w:rPr>
              <w:t xml:space="preserve"> and  </w:t>
            </w:r>
            <w:r>
              <w:fldChar w:fldCharType="begin"/>
            </w:r>
            <w:r>
              <w:instrText xml:space="preserve"> HYPERLINK "http://pubs.rsc.org/en/results?searchtext=Author%3AH%20B%20Bohidar" </w:instrText>
            </w:r>
            <w:r>
              <w:fldChar w:fldCharType="separate"/>
            </w:r>
            <w:r w:rsidR="00186232" w:rsidRPr="003E3E53">
              <w:rPr>
                <w:rStyle w:val="Hyperlink"/>
                <w:color w:val="auto"/>
                <w:sz w:val="22"/>
                <w:szCs w:val="22"/>
                <w:u w:val="none"/>
              </w:rPr>
              <w:t>H B Bohidar</w:t>
            </w:r>
            <w:r>
              <w:rPr>
                <w:rStyle w:val="Hyperlink"/>
                <w:color w:val="auto"/>
                <w:sz w:val="22"/>
                <w:szCs w:val="22"/>
                <w:u w:val="none"/>
              </w:rPr>
              <w:fldChar w:fldCharType="end"/>
            </w:r>
            <w:r w:rsidR="00186232" w:rsidRPr="003E3E53">
              <w:rPr>
                <w:rStyle w:val="authorlink"/>
                <w:sz w:val="22"/>
                <w:szCs w:val="22"/>
              </w:rPr>
              <w:t>  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2BC36" w14:textId="77777777" w:rsidR="00186232" w:rsidRPr="003E3E53" w:rsidRDefault="00186232" w:rsidP="00EF126F">
            <w:pPr>
              <w:pStyle w:val="PlainText"/>
              <w:jc w:val="center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  <w:t>February 2017, 66, 327–336</w:t>
            </w:r>
          </w:p>
        </w:tc>
      </w:tr>
      <w:tr w:rsidR="00186232" w:rsidRPr="003E3E53" w14:paraId="7A561C8B" w14:textId="77777777" w:rsidTr="00143A93">
        <w:trPr>
          <w:trHeight w:val="709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D2F4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B814" w14:textId="77777777" w:rsidR="00186232" w:rsidRPr="003E3E53" w:rsidRDefault="00000000" w:rsidP="00EF126F">
            <w:pPr>
              <w:rPr>
                <w:sz w:val="22"/>
                <w:szCs w:val="22"/>
              </w:rPr>
            </w:pPr>
            <w:hyperlink r:id="rId46" w:history="1"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</w:rPr>
                <w:t>Health Aspect of Nanostructured Materials</w:t>
              </w:r>
            </w:hyperlink>
          </w:p>
          <w:p w14:paraId="1F299E26" w14:textId="77777777" w:rsidR="00186232" w:rsidRPr="003E3E53" w:rsidRDefault="00186232" w:rsidP="00EF126F">
            <w:pPr>
              <w:pStyle w:val="PlainText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4EB34" w14:textId="77777777" w:rsidR="00186232" w:rsidRPr="003E3E53" w:rsidRDefault="00186232" w:rsidP="00EF126F">
            <w:pPr>
              <w:pStyle w:val="PlainText"/>
              <w:ind w:left="-55" w:right="-108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 xml:space="preserve">J Mol Biomarkers </w:t>
            </w:r>
            <w:proofErr w:type="spellStart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Diagn</w:t>
            </w:r>
            <w:proofErr w:type="spellEnd"/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E3BC" w14:textId="77777777" w:rsidR="00186232" w:rsidRPr="003E3E53" w:rsidRDefault="00186232" w:rsidP="00EF126F">
            <w:pPr>
              <w:rPr>
                <w:b/>
                <w:sz w:val="22"/>
                <w:szCs w:val="22"/>
              </w:rPr>
            </w:pPr>
            <w:r w:rsidRPr="003E3E53">
              <w:rPr>
                <w:b/>
                <w:sz w:val="22"/>
                <w:szCs w:val="22"/>
              </w:rPr>
              <w:t>PR Solanki</w:t>
            </w:r>
          </w:p>
          <w:p w14:paraId="7F3085D3" w14:textId="77777777" w:rsidR="00186232" w:rsidRPr="003E3E53" w:rsidRDefault="00186232" w:rsidP="00EF126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AEA64" w14:textId="77777777" w:rsidR="00186232" w:rsidRPr="003E3E53" w:rsidRDefault="00186232" w:rsidP="00EF126F">
            <w:pPr>
              <w:pStyle w:val="PlainText"/>
              <w:ind w:left="-108" w:right="-176"/>
              <w:jc w:val="center"/>
              <w:rPr>
                <w:rStyle w:val="gscah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Style w:val="gscah"/>
                <w:rFonts w:ascii="Times New Roman" w:hAnsi="Times New Roman"/>
                <w:color w:val="auto"/>
                <w:sz w:val="22"/>
                <w:szCs w:val="22"/>
                <w:u w:val="none"/>
              </w:rPr>
              <w:t>December, 2015</w:t>
            </w:r>
          </w:p>
          <w:p w14:paraId="034E9FD3" w14:textId="77777777" w:rsidR="00186232" w:rsidRPr="003E3E53" w:rsidRDefault="00186232" w:rsidP="00EF126F">
            <w:pPr>
              <w:pStyle w:val="PlainText"/>
              <w:ind w:right="-176"/>
              <w:jc w:val="center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S8: e001</w:t>
            </w:r>
          </w:p>
        </w:tc>
      </w:tr>
      <w:tr w:rsidR="00186232" w:rsidRPr="003E3E53" w14:paraId="2D4FD42F" w14:textId="77777777" w:rsidTr="00143A93">
        <w:trPr>
          <w:trHeight w:val="663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F7DC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8AF6" w14:textId="77777777" w:rsidR="00186232" w:rsidRPr="003E3E53" w:rsidRDefault="00000000" w:rsidP="00EF126F">
            <w:pPr>
              <w:rPr>
                <w:sz w:val="22"/>
                <w:szCs w:val="22"/>
              </w:rPr>
            </w:pPr>
            <w:hyperlink r:id="rId47" w:history="1"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</w:rPr>
                <w:t>Emerging Aid in Oral Cancer Diagnosis</w:t>
              </w:r>
            </w:hyperlink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5E99E" w14:textId="77777777" w:rsidR="00186232" w:rsidRPr="003E3E53" w:rsidRDefault="00186232" w:rsidP="00EF126F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 xml:space="preserve">J Mol Biomarkers </w:t>
            </w:r>
            <w:proofErr w:type="spellStart"/>
            <w:r w:rsidRPr="003E3E53">
              <w:rPr>
                <w:i/>
                <w:sz w:val="22"/>
                <w:szCs w:val="22"/>
              </w:rPr>
              <w:t>Diagn</w:t>
            </w:r>
            <w:proofErr w:type="spellEnd"/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1BC1" w14:textId="77777777" w:rsidR="00186232" w:rsidRPr="003E3E53" w:rsidRDefault="00186232" w:rsidP="00EF126F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S Tiwari, </w:t>
            </w:r>
            <w:r w:rsidRPr="003E3E53">
              <w:rPr>
                <w:b/>
                <w:sz w:val="22"/>
                <w:szCs w:val="22"/>
              </w:rPr>
              <w:t>PR Solanki</w:t>
            </w:r>
          </w:p>
          <w:p w14:paraId="08158E4A" w14:textId="77777777" w:rsidR="00186232" w:rsidRPr="003E3E53" w:rsidRDefault="00186232" w:rsidP="00EF126F">
            <w:pPr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051D3" w14:textId="77777777" w:rsidR="00186232" w:rsidRPr="003E3E53" w:rsidRDefault="00186232" w:rsidP="00EF126F">
            <w:pPr>
              <w:pStyle w:val="PlainText"/>
              <w:jc w:val="center"/>
              <w:rPr>
                <w:rStyle w:val="gscah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2015 6, e122</w:t>
            </w:r>
          </w:p>
        </w:tc>
      </w:tr>
      <w:tr w:rsidR="00186232" w:rsidRPr="003E3E53" w14:paraId="15D36DE0" w14:textId="77777777" w:rsidTr="00143A93">
        <w:trPr>
          <w:trHeight w:val="735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E251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63610" w14:textId="77777777" w:rsidR="00186232" w:rsidRPr="003E3E53" w:rsidRDefault="00186232" w:rsidP="00EF126F">
            <w:pPr>
              <w:pStyle w:val="PlainText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Biocompatible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laponiteionogels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 based non-enzymatic oxalic acid sensor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4C839" w14:textId="77777777" w:rsidR="00186232" w:rsidRPr="003E3E53" w:rsidRDefault="00186232" w:rsidP="00EF126F">
            <w:pPr>
              <w:pStyle w:val="PlainText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 xml:space="preserve">Sensing and Bio-Sensing Research 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20655" w14:textId="77777777" w:rsidR="00186232" w:rsidRPr="003E3E53" w:rsidRDefault="00186232" w:rsidP="00EF126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E3E53">
              <w:rPr>
                <w:color w:val="auto"/>
                <w:sz w:val="22"/>
                <w:szCs w:val="22"/>
              </w:rPr>
              <w:t xml:space="preserve">N. Joshi, K. Rawat, </w:t>
            </w:r>
            <w:r w:rsidRPr="003E3E53">
              <w:rPr>
                <w:b/>
                <w:color w:val="auto"/>
                <w:sz w:val="22"/>
                <w:szCs w:val="22"/>
              </w:rPr>
              <w:t xml:space="preserve">P. R. Solanki, </w:t>
            </w:r>
            <w:r w:rsidRPr="003E3E53">
              <w:rPr>
                <w:color w:val="auto"/>
                <w:sz w:val="22"/>
                <w:szCs w:val="22"/>
              </w:rPr>
              <w:t xml:space="preserve">H.B. </w:t>
            </w:r>
            <w:proofErr w:type="spellStart"/>
            <w:r w:rsidRPr="003E3E53">
              <w:rPr>
                <w:color w:val="auto"/>
                <w:sz w:val="22"/>
                <w:szCs w:val="22"/>
              </w:rPr>
              <w:t>Bohidar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99344" w14:textId="77777777" w:rsidR="00186232" w:rsidRPr="003E3E53" w:rsidRDefault="00186232" w:rsidP="00EF126F">
            <w:pPr>
              <w:pStyle w:val="PlainText"/>
              <w:jc w:val="center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September 2015, 5, 105–111</w:t>
            </w:r>
          </w:p>
        </w:tc>
      </w:tr>
      <w:tr w:rsidR="00186232" w:rsidRPr="003E3E53" w14:paraId="4BFE06FE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D981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70D5E" w14:textId="77777777" w:rsidR="00186232" w:rsidRPr="003E3E53" w:rsidRDefault="00186232" w:rsidP="00EF126F">
            <w:pPr>
              <w:pStyle w:val="PlainText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Label-Free Piezoelectric Immunosensor Decorated With Gold Nanoparticles: Kinetic Analysis and Biosensing Application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8B161" w14:textId="77777777" w:rsidR="00186232" w:rsidRPr="003E3E53" w:rsidRDefault="00186232" w:rsidP="00EF126F">
            <w:pPr>
              <w:pStyle w:val="PlainText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Sensors and Actuators B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9B519" w14:textId="77777777" w:rsidR="00186232" w:rsidRPr="003E3E53" w:rsidRDefault="00186232" w:rsidP="00EF126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E3E53">
              <w:rPr>
                <w:bCs/>
                <w:color w:val="auto"/>
                <w:sz w:val="22"/>
                <w:szCs w:val="22"/>
              </w:rPr>
              <w:t xml:space="preserve">R. Chauhan, </w:t>
            </w:r>
            <w:r w:rsidRPr="003E3E53">
              <w:rPr>
                <w:b/>
                <w:bCs/>
                <w:color w:val="auto"/>
                <w:sz w:val="22"/>
                <w:szCs w:val="22"/>
              </w:rPr>
              <w:t>P.R. Solanki</w:t>
            </w:r>
            <w:r w:rsidRPr="003E3E53">
              <w:rPr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3E3E53">
              <w:rPr>
                <w:color w:val="auto"/>
                <w:sz w:val="22"/>
                <w:szCs w:val="22"/>
              </w:rPr>
              <w:t>J.Singh</w:t>
            </w:r>
            <w:proofErr w:type="spellEnd"/>
            <w:r w:rsidRPr="003E3E53">
              <w:rPr>
                <w:color w:val="auto"/>
                <w:sz w:val="22"/>
                <w:szCs w:val="22"/>
              </w:rPr>
              <w:t xml:space="preserve">,  T. Manaka,  M. Iwamoto, </w:t>
            </w:r>
            <w:r w:rsidRPr="003E3E53">
              <w:rPr>
                <w:bCs/>
                <w:color w:val="auto"/>
                <w:sz w:val="22"/>
                <w:szCs w:val="22"/>
              </w:rPr>
              <w:t xml:space="preserve">T. </w:t>
            </w:r>
            <w:proofErr w:type="spellStart"/>
            <w:r w:rsidRPr="003E3E53">
              <w:rPr>
                <w:bCs/>
                <w:color w:val="auto"/>
                <w:sz w:val="22"/>
                <w:szCs w:val="22"/>
              </w:rPr>
              <w:t>Basu</w:t>
            </w:r>
            <w:proofErr w:type="spellEnd"/>
            <w:r w:rsidRPr="003E3E53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3E3E53">
              <w:rPr>
                <w:color w:val="auto"/>
                <w:sz w:val="22"/>
                <w:szCs w:val="22"/>
              </w:rPr>
              <w:t>and B.D.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5586B" w14:textId="77777777" w:rsidR="00186232" w:rsidRPr="003E3E53" w:rsidRDefault="00186232" w:rsidP="00EF126F">
            <w:pPr>
              <w:pStyle w:val="PlainText"/>
              <w:jc w:val="center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shd w:val="clear" w:color="auto" w:fill="F9FBFC"/>
              </w:rPr>
              <w:t>2016,</w:t>
            </w:r>
            <w:hyperlink r:id="rId48" w:tooltip="Go to table of contents for this volume/issue" w:history="1">
              <w:r w:rsidRPr="003E3E53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BFC"/>
                </w:rPr>
                <w:t xml:space="preserve"> 222</w:t>
              </w:r>
            </w:hyperlink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shd w:val="clear" w:color="auto" w:fill="F9FBFC"/>
              </w:rPr>
              <w:t>,  804–814</w:t>
            </w:r>
          </w:p>
        </w:tc>
      </w:tr>
      <w:tr w:rsidR="00186232" w:rsidRPr="003E3E53" w14:paraId="39DCACF0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1D81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D8E5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Customization of Internal Structure and Thermo-Viscoelastic Properties of Agar Ionogels</w:t>
            </w:r>
          </w:p>
          <w:p w14:paraId="6ABCACEB" w14:textId="77777777" w:rsidR="00186232" w:rsidRPr="003E3E53" w:rsidRDefault="00186232" w:rsidP="00EF126F">
            <w:pPr>
              <w:pStyle w:val="PlainText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2AA81" w14:textId="77777777" w:rsidR="00186232" w:rsidRPr="003E3E53" w:rsidRDefault="00186232" w:rsidP="00EF126F">
            <w:pPr>
              <w:pStyle w:val="PlainText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shd w:val="clear" w:color="auto" w:fill="FFFFFF"/>
              </w:rPr>
              <w:t>Carbohydrate Polymers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40FBA" w14:textId="77777777" w:rsidR="00186232" w:rsidRPr="003E3E53" w:rsidRDefault="00186232" w:rsidP="00EF126F">
            <w:pPr>
              <w:pStyle w:val="PlainText"/>
              <w:ind w:right="-108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A. Sharma,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Kamla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Rawat,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Pratima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V. K.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Aswal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J.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Kohlbrecher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and H. B.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Bohidar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C0586" w14:textId="77777777" w:rsidR="00186232" w:rsidRPr="003E3E53" w:rsidRDefault="00186232" w:rsidP="00EF126F">
            <w:pPr>
              <w:pStyle w:val="PlainText"/>
              <w:jc w:val="center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December 2015, 134, 617–626 </w:t>
            </w:r>
          </w:p>
        </w:tc>
      </w:tr>
      <w:tr w:rsidR="00186232" w:rsidRPr="003E3E53" w14:paraId="6DFCA613" w14:textId="77777777" w:rsidTr="00143A93">
        <w:trPr>
          <w:trHeight w:val="7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430F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0886A" w14:textId="77777777" w:rsidR="00186232" w:rsidRPr="003E3E53" w:rsidRDefault="00186232" w:rsidP="00EF126F">
            <w:pPr>
              <w:pStyle w:val="PlainText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shd w:val="clear" w:color="auto" w:fill="FFFFFF"/>
              </w:rPr>
              <w:t>Chitosan Modified Nickel Oxide Platform for Biosensing Applications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E2EE9" w14:textId="77777777" w:rsidR="00186232" w:rsidRPr="003E3E53" w:rsidRDefault="00186232" w:rsidP="00EF126F">
            <w:pPr>
              <w:pStyle w:val="PlainText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J. Material Chemistry B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A89C4" w14:textId="77777777" w:rsidR="00186232" w:rsidRPr="003E3E53" w:rsidRDefault="00186232" w:rsidP="00EF126F">
            <w:pPr>
              <w:pStyle w:val="PlainText"/>
              <w:ind w:right="-108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Pratima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M.K. Patel,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A.Ali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. B.D.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41E56" w14:textId="77777777" w:rsidR="00186232" w:rsidRPr="003E3E53" w:rsidRDefault="00186232" w:rsidP="00EF126F">
            <w:pPr>
              <w:autoSpaceDE w:val="0"/>
              <w:autoSpaceDN w:val="0"/>
              <w:adjustRightInd w:val="0"/>
              <w:rPr>
                <w:rStyle w:val="apple-style-span"/>
                <w:sz w:val="22"/>
                <w:szCs w:val="22"/>
              </w:rPr>
            </w:pPr>
            <w:r w:rsidRPr="003E3E53">
              <w:rPr>
                <w:sz w:val="22"/>
                <w:szCs w:val="22"/>
                <w:lang w:val="en-IN"/>
              </w:rPr>
              <w:t>March, 2015, 3, 6698</w:t>
            </w:r>
          </w:p>
        </w:tc>
      </w:tr>
      <w:tr w:rsidR="00186232" w:rsidRPr="003E3E53" w14:paraId="6C68BA36" w14:textId="77777777" w:rsidTr="00143A93">
        <w:trPr>
          <w:trHeight w:val="5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2922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2A524" w14:textId="77777777" w:rsidR="00186232" w:rsidRPr="003E3E53" w:rsidRDefault="00186232" w:rsidP="00EF126F">
            <w:pPr>
              <w:pStyle w:val="PlainText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shd w:val="clear" w:color="auto" w:fill="FFFFFF"/>
              </w:rPr>
              <w:t>Electrochemical piezoelectric reusable immunosensor for AflatoxinB1 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61ADD" w14:textId="77777777" w:rsidR="00186232" w:rsidRPr="003E3E53" w:rsidRDefault="00186232" w:rsidP="00EF126F">
            <w:pPr>
              <w:pStyle w:val="PlainText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shd w:val="clear" w:color="auto" w:fill="FFFFFF"/>
              </w:rPr>
              <w:t>Biochemical Engineering Journal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6062" w14:textId="77777777" w:rsidR="00186232" w:rsidRPr="003E3E53" w:rsidRDefault="00000000" w:rsidP="00EF126F">
            <w:pPr>
              <w:numPr>
                <w:ilvl w:val="0"/>
                <w:numId w:val="13"/>
              </w:numPr>
              <w:shd w:val="clear" w:color="auto" w:fill="FFFFFF"/>
              <w:tabs>
                <w:tab w:val="num" w:pos="0"/>
              </w:tabs>
              <w:ind w:left="0" w:right="-108"/>
              <w:textAlignment w:val="baseline"/>
              <w:rPr>
                <w:sz w:val="22"/>
                <w:szCs w:val="22"/>
              </w:rPr>
            </w:pPr>
            <w:hyperlink r:id="rId49" w:history="1">
              <w:proofErr w:type="spellStart"/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R.Chauhan</w:t>
              </w:r>
              <w:proofErr w:type="spellEnd"/>
            </w:hyperlink>
            <w:r w:rsidR="00186232" w:rsidRPr="003E3E53">
              <w:rPr>
                <w:sz w:val="22"/>
                <w:szCs w:val="22"/>
              </w:rPr>
              <w:t xml:space="preserve">, </w:t>
            </w:r>
            <w:hyperlink r:id="rId50" w:history="1"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J. Singh</w:t>
              </w:r>
            </w:hyperlink>
            <w:r w:rsidR="00186232" w:rsidRPr="003E3E53">
              <w:rPr>
                <w:sz w:val="22"/>
                <w:szCs w:val="22"/>
              </w:rPr>
              <w:t xml:space="preserve">, </w:t>
            </w:r>
            <w:hyperlink r:id="rId51" w:history="1"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P.R. Solanki</w:t>
              </w:r>
            </w:hyperlink>
            <w:r w:rsidR="00186232" w:rsidRPr="003E3E53">
              <w:rPr>
                <w:sz w:val="22"/>
                <w:szCs w:val="22"/>
              </w:rPr>
              <w:t>,</w:t>
            </w:r>
            <w:r w:rsidR="00186232" w:rsidRPr="003E3E53">
              <w:rPr>
                <w:rStyle w:val="apple-converted-space"/>
                <w:rFonts w:eastAsia="Calibri"/>
                <w:sz w:val="22"/>
                <w:szCs w:val="22"/>
                <w:bdr w:val="none" w:sz="0" w:space="0" w:color="auto" w:frame="1"/>
                <w:vertAlign w:val="superscript"/>
              </w:rPr>
              <w:t> </w:t>
            </w:r>
            <w:r w:rsidR="00186232" w:rsidRPr="003E3E53">
              <w:rPr>
                <w:rStyle w:val="apple-converted-space"/>
                <w:rFonts w:eastAsia="Calibri"/>
                <w:sz w:val="22"/>
                <w:szCs w:val="22"/>
              </w:rPr>
              <w:t> </w:t>
            </w:r>
            <w:hyperlink r:id="rId52" w:history="1"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 xml:space="preserve">T. </w:t>
              </w:r>
              <w:proofErr w:type="spellStart"/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Basu</w:t>
              </w:r>
            </w:hyperlink>
            <w:r w:rsidR="00186232" w:rsidRPr="003E3E53">
              <w:rPr>
                <w:sz w:val="22"/>
                <w:szCs w:val="22"/>
              </w:rPr>
              <w:t>,</w:t>
            </w:r>
            <w:hyperlink r:id="rId53" w:history="1"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R</w:t>
              </w:r>
              <w:proofErr w:type="spellEnd"/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. O’ Kennedy</w:t>
              </w:r>
            </w:hyperlink>
            <w:r w:rsidR="00186232" w:rsidRPr="003E3E53">
              <w:rPr>
                <w:sz w:val="22"/>
                <w:szCs w:val="22"/>
              </w:rPr>
              <w:t xml:space="preserve">, </w:t>
            </w:r>
            <w:hyperlink r:id="rId54" w:history="1"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B.D. Malhotra</w:t>
              </w:r>
            </w:hyperlink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B701C" w14:textId="77777777" w:rsidR="00186232" w:rsidRPr="003E3E53" w:rsidRDefault="00186232" w:rsidP="00EF126F">
            <w:pPr>
              <w:pStyle w:val="PlainText"/>
              <w:jc w:val="center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November 2015, 103, 103–113</w:t>
            </w:r>
          </w:p>
        </w:tc>
      </w:tr>
      <w:tr w:rsidR="00186232" w:rsidRPr="003E3E53" w14:paraId="6FAE7F91" w14:textId="77777777" w:rsidTr="00143A93">
        <w:trPr>
          <w:trHeight w:val="529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93DF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17501" w14:textId="77777777" w:rsidR="00186232" w:rsidRPr="003E3E53" w:rsidRDefault="00186232" w:rsidP="00EF126F">
            <w:pPr>
              <w:pStyle w:val="PlainText"/>
              <w:ind w:right="-61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shd w:val="clear" w:color="auto" w:fill="FFFFFF"/>
              </w:rPr>
              <w:t>Antibacterial and antifungal activity of biopolymers modified with ionic liquid and laponite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27A89" w14:textId="77777777" w:rsidR="00186232" w:rsidRPr="003E3E53" w:rsidRDefault="00186232" w:rsidP="00EF126F">
            <w:pPr>
              <w:pStyle w:val="PlainText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 xml:space="preserve">Appl. </w:t>
            </w:r>
            <w:proofErr w:type="spellStart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Biochem</w:t>
            </w:r>
            <w:proofErr w:type="spellEnd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 xml:space="preserve">. </w:t>
            </w:r>
            <w:proofErr w:type="spellStart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Biotechnol</w:t>
            </w:r>
            <w:proofErr w:type="spellEnd"/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A512" w14:textId="77777777" w:rsidR="00186232" w:rsidRPr="003E3E53" w:rsidRDefault="00186232" w:rsidP="00EF126F">
            <w:pPr>
              <w:pStyle w:val="Authors"/>
              <w:adjustRightInd w:val="0"/>
              <w:snapToGrid w:val="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A. Sharma, P.Prakash,K. Rawat, </w:t>
            </w:r>
            <w:r w:rsidRPr="003E3E53">
              <w:rPr>
                <w:b/>
                <w:sz w:val="22"/>
                <w:szCs w:val="22"/>
              </w:rPr>
              <w:t>P. R. Solanki</w:t>
            </w:r>
            <w:r w:rsidRPr="003E3E53">
              <w:rPr>
                <w:sz w:val="22"/>
                <w:szCs w:val="22"/>
              </w:rPr>
              <w:t xml:space="preserve"> H.B.Bohidar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0926E" w14:textId="77777777" w:rsidR="00186232" w:rsidRPr="003E3E53" w:rsidRDefault="00186232" w:rsidP="00EF126F">
            <w:pPr>
              <w:pStyle w:val="PlainText"/>
              <w:ind w:left="-108"/>
              <w:jc w:val="center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September 2015, 177, 267–277</w:t>
            </w:r>
          </w:p>
        </w:tc>
      </w:tr>
      <w:tr w:rsidR="00186232" w:rsidRPr="003E3E53" w14:paraId="0C974F09" w14:textId="77777777" w:rsidTr="00143A93">
        <w:trPr>
          <w:trHeight w:val="785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D663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D5F6A" w14:textId="77777777" w:rsidR="00186232" w:rsidRPr="003E3E53" w:rsidRDefault="00186232" w:rsidP="00EF126F">
            <w:pPr>
              <w:pStyle w:val="Heading2"/>
              <w:shd w:val="clear" w:color="auto" w:fill="FFFFFF"/>
              <w:spacing w:before="0" w:after="0"/>
              <w:rPr>
                <w:rStyle w:val="apple-style-span"/>
                <w:rFonts w:ascii="Times New Roman" w:hAnsi="Times New Roman"/>
                <w:sz w:val="22"/>
                <w:szCs w:val="22"/>
              </w:rPr>
            </w:pPr>
            <w:r w:rsidRPr="003E3E5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Electrochemical Response of Agar Ionogels towards Glucose 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26257" w14:textId="77777777" w:rsidR="00186232" w:rsidRPr="003E3E53" w:rsidRDefault="00186232" w:rsidP="00EF126F">
            <w:pPr>
              <w:pStyle w:val="PlainText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Analytical Methods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36E9B" w14:textId="77777777" w:rsidR="00186232" w:rsidRPr="003E3E53" w:rsidRDefault="00000000" w:rsidP="00EF126F">
            <w:pPr>
              <w:shd w:val="clear" w:color="auto" w:fill="FFFFFF"/>
              <w:ind w:right="-66"/>
              <w:rPr>
                <w:sz w:val="22"/>
                <w:szCs w:val="22"/>
              </w:rPr>
            </w:pPr>
            <w:hyperlink r:id="rId55" w:history="1">
              <w:proofErr w:type="spellStart"/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</w:rPr>
                <w:t>A.Sharma</w:t>
              </w:r>
              <w:proofErr w:type="spellEnd"/>
            </w:hyperlink>
            <w:r w:rsidR="00186232" w:rsidRPr="003E3E53">
              <w:rPr>
                <w:rStyle w:val="authorlink"/>
                <w:sz w:val="22"/>
                <w:szCs w:val="22"/>
              </w:rPr>
              <w:t>,  </w:t>
            </w:r>
            <w:r w:rsidR="00186232" w:rsidRPr="003E3E53">
              <w:rPr>
                <w:rStyle w:val="apple-converted-space"/>
                <w:rFonts w:eastAsia="Calibri"/>
                <w:sz w:val="22"/>
                <w:szCs w:val="22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"http://pubs.rsc.org/en/results?searchtext=Author%3AKamla%20Rawat" </w:instrText>
            </w:r>
            <w:r>
              <w:fldChar w:fldCharType="separate"/>
            </w:r>
            <w:r w:rsidR="00186232" w:rsidRPr="003E3E53">
              <w:rPr>
                <w:rStyle w:val="Hyperlink"/>
                <w:color w:val="auto"/>
                <w:sz w:val="22"/>
                <w:szCs w:val="22"/>
                <w:u w:val="none"/>
              </w:rPr>
              <w:t>K.Rawat</w:t>
            </w:r>
            <w:proofErr w:type="spellEnd"/>
            <w:r>
              <w:rPr>
                <w:rStyle w:val="Hyperlink"/>
                <w:color w:val="auto"/>
                <w:sz w:val="22"/>
                <w:szCs w:val="22"/>
                <w:u w:val="none"/>
              </w:rPr>
              <w:fldChar w:fldCharType="end"/>
            </w:r>
            <w:r w:rsidR="00186232" w:rsidRPr="003E3E53">
              <w:rPr>
                <w:rStyle w:val="authorlink"/>
                <w:sz w:val="22"/>
                <w:szCs w:val="22"/>
              </w:rPr>
              <w:t>,  </w:t>
            </w:r>
            <w:r w:rsidR="00186232" w:rsidRPr="003E3E53">
              <w:rPr>
                <w:rStyle w:val="apple-converted-space"/>
                <w:rFonts w:eastAsia="Calibri"/>
                <w:sz w:val="22"/>
                <w:szCs w:val="22"/>
              </w:rPr>
              <w:t> </w:t>
            </w:r>
            <w:hyperlink r:id="rId56" w:history="1">
              <w:r w:rsidR="00186232" w:rsidRPr="003E3E53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>P.R Solanki</w:t>
              </w:r>
            </w:hyperlink>
            <w:r w:rsidR="00186232" w:rsidRPr="003E3E53">
              <w:rPr>
                <w:rStyle w:val="authorlink"/>
                <w:b/>
                <w:sz w:val="22"/>
                <w:szCs w:val="22"/>
              </w:rPr>
              <w:t> </w:t>
            </w:r>
            <w:r w:rsidR="00186232" w:rsidRPr="003E3E53">
              <w:rPr>
                <w:rStyle w:val="authorlink"/>
                <w:sz w:val="22"/>
                <w:szCs w:val="22"/>
              </w:rPr>
              <w:t xml:space="preserve"> and  </w:t>
            </w:r>
            <w:hyperlink r:id="rId57" w:history="1"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H B </w:t>
              </w:r>
              <w:proofErr w:type="spellStart"/>
              <w:r w:rsidR="00186232" w:rsidRPr="003E3E53">
                <w:rPr>
                  <w:rStyle w:val="Hyperlink"/>
                  <w:color w:val="auto"/>
                  <w:sz w:val="22"/>
                  <w:szCs w:val="22"/>
                  <w:u w:val="none"/>
                </w:rPr>
                <w:t>Bohidar</w:t>
              </w:r>
              <w:proofErr w:type="spellEnd"/>
            </w:hyperlink>
            <w:r w:rsidR="00186232" w:rsidRPr="003E3E53">
              <w:rPr>
                <w:rStyle w:val="authorlink"/>
                <w:sz w:val="22"/>
                <w:szCs w:val="22"/>
              </w:rPr>
              <w:t>  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729B1" w14:textId="77777777" w:rsidR="00186232" w:rsidRPr="003E3E53" w:rsidRDefault="00186232" w:rsidP="00EF126F">
            <w:pPr>
              <w:pStyle w:val="PlainText"/>
              <w:jc w:val="center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June, 2015, 7, 5876</w:t>
            </w:r>
          </w:p>
        </w:tc>
      </w:tr>
      <w:tr w:rsidR="00186232" w:rsidRPr="003E3E53" w14:paraId="2993600F" w14:textId="77777777" w:rsidTr="00143A93">
        <w:trPr>
          <w:trHeight w:val="712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B6C2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2E395" w14:textId="77777777" w:rsidR="00186232" w:rsidRPr="003E3E53" w:rsidRDefault="00186232" w:rsidP="00EF126F">
            <w:pPr>
              <w:pStyle w:val="PlainText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Oxalic acid Capped Iron Oxide </w:t>
            </w:r>
            <w:proofErr w:type="spellStart"/>
            <w:r w:rsidRPr="003E3E53"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  <w:t>Nanorodes</w:t>
            </w:r>
            <w:proofErr w:type="spellEnd"/>
            <w:r w:rsidRPr="003E3E53"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as a Sensing platform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179F6" w14:textId="77777777" w:rsidR="00186232" w:rsidRPr="003E3E53" w:rsidRDefault="00186232" w:rsidP="00EF126F">
            <w:pPr>
              <w:pStyle w:val="PlainText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proofErr w:type="spellStart"/>
            <w:r w:rsidRPr="003E3E53"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Chemico</w:t>
            </w:r>
            <w:proofErr w:type="spellEnd"/>
            <w:r w:rsidRPr="003E3E53"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-Biological Interactions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09A00" w14:textId="77777777" w:rsidR="00186232" w:rsidRPr="003E3E53" w:rsidRDefault="00186232" w:rsidP="00EF126F">
            <w:pPr>
              <w:pStyle w:val="PlainText"/>
              <w:ind w:right="-108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A. Sharma, Dinesh,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H.B.Bohidar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P.R.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0BE5B" w14:textId="77777777" w:rsidR="00186232" w:rsidRPr="003E3E53" w:rsidRDefault="00186232" w:rsidP="00EF126F">
            <w:pPr>
              <w:pStyle w:val="PlainText"/>
              <w:ind w:left="-150" w:right="-171" w:firstLine="150"/>
              <w:jc w:val="center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August 2015 , 238,129–137</w:t>
            </w:r>
          </w:p>
        </w:tc>
      </w:tr>
      <w:tr w:rsidR="00186232" w:rsidRPr="003E3E53" w14:paraId="39F5CB08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DF5E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DCA4D" w14:textId="77777777" w:rsidR="00186232" w:rsidRPr="003E3E53" w:rsidRDefault="00186232" w:rsidP="00EF126F">
            <w:pPr>
              <w:pStyle w:val="PlainText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Polyaniline Based Biosensors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6CBCF" w14:textId="77777777" w:rsidR="00186232" w:rsidRPr="003E3E53" w:rsidRDefault="00186232" w:rsidP="00EF126F">
            <w:pPr>
              <w:pStyle w:val="PlainText"/>
              <w:ind w:right="-133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shd w:val="clear" w:color="auto" w:fill="FFFFFF"/>
              </w:rPr>
              <w:t>Nanobiosensors in Disease Diagnosis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583E3" w14:textId="77777777" w:rsidR="00186232" w:rsidRPr="003E3E53" w:rsidRDefault="00186232" w:rsidP="00EF126F">
            <w:pPr>
              <w:pStyle w:val="PlainText"/>
              <w:ind w:right="-108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C.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Dhand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N. Dwivedi,  S. Mishra,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V.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Mayandi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R. W.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Beuerman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S. Ramakrishna, R. Lakshmi-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narayanan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18471" w14:textId="77777777" w:rsidR="00186232" w:rsidRPr="003E3E53" w:rsidRDefault="00000000" w:rsidP="00EF126F">
            <w:pPr>
              <w:pStyle w:val="PlainText"/>
              <w:jc w:val="center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hyperlink r:id="rId58" w:history="1">
              <w:r w:rsidR="00186232" w:rsidRPr="003E3E53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  <w:u w:val="none"/>
                  <w:lang w:val="en-IN"/>
                </w:rPr>
                <w:t xml:space="preserve"> July 2015:4</w:t>
              </w:r>
            </w:hyperlink>
            <w:r w:rsidR="00186232"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 </w:t>
            </w:r>
          </w:p>
          <w:p w14:paraId="4E62A8E2" w14:textId="77777777" w:rsidR="00186232" w:rsidRPr="003E3E53" w:rsidRDefault="00186232" w:rsidP="00EF126F">
            <w:pPr>
              <w:pStyle w:val="PlainText"/>
              <w:jc w:val="center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25—46 </w:t>
            </w:r>
          </w:p>
        </w:tc>
      </w:tr>
      <w:tr w:rsidR="00186232" w:rsidRPr="003E3E53" w14:paraId="67E443CB" w14:textId="77777777" w:rsidTr="00143A93">
        <w:trPr>
          <w:trHeight w:val="698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BF16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165E9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Potential of Gelatin-Zinc Oxide Nanocomposite as Ascorbic acid Sensor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A151" w14:textId="77777777" w:rsidR="00186232" w:rsidRPr="003E3E53" w:rsidRDefault="00186232" w:rsidP="00EF126F">
            <w:pPr>
              <w:pStyle w:val="PlainText"/>
              <w:ind w:right="-109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Electroanalysis</w:t>
            </w:r>
          </w:p>
          <w:p w14:paraId="35CC7C10" w14:textId="77777777" w:rsidR="00186232" w:rsidRPr="003E3E53" w:rsidRDefault="00186232" w:rsidP="00EF126F">
            <w:pPr>
              <w:pStyle w:val="PlainText"/>
              <w:jc w:val="righ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05146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K. Rawat, A. Sharma,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H.B.Bohidar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AADA3" w14:textId="77777777" w:rsidR="00186232" w:rsidRPr="003E3E53" w:rsidRDefault="00186232" w:rsidP="00EF126F">
            <w:pPr>
              <w:pStyle w:val="PlainText"/>
              <w:jc w:val="center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June 2015, 27, 1-11</w:t>
            </w:r>
          </w:p>
        </w:tc>
      </w:tr>
      <w:tr w:rsidR="00186232" w:rsidRPr="003E3E53" w14:paraId="4BE03CC5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B89C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C07CB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Differential Property of   Cationic and Anionic Calcium Ion Cross linked Pectin Gels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3EFC2" w14:textId="77777777" w:rsidR="00186232" w:rsidRPr="003E3E53" w:rsidRDefault="00186232" w:rsidP="00EF126F">
            <w:pPr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napToGrid w:val="0"/>
              <w:ind w:left="142"/>
              <w:rPr>
                <w:i/>
                <w:sz w:val="22"/>
                <w:szCs w:val="22"/>
              </w:rPr>
            </w:pPr>
            <w:r w:rsidRPr="003E3E53">
              <w:rPr>
                <w:bCs/>
                <w:i/>
                <w:sz w:val="22"/>
                <w:szCs w:val="22"/>
                <w:lang w:val="en-IN"/>
              </w:rPr>
              <w:t>J. Science and Technology</w:t>
            </w:r>
            <w:r w:rsidRPr="003E3E53">
              <w:rPr>
                <w:i/>
                <w:sz w:val="22"/>
                <w:szCs w:val="22"/>
              </w:rPr>
              <w:t>, Ghana.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1A670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N. Joshi, K.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Rawat,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P</w:t>
            </w:r>
            <w:proofErr w:type="spellEnd"/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H. B.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Bohidar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B0309" w14:textId="77777777" w:rsidR="00186232" w:rsidRPr="003E3E53" w:rsidRDefault="00186232" w:rsidP="00EF126F">
            <w:pPr>
              <w:pStyle w:val="PlainText"/>
              <w:jc w:val="center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June 2015, 31, 31-36</w:t>
            </w:r>
          </w:p>
        </w:tc>
      </w:tr>
      <w:tr w:rsidR="00186232" w:rsidRPr="003E3E53" w14:paraId="105BB9B1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3CDC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3C852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Mediator-Free Biosensor Using Chitosan Capped </w:t>
            </w:r>
            <w:proofErr w:type="spellStart"/>
            <w:r w:rsidRPr="003E3E53"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  <w:t>CdS</w:t>
            </w:r>
            <w:proofErr w:type="spellEnd"/>
            <w:r w:rsidRPr="003E3E53"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Quantum Dots for Detection of Total Cholesterol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8CA22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RSC Advances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F33C0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H.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Dhyani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 Md. A. Ali, S.P. Pal, S. Srivastava,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, B. D. Malhotra and P. Sen.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10578" w14:textId="77777777" w:rsidR="00186232" w:rsidRPr="003E3E53" w:rsidRDefault="00186232" w:rsidP="00EF126F">
            <w:pPr>
              <w:pStyle w:val="PlainText"/>
              <w:jc w:val="center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May 2015, 5, 45928</w:t>
            </w:r>
          </w:p>
        </w:tc>
      </w:tr>
      <w:tr w:rsidR="00186232" w:rsidRPr="003E3E53" w14:paraId="378060DB" w14:textId="77777777" w:rsidTr="00143A93">
        <w:trPr>
          <w:trHeight w:val="736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80C3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B7AED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Gelatin-Ionic liquid Based Platform for Glucose 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7B7E0" w14:textId="77777777" w:rsidR="00186232" w:rsidRPr="003E3E53" w:rsidRDefault="00186232" w:rsidP="00EF126F">
            <w:pPr>
              <w:pStyle w:val="PlainText"/>
              <w:ind w:right="-108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i/>
                <w:iCs/>
                <w:color w:val="auto"/>
                <w:sz w:val="22"/>
                <w:szCs w:val="22"/>
                <w:u w:val="none"/>
                <w:lang w:val="en-IN"/>
              </w:rPr>
              <w:t>Current Topics in Medicinal Chemistry: USA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60E26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A.Sharma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K.Rawat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H.B.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Bohidar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9B8B9" w14:textId="77777777" w:rsidR="00186232" w:rsidRPr="003E3E53" w:rsidRDefault="00186232" w:rsidP="00EF126F">
            <w:pPr>
              <w:pStyle w:val="PlainText"/>
              <w:jc w:val="center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2015, 15, 1257 - 1267</w:t>
            </w:r>
          </w:p>
        </w:tc>
      </w:tr>
      <w:tr w:rsidR="00186232" w:rsidRPr="003E3E53" w14:paraId="1A2DCBDA" w14:textId="77777777" w:rsidTr="00143A93">
        <w:trPr>
          <w:trHeight w:val="708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8E9E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C342A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 xml:space="preserve">Biocompatible Capped Iron Oxide Nanoparticles for </w:t>
            </w:r>
            <w:r w:rsidRPr="003E3E53"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</w:rPr>
              <w:t>Vibrio cholerae</w:t>
            </w: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 xml:space="preserve"> Detection.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1742" w14:textId="77777777" w:rsidR="00186232" w:rsidRPr="003E3E53" w:rsidRDefault="00186232" w:rsidP="00EF126F">
            <w:pPr>
              <w:pStyle w:val="PlainText"/>
              <w:ind w:left="-55" w:right="-108"/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</w:rPr>
              <w:t xml:space="preserve">Nanotechnology  </w:t>
            </w:r>
          </w:p>
          <w:p w14:paraId="1D4B1D50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i/>
                <w:iCs/>
                <w:color w:val="auto"/>
                <w:sz w:val="22"/>
                <w:szCs w:val="22"/>
                <w:u w:val="none"/>
                <w:lang w:val="en-IN"/>
              </w:rPr>
            </w:pP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053D6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proofErr w:type="spellStart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A.Sharma</w:t>
            </w:r>
            <w:proofErr w:type="spellEnd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 xml:space="preserve">, </w:t>
            </w:r>
            <w:proofErr w:type="spellStart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D.Baral</w:t>
            </w:r>
            <w:proofErr w:type="spellEnd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 xml:space="preserve">, </w:t>
            </w:r>
            <w:proofErr w:type="spellStart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K.Rawat</w:t>
            </w:r>
            <w:proofErr w:type="spellEnd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 xml:space="preserve">, </w:t>
            </w:r>
            <w:r w:rsidRPr="003E3E5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u w:val="none"/>
              </w:rPr>
              <w:t>P. R. Solanki</w:t>
            </w: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 xml:space="preserve">, H. B. </w:t>
            </w:r>
            <w:proofErr w:type="spellStart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Bohidar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D2769" w14:textId="77777777" w:rsidR="00186232" w:rsidRPr="003E3E53" w:rsidRDefault="00186232" w:rsidP="00EF126F">
            <w:pPr>
              <w:pStyle w:val="PlainText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April, 2015, 26, 175302</w:t>
            </w:r>
          </w:p>
        </w:tc>
      </w:tr>
      <w:tr w:rsidR="00186232" w:rsidRPr="003E3E53" w14:paraId="30C47741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2277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118E2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Protein Functionalized Carbon Nanotubes-based Smart Lab on- a-Chip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44DEC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i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  <w:lang w:val="en-IN"/>
              </w:rPr>
              <w:t xml:space="preserve">ACS Applied Materials &amp; Interfaces 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E3CEF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A. Ali,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S. Srivastava,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S.Singh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V. V.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Agrawala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R.John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 B.D.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493BC" w14:textId="77777777" w:rsidR="00186232" w:rsidRPr="003E3E53" w:rsidRDefault="00186232" w:rsidP="00EF126F">
            <w:pPr>
              <w:pStyle w:val="PlainText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February, 2015, 7, 5837–5846</w:t>
            </w:r>
          </w:p>
        </w:tc>
      </w:tr>
      <w:tr w:rsidR="00186232" w:rsidRPr="003E3E53" w14:paraId="3981FEC5" w14:textId="77777777" w:rsidTr="00143A93">
        <w:trPr>
          <w:trHeight w:val="7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B7ED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FEB97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Gelatin nanoparticles as a Delivery system for Proteins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E00A9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i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 xml:space="preserve">J. </w:t>
            </w:r>
            <w:proofErr w:type="spellStart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Nanomed</w:t>
            </w:r>
            <w:proofErr w:type="spellEnd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 xml:space="preserve"> Res.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C1015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 xml:space="preserve">R. </w:t>
            </w:r>
            <w:proofErr w:type="spellStart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Kaintura</w:t>
            </w:r>
            <w:proofErr w:type="spellEnd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 xml:space="preserve">, P. Sharma, S. Singh, K. Rawat, </w:t>
            </w:r>
            <w:r w:rsidRPr="003E3E5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u w:val="none"/>
              </w:rPr>
              <w:t>P.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1FAC8" w14:textId="77777777" w:rsidR="00186232" w:rsidRPr="003E3E53" w:rsidRDefault="00186232" w:rsidP="00EF126F">
            <w:pPr>
              <w:pStyle w:val="PlainText"/>
              <w:jc w:val="center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January 2015,</w:t>
            </w:r>
          </w:p>
          <w:p w14:paraId="06CE7598" w14:textId="77777777" w:rsidR="00186232" w:rsidRPr="003E3E53" w:rsidRDefault="00186232" w:rsidP="00EF126F">
            <w:pPr>
              <w:pStyle w:val="PlainText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2(1): 00018</w:t>
            </w:r>
          </w:p>
        </w:tc>
      </w:tr>
      <w:tr w:rsidR="00186232" w:rsidRPr="003E3E53" w14:paraId="3EEB261D" w14:textId="77777777" w:rsidTr="00143A93">
        <w:trPr>
          <w:trHeight w:val="712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9F07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CA76F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Enzyme-free and Biocompatible Nanocomposite Based Cholesterol Sensor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029A4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i/>
                <w:iCs/>
                <w:color w:val="auto"/>
                <w:sz w:val="22"/>
                <w:szCs w:val="22"/>
                <w:u w:val="none"/>
                <w:lang w:val="en-IN"/>
              </w:rPr>
            </w:pPr>
            <w:proofErr w:type="spellStart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Biochem</w:t>
            </w:r>
            <w:proofErr w:type="spellEnd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 xml:space="preserve">. </w:t>
            </w:r>
            <w:proofErr w:type="spellStart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Engin</w:t>
            </w:r>
            <w:proofErr w:type="spellEnd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. J. (USA Editor)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A23A9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N. Joshi, K. Rawat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, P. R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H.B.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Bohidar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6F53F" w14:textId="77777777" w:rsidR="00186232" w:rsidRPr="003E3E53" w:rsidRDefault="00186232" w:rsidP="00EF126F">
            <w:pPr>
              <w:pStyle w:val="PlainText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October 2015, 102, 69–73</w:t>
            </w:r>
          </w:p>
        </w:tc>
      </w:tr>
      <w:tr w:rsidR="00186232" w:rsidRPr="003E3E53" w14:paraId="3345BFE0" w14:textId="77777777" w:rsidTr="00143A93">
        <w:trPr>
          <w:trHeight w:val="64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F12A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DAECD" w14:textId="77777777" w:rsidR="00186232" w:rsidRPr="003E3E53" w:rsidRDefault="00186232" w:rsidP="00EF126F">
            <w:pPr>
              <w:pStyle w:val="PlainText"/>
              <w:ind w:right="-135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A novel electrochemical </w:t>
            </w:r>
            <w:proofErr w:type="spellStart"/>
            <w:r w:rsidRPr="003E3E53"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  <w:t>piezoelctric</w:t>
            </w:r>
            <w:proofErr w:type="spellEnd"/>
            <w:r w:rsidRPr="003E3E53"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label free immunosensor for aflatoxin B1 in groundnut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7C073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i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 xml:space="preserve">Food Control. 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EA450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R. Chauhan,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J. Singh, T.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Basu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2752B" w14:textId="77777777" w:rsidR="00186232" w:rsidRPr="003E3E53" w:rsidRDefault="00186232" w:rsidP="00EF126F">
            <w:pPr>
              <w:pStyle w:val="PlainText"/>
              <w:ind w:left="-48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June 2015, 52, 60–70</w:t>
            </w:r>
          </w:p>
        </w:tc>
      </w:tr>
      <w:tr w:rsidR="00186232" w:rsidRPr="003E3E53" w14:paraId="7778E201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B245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9B5E5" w14:textId="77777777" w:rsidR="00186232" w:rsidRPr="003E3E53" w:rsidRDefault="00186232" w:rsidP="00EF126F">
            <w:pPr>
              <w:pStyle w:val="PlainText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Reduced Graphene Oxide-Titania based Platform for Label- Free Biosensor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3C7D7" w14:textId="77777777" w:rsidR="00186232" w:rsidRPr="003E3E53" w:rsidRDefault="00186232" w:rsidP="00EF126F">
            <w:pPr>
              <w:pStyle w:val="PlainText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  <w:lang w:val="en-IN"/>
              </w:rPr>
              <w:t>RSC Advances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65F0C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eastAsia="TimesNew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eastAsia="TimesNewRoman" w:hAnsi="Times New Roman"/>
                <w:color w:val="auto"/>
                <w:sz w:val="22"/>
                <w:szCs w:val="22"/>
                <w:u w:val="none"/>
                <w:lang w:val="en-IN"/>
              </w:rPr>
              <w:t>, S. Srivastava, Md. A. Ali, R. K. Srivastava, A. Srivastava, B.D.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8FDF8" w14:textId="77777777" w:rsidR="00186232" w:rsidRPr="003E3E53" w:rsidRDefault="00186232" w:rsidP="00EF126F">
            <w:pPr>
              <w:pStyle w:val="PlainText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2014,</w:t>
            </w:r>
          </w:p>
          <w:p w14:paraId="5F73C5D2" w14:textId="77777777" w:rsidR="00186232" w:rsidRPr="003E3E53" w:rsidRDefault="00186232" w:rsidP="00EF126F">
            <w:pPr>
              <w:pStyle w:val="PlainText"/>
              <w:jc w:val="center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4, 60386-60396.</w:t>
            </w:r>
          </w:p>
        </w:tc>
      </w:tr>
      <w:tr w:rsidR="00186232" w:rsidRPr="003E3E53" w14:paraId="19D6A8DF" w14:textId="77777777" w:rsidTr="00143A93">
        <w:trPr>
          <w:trHeight w:val="715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339A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F82E0" w14:textId="77777777" w:rsidR="00186232" w:rsidRPr="003E3E53" w:rsidRDefault="00186232" w:rsidP="00EF126F">
            <w:pPr>
              <w:pStyle w:val="PlainText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Response of Gelatin Modified Electrode towards Sensing of Different Metabolites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C7C73" w14:textId="77777777" w:rsidR="00186232" w:rsidRPr="003E3E53" w:rsidRDefault="00186232" w:rsidP="00EF126F">
            <w:pPr>
              <w:pStyle w:val="PlainText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 xml:space="preserve">Appl. </w:t>
            </w:r>
            <w:proofErr w:type="spellStart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Biochem</w:t>
            </w:r>
            <w:proofErr w:type="spellEnd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 xml:space="preserve">. </w:t>
            </w:r>
            <w:proofErr w:type="spellStart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Biotechnol</w:t>
            </w:r>
            <w:proofErr w:type="spellEnd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.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F4701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K. Rawat,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K. Arora, H. B.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Bohidar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3DB8A" w14:textId="77777777" w:rsidR="00186232" w:rsidRPr="003E3E53" w:rsidRDefault="00186232" w:rsidP="00EF126F">
            <w:pPr>
              <w:pStyle w:val="PlainText"/>
              <w:ind w:left="-48" w:right="-24"/>
              <w:jc w:val="center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May 2014,</w:t>
            </w:r>
          </w:p>
          <w:p w14:paraId="0849FF60" w14:textId="77777777" w:rsidR="00186232" w:rsidRPr="003E3E53" w:rsidRDefault="00186232" w:rsidP="00EF126F">
            <w:pPr>
              <w:pStyle w:val="PlainText"/>
              <w:jc w:val="center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174, 1032–1042</w:t>
            </w:r>
          </w:p>
        </w:tc>
      </w:tr>
      <w:tr w:rsidR="00186232" w:rsidRPr="003E3E53" w14:paraId="51478CB5" w14:textId="77777777" w:rsidTr="00143A93">
        <w:trPr>
          <w:trHeight w:val="656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1FD1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68697" w14:textId="77777777" w:rsidR="00186232" w:rsidRPr="003E3E53" w:rsidRDefault="00186232" w:rsidP="00EF126F">
            <w:pPr>
              <w:pStyle w:val="PlainText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Label-Free Capacitive Immunosensor Based on Nanostructured Cerium Oxide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63DC0" w14:textId="77777777" w:rsidR="00186232" w:rsidRPr="003E3E53" w:rsidRDefault="00186232" w:rsidP="00EF126F">
            <w:pPr>
              <w:pStyle w:val="PlainText"/>
              <w:ind w:right="-106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Advanced Electrochemistry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BC1FF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Md. A. Ali, A. Kaushik and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E25E9" w14:textId="77777777" w:rsidR="00186232" w:rsidRPr="003E3E53" w:rsidRDefault="00186232" w:rsidP="00EF126F">
            <w:pPr>
              <w:autoSpaceDE w:val="0"/>
              <w:autoSpaceDN w:val="0"/>
              <w:adjustRightInd w:val="0"/>
              <w:ind w:right="-36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August 2013,</w:t>
            </w:r>
          </w:p>
          <w:p w14:paraId="6651200D" w14:textId="77777777" w:rsidR="00186232" w:rsidRPr="003E3E53" w:rsidRDefault="00186232" w:rsidP="00EF126F">
            <w:pPr>
              <w:autoSpaceDE w:val="0"/>
              <w:autoSpaceDN w:val="0"/>
              <w:adjustRightInd w:val="0"/>
              <w:ind w:right="-360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</w:rPr>
              <w:t xml:space="preserve">1, </w:t>
            </w:r>
            <w:r w:rsidRPr="003E3E53">
              <w:rPr>
                <w:rStyle w:val="pagesnum"/>
                <w:rFonts w:eastAsia="Calibri"/>
                <w:sz w:val="22"/>
                <w:szCs w:val="22"/>
              </w:rPr>
              <w:t>92-97</w:t>
            </w:r>
          </w:p>
        </w:tc>
      </w:tr>
      <w:tr w:rsidR="00186232" w:rsidRPr="003E3E53" w14:paraId="7AE0EE54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CA81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E8D07" w14:textId="77777777" w:rsidR="00186232" w:rsidRPr="003E3E53" w:rsidRDefault="00186232" w:rsidP="00EF126F">
            <w:pPr>
              <w:pStyle w:val="PlainText"/>
              <w:rPr>
                <w:rStyle w:val="apple-style-span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Thiol Modified Chitosan Self-Assembled Monolayer Platform for Nucleic Acid Biosensor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54165" w14:textId="77777777" w:rsidR="00186232" w:rsidRPr="003E3E53" w:rsidRDefault="00186232" w:rsidP="00EF126F">
            <w:pPr>
              <w:pStyle w:val="PlainText"/>
              <w:rPr>
                <w:rStyle w:val="apple-style-span"/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 xml:space="preserve">Appl. </w:t>
            </w:r>
            <w:proofErr w:type="spellStart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Biochem</w:t>
            </w:r>
            <w:proofErr w:type="spellEnd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 xml:space="preserve">. </w:t>
            </w:r>
            <w:proofErr w:type="spellStart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Biotechnol</w:t>
            </w:r>
            <w:proofErr w:type="spellEnd"/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AC9A3" w14:textId="77777777" w:rsidR="00186232" w:rsidRPr="003E3E53" w:rsidRDefault="00186232" w:rsidP="00EF126F">
            <w:pPr>
              <w:pStyle w:val="PlainText"/>
              <w:ind w:right="-39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M.D. Mukherjee,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G. Sumana, T. Manaka, M. Iwamoto, B.D.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63520" w14:textId="77777777" w:rsidR="00186232" w:rsidRPr="003E3E53" w:rsidRDefault="00186232" w:rsidP="00EF126F">
            <w:pPr>
              <w:pStyle w:val="PlainText"/>
              <w:ind w:hanging="108"/>
              <w:jc w:val="center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October 2014, 174, 1201–1213 </w:t>
            </w:r>
          </w:p>
        </w:tc>
      </w:tr>
      <w:tr w:rsidR="00186232" w:rsidRPr="003E3E53" w14:paraId="31D5FE00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0753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9C9E7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A dual enzyme functionalized nanostructured thulium oxide based interface for biomedical application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37916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Nanoscale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9167C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J. Singh, A.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Roychoudhury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M. Srivastava,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D. Won Lee, S. H. Lee, B.D.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0768D" w14:textId="77777777" w:rsidR="00186232" w:rsidRPr="003E3E53" w:rsidRDefault="00186232" w:rsidP="00EF126F">
            <w:pPr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December 2013,</w:t>
            </w:r>
          </w:p>
          <w:p w14:paraId="7900E173" w14:textId="77777777" w:rsidR="00186232" w:rsidRPr="003E3E53" w:rsidRDefault="00186232" w:rsidP="00EF126F">
            <w:pPr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6, 1195–1208</w:t>
            </w:r>
          </w:p>
        </w:tc>
      </w:tr>
      <w:tr w:rsidR="00186232" w:rsidRPr="003E3E53" w14:paraId="54A4D02B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1E56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ECF5C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Sol-gel derived SiO</w:t>
            </w: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vertAlign w:val="subscript"/>
              </w:rPr>
              <w:t>2</w:t>
            </w: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-CeO</w:t>
            </w: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vertAlign w:val="subscript"/>
              </w:rPr>
              <w:t>2</w:t>
            </w: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nanocomposite films for triglyceride 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60205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</w:rPr>
              <w:t xml:space="preserve">J. </w:t>
            </w:r>
            <w:proofErr w:type="spellStart"/>
            <w:r w:rsidRPr="003E3E53"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  <w:lang w:val="en-IN"/>
              </w:rPr>
              <w:t>Nanosci</w:t>
            </w:r>
            <w:proofErr w:type="spellEnd"/>
            <w:r w:rsidRPr="003E3E53"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  <w:lang w:val="en-IN"/>
              </w:rPr>
              <w:t>. Lett.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84E8F" w14:textId="77777777" w:rsidR="00186232" w:rsidRPr="003E3E53" w:rsidRDefault="00186232" w:rsidP="00EF126F">
            <w:pPr>
              <w:pStyle w:val="PlainText"/>
              <w:ind w:right="-76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 xml:space="preserve">A. K. Gupta, A. Kaushik, </w:t>
            </w:r>
            <w:r w:rsidRPr="003E3E5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u w:val="none"/>
              </w:rPr>
              <w:t>P. R. Solanki</w:t>
            </w: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 xml:space="preserve">, C. </w:t>
            </w:r>
            <w:proofErr w:type="spellStart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Dhand</w:t>
            </w:r>
            <w:proofErr w:type="spellEnd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, S. Bhansali, B.D.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AAE7F" w14:textId="77777777" w:rsidR="00186232" w:rsidRPr="003E3E53" w:rsidRDefault="00186232" w:rsidP="00EF126F">
            <w:pPr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2014,</w:t>
            </w:r>
          </w:p>
          <w:p w14:paraId="7E852336" w14:textId="77777777" w:rsidR="00186232" w:rsidRPr="003E3E53" w:rsidRDefault="00186232" w:rsidP="00EF126F">
            <w:pPr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bCs/>
                <w:sz w:val="22"/>
                <w:szCs w:val="22"/>
                <w:lang w:val="en-IN"/>
              </w:rPr>
              <w:t>4</w:t>
            </w:r>
            <w:r w:rsidRPr="003E3E53">
              <w:rPr>
                <w:sz w:val="22"/>
                <w:szCs w:val="22"/>
                <w:lang w:val="en-IN"/>
              </w:rPr>
              <w:t>, 8</w:t>
            </w:r>
          </w:p>
        </w:tc>
      </w:tr>
      <w:tr w:rsidR="00186232" w:rsidRPr="003E3E53" w14:paraId="7479BB45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DDB5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04BA9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Highly Efficient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Bienzyme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 Functionalized Nanocomposite-Based Microfluidics Biosensor Platform for Biomedical Application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3633E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 xml:space="preserve">Scientific Report 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31AFC" w14:textId="77777777" w:rsidR="00186232" w:rsidRPr="003E3E53" w:rsidRDefault="00186232" w:rsidP="00EF126F">
            <w:pPr>
              <w:pStyle w:val="PlainText"/>
              <w:ind w:right="-39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A. Ali, S. Srivastava,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V.Reddy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V.V. Agrawal,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C.Gi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 Kim, R. John,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F311B" w14:textId="77777777" w:rsidR="00186232" w:rsidRPr="003E3E53" w:rsidRDefault="00186232" w:rsidP="00EF126F">
            <w:pPr>
              <w:autoSpaceDE w:val="0"/>
              <w:autoSpaceDN w:val="0"/>
              <w:adjustRightInd w:val="0"/>
              <w:ind w:hanging="108"/>
              <w:jc w:val="center"/>
              <w:rPr>
                <w:rStyle w:val="apple-style-span"/>
                <w:sz w:val="22"/>
                <w:szCs w:val="22"/>
              </w:rPr>
            </w:pPr>
            <w:r w:rsidRPr="003E3E53">
              <w:rPr>
                <w:rStyle w:val="apple-style-span"/>
                <w:sz w:val="22"/>
                <w:szCs w:val="22"/>
              </w:rPr>
              <w:t>September 2013,</w:t>
            </w:r>
          </w:p>
          <w:p w14:paraId="12EBA085" w14:textId="77777777" w:rsidR="00186232" w:rsidRPr="003E3E53" w:rsidRDefault="00186232" w:rsidP="00EF126F">
            <w:pPr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rStyle w:val="apple-style-span"/>
                <w:sz w:val="22"/>
                <w:szCs w:val="22"/>
              </w:rPr>
              <w:t>3, 02661</w:t>
            </w:r>
          </w:p>
        </w:tc>
      </w:tr>
      <w:tr w:rsidR="00186232" w:rsidRPr="003E3E53" w14:paraId="5A9CD7BE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45AA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797D9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shd w:val="clear" w:color="auto" w:fill="FFFFFF"/>
              </w:rPr>
              <w:t>Highly sensitive biofunctionalized nickel oxide nanowires for biosensing applications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3ADE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RSC Adv.</w:t>
            </w:r>
          </w:p>
          <w:p w14:paraId="09344B17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16F2C" w14:textId="77777777" w:rsidR="00186232" w:rsidRPr="003E3E53" w:rsidRDefault="00186232" w:rsidP="00EF126F">
            <w:pPr>
              <w:pStyle w:val="PlainText"/>
              <w:ind w:right="-76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eastAsia="en-IN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eastAsia="en-IN"/>
              </w:rPr>
              <w:t xml:space="preserve">, A. Ali, V. V. Agrawal, A.K. Srivastava, R.K.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eastAsia="en-IN"/>
              </w:rPr>
              <w:t>Kotnala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eastAsia="en-IN"/>
              </w:rPr>
              <w:t>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2BF35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July 2013,</w:t>
            </w:r>
          </w:p>
          <w:p w14:paraId="2FEE0E06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3, 16060–16067</w:t>
            </w:r>
          </w:p>
        </w:tc>
      </w:tr>
      <w:tr w:rsidR="00186232" w:rsidRPr="003E3E53" w14:paraId="1CC4AC2E" w14:textId="77777777" w:rsidTr="00143A93">
        <w:trPr>
          <w:trHeight w:val="637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6C83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8CB48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Development of Triglyceride Biosensor Based on a Platinum Nano Particle and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Polypyrrole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 Nano Composite Electrode.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B865D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Materials Focus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E6558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R. Chauhan, B. Nagar,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T.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Basu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2A65B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August 2013, 2, 316-323</w:t>
            </w:r>
          </w:p>
        </w:tc>
      </w:tr>
      <w:tr w:rsidR="00186232" w:rsidRPr="003E3E53" w14:paraId="4EB4CD29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2040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81249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Impedance Spectroscopy: A Measure for Total Cholesterol Determination Based on Electro polymerised Polyaniline-Ag Nanocomposites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26EF5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 xml:space="preserve">J. </w:t>
            </w:r>
            <w:proofErr w:type="spellStart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Bionanoscience</w:t>
            </w:r>
            <w:proofErr w:type="spellEnd"/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79156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R. Chauhan,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T.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Basu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F4C09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August 2013, 7, 348-359</w:t>
            </w:r>
          </w:p>
        </w:tc>
      </w:tr>
      <w:tr w:rsidR="00186232" w:rsidRPr="003E3E53" w14:paraId="0BAFDF1C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7A36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014B3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 xml:space="preserve">Development of Impedimetric Biosensor for Total Cholesterol Estimation Based on </w:t>
            </w:r>
            <w:proofErr w:type="spellStart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Polypyrrole</w:t>
            </w:r>
            <w:proofErr w:type="spellEnd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 xml:space="preserve"> and Platinum Nanoparticle Multi </w:t>
            </w:r>
            <w:proofErr w:type="spellStart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LayerNanocomposite</w:t>
            </w:r>
            <w:proofErr w:type="spellEnd"/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701E0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i/>
                <w:iCs/>
                <w:color w:val="auto"/>
                <w:sz w:val="22"/>
                <w:szCs w:val="22"/>
                <w:u w:val="none"/>
              </w:rPr>
              <w:t>International Journal of Organic Chemistry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FC91E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 xml:space="preserve">K. Singh, R. Chauhan, </w:t>
            </w:r>
            <w:r w:rsidRPr="003E3E5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u w:val="none"/>
              </w:rPr>
              <w:t>P. R. Solanki</w:t>
            </w: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 xml:space="preserve">, T. </w:t>
            </w:r>
            <w:proofErr w:type="spellStart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Basu</w:t>
            </w:r>
            <w:proofErr w:type="spellEnd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3361B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bCs/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December 2013,</w:t>
            </w:r>
          </w:p>
          <w:p w14:paraId="09BF51C0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bCs/>
                <w:sz w:val="22"/>
                <w:szCs w:val="22"/>
              </w:rPr>
              <w:t>3, 262-274</w:t>
            </w:r>
          </w:p>
        </w:tc>
      </w:tr>
      <w:tr w:rsidR="00186232" w:rsidRPr="003E3E53" w14:paraId="30DA7935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FD06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DD6CC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Highly efficient rare earth metal oxide nanorods based platform for aflatoxin 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6479F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i/>
                <w:iCs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 xml:space="preserve">J. Mater. Chem. B, 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66DBC" w14:textId="77777777" w:rsidR="00186232" w:rsidRPr="003E3E53" w:rsidRDefault="00186232" w:rsidP="00EF126F">
            <w:pPr>
              <w:pStyle w:val="PlainText"/>
              <w:ind w:right="-7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J. Singh, A.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Roychoudhury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 M. Srivastava,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D.Won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Lee, S. H. Lee,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CB05F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July 2013,</w:t>
            </w:r>
          </w:p>
          <w:p w14:paraId="6916F5A4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bCs/>
                <w:sz w:val="22"/>
                <w:szCs w:val="22"/>
              </w:rPr>
            </w:pPr>
            <w:r w:rsidRPr="003E3E53">
              <w:rPr>
                <w:sz w:val="22"/>
                <w:szCs w:val="22"/>
                <w:lang w:val="en-IN"/>
              </w:rPr>
              <w:t>1, 4493</w:t>
            </w:r>
          </w:p>
        </w:tc>
      </w:tr>
      <w:tr w:rsidR="00186232" w:rsidRPr="003E3E53" w14:paraId="553F862F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BDEB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ACE23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A highly efficient microfluidic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nanobiochip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 based on nanostructured nickel oxide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318E3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i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Nanoscale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EA631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A. Ali,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M. K. Patel, H.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Dhayani,V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. V. Agrawal, R. John and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A6497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Jan 2013,</w:t>
            </w:r>
          </w:p>
          <w:p w14:paraId="4821D6F0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bCs/>
                <w:sz w:val="22"/>
                <w:szCs w:val="22"/>
                <w:lang w:val="en-IN"/>
              </w:rPr>
            </w:pPr>
            <w:r w:rsidRPr="003E3E53">
              <w:rPr>
                <w:rStyle w:val="apple-style-span"/>
                <w:sz w:val="22"/>
                <w:szCs w:val="22"/>
                <w:lang w:val="en-IN"/>
              </w:rPr>
              <w:t>5(7):2883-91</w:t>
            </w:r>
            <w:r w:rsidRPr="003E3E53">
              <w:rPr>
                <w:sz w:val="22"/>
                <w:szCs w:val="22"/>
                <w:lang w:val="en-IN"/>
              </w:rPr>
              <w:t>.</w:t>
            </w:r>
          </w:p>
        </w:tc>
      </w:tr>
      <w:tr w:rsidR="00186232" w:rsidRPr="003E3E53" w14:paraId="772C4C13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A07B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83546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Electrophoretically deposited reduced graphene oxide platform for food toxin detection.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086CF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Style w:val="Strong"/>
                <w:rFonts w:ascii="Times New Roman" w:hAnsi="Times New Roman"/>
                <w:b w:val="0"/>
                <w:bCs w:val="0"/>
                <w:i/>
                <w:iCs/>
                <w:color w:val="auto"/>
                <w:sz w:val="22"/>
                <w:szCs w:val="22"/>
                <w:u w:val="none"/>
                <w:lang w:val="en-IN"/>
              </w:rPr>
              <w:t>Nanoscale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0AA56" w14:textId="77777777" w:rsidR="00186232" w:rsidRPr="003E3E53" w:rsidRDefault="00000000" w:rsidP="00EF126F">
            <w:pPr>
              <w:pStyle w:val="PlainText"/>
              <w:ind w:right="-155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hyperlink r:id="rId59" w:history="1">
              <w:r w:rsidR="00186232" w:rsidRPr="003E3E53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  <w:u w:val="none"/>
                  <w:lang w:val="en-IN"/>
                </w:rPr>
                <w:t>S. Srivastava</w:t>
              </w:r>
            </w:hyperlink>
            <w:r w:rsidR="00186232" w:rsidRPr="003E3E53">
              <w:rPr>
                <w:rStyle w:val="authorlink"/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 </w:t>
            </w:r>
            <w:hyperlink r:id="rId60" w:history="1">
              <w:r w:rsidR="00186232" w:rsidRPr="003E3E53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  <w:u w:val="none"/>
                  <w:lang w:val="en-IN"/>
                </w:rPr>
                <w:t>V. Kumar</w:t>
              </w:r>
            </w:hyperlink>
            <w:r w:rsidR="00186232" w:rsidRPr="003E3E53">
              <w:rPr>
                <w:rStyle w:val="authorlink"/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</w:t>
            </w:r>
            <w:r w:rsidR="00186232" w:rsidRPr="003E3E53">
              <w:rPr>
                <w:rStyle w:val="apple-converted-space"/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 </w:t>
            </w:r>
            <w:hyperlink r:id="rId61" w:history="1">
              <w:r w:rsidR="00186232" w:rsidRPr="003E3E53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  <w:u w:val="none"/>
                  <w:lang w:val="en-IN"/>
                </w:rPr>
                <w:t>A. Ali</w:t>
              </w:r>
            </w:hyperlink>
            <w:r w:rsidR="00186232" w:rsidRPr="003E3E53">
              <w:rPr>
                <w:rStyle w:val="authorlink"/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  </w:t>
            </w:r>
            <w:hyperlink r:id="rId62" w:history="1">
              <w:r w:rsidR="00186232" w:rsidRPr="003E3E53">
                <w:rPr>
                  <w:rStyle w:val="Hyperlink"/>
                  <w:rFonts w:ascii="Times New Roman" w:hAnsi="Times New Roman"/>
                  <w:b/>
                  <w:color w:val="auto"/>
                  <w:sz w:val="22"/>
                  <w:szCs w:val="22"/>
                  <w:u w:val="none"/>
                  <w:lang w:val="en-IN"/>
                </w:rPr>
                <w:t>P. R. Solanki</w:t>
              </w:r>
            </w:hyperlink>
            <w:r w:rsidR="00186232" w:rsidRPr="003E3E53">
              <w:rPr>
                <w:rStyle w:val="authorlink"/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 </w:t>
            </w:r>
            <w:proofErr w:type="spellStart"/>
            <w:r>
              <w:fldChar w:fldCharType="begin"/>
            </w:r>
            <w:r>
              <w:instrText xml:space="preserve"> HYPERLINK "http://pubs.rsc.org/en/results?searchtext=Author%3AAnchal%20Srivastava" </w:instrText>
            </w:r>
            <w:r>
              <w:fldChar w:fldCharType="separate"/>
            </w:r>
            <w:r w:rsidR="00186232" w:rsidRPr="003E3E53">
              <w:rPr>
                <w:rStyle w:val="Hyperlink"/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A.Srivastava</w:t>
            </w:r>
            <w:proofErr w:type="spellEnd"/>
            <w:r>
              <w:rPr>
                <w:rStyle w:val="Hyperlink"/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fldChar w:fldCharType="end"/>
            </w:r>
            <w:r w:rsidR="00186232" w:rsidRPr="003E3E53">
              <w:rPr>
                <w:rStyle w:val="authorlink"/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 </w:t>
            </w:r>
            <w:hyperlink r:id="rId63" w:history="1">
              <w:r w:rsidR="00186232" w:rsidRPr="003E3E53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  <w:u w:val="none"/>
                  <w:lang w:val="en-IN"/>
                </w:rPr>
                <w:t>G Sumana</w:t>
              </w:r>
            </w:hyperlink>
            <w:r w:rsidR="00186232" w:rsidRPr="003E3E53">
              <w:rPr>
                <w:rStyle w:val="authorlink"/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 </w:t>
            </w:r>
            <w:hyperlink r:id="rId64" w:history="1">
              <w:r w:rsidR="00186232" w:rsidRPr="003E3E53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  <w:u w:val="none"/>
                  <w:lang w:val="en-IN"/>
                </w:rPr>
                <w:t>P.S. Saxena</w:t>
              </w:r>
            </w:hyperlink>
            <w:r w:rsidR="00186232" w:rsidRPr="003E3E53">
              <w:rPr>
                <w:rStyle w:val="authorlink"/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 </w:t>
            </w:r>
            <w:r w:rsidR="00186232" w:rsidRPr="003E3E53">
              <w:rPr>
                <w:rStyle w:val="apple-converted-space"/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 </w:t>
            </w:r>
            <w:hyperlink r:id="rId65" w:history="1">
              <w:r w:rsidR="00186232" w:rsidRPr="003E3E53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  <w:u w:val="none"/>
                  <w:lang w:val="en-IN"/>
                </w:rPr>
                <w:t>A. G. Joshi</w:t>
              </w:r>
            </w:hyperlink>
            <w:r w:rsidR="00186232" w:rsidRPr="003E3E53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="00186232" w:rsidRPr="003E3E53">
              <w:rPr>
                <w:rStyle w:val="apple-converted-space"/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 </w:t>
            </w:r>
            <w:hyperlink r:id="rId66" w:history="1">
              <w:r w:rsidR="00186232" w:rsidRPr="003E3E53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  <w:u w:val="none"/>
                  <w:lang w:val="en-IN"/>
                </w:rPr>
                <w:t>B. D. Malhotra</w:t>
              </w:r>
            </w:hyperlink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377BE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Jan 2013,</w:t>
            </w:r>
          </w:p>
          <w:p w14:paraId="326566FA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bCs/>
                <w:sz w:val="22"/>
                <w:szCs w:val="22"/>
                <w:lang w:val="en-IN"/>
              </w:rPr>
            </w:pPr>
            <w:r w:rsidRPr="003E3E53">
              <w:rPr>
                <w:rStyle w:val="Strong"/>
                <w:sz w:val="22"/>
                <w:szCs w:val="22"/>
                <w:lang w:val="en-IN"/>
              </w:rPr>
              <w:t>5</w:t>
            </w:r>
            <w:r w:rsidRPr="003E3E53">
              <w:rPr>
                <w:sz w:val="22"/>
                <w:szCs w:val="22"/>
                <w:lang w:val="en-IN"/>
              </w:rPr>
              <w:t>, 3043-3051.</w:t>
            </w:r>
          </w:p>
        </w:tc>
      </w:tr>
      <w:tr w:rsidR="00186232" w:rsidRPr="003E3E53" w14:paraId="1787F086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6B23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E0FD5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Mediator-free microfluidics biosensor based on titania–zirconia nanocomposite for urea 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22A6F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i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RSC Adv.,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2A5D0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S. Srivastava,  Md. A. Ali,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P. M.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Chavhan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M. K. Pandey,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A.Mulchandani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A. Srivastava, B.D.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FECF6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Oct 2013,</w:t>
            </w:r>
          </w:p>
          <w:p w14:paraId="0A526F63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bCs/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3, 228–235</w:t>
            </w:r>
          </w:p>
        </w:tc>
      </w:tr>
      <w:tr w:rsidR="00186232" w:rsidRPr="003E3E53" w14:paraId="1B052912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0A10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5E94B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Sol-gel derived nanostructured zirconia for cholesterol 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3C826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i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  <w:lang w:val="en-IN"/>
              </w:rPr>
              <w:t xml:space="preserve">J. </w:t>
            </w:r>
            <w:proofErr w:type="spellStart"/>
            <w:r w:rsidRPr="003E3E53"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  <w:lang w:val="en-IN"/>
              </w:rPr>
              <w:t>Nanosci</w:t>
            </w:r>
            <w:proofErr w:type="spellEnd"/>
            <w:r w:rsidRPr="003E3E53"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  <w:lang w:val="en-IN"/>
              </w:rPr>
              <w:t>. Lett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234D8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 xml:space="preserve">A. Kaushik, </w:t>
            </w:r>
            <w:r w:rsidRPr="003E3E5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 xml:space="preserve">, P. M. </w:t>
            </w:r>
            <w:proofErr w:type="spellStart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Chavhan</w:t>
            </w:r>
            <w:proofErr w:type="spellEnd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, S. Bhansali, B.D.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2108B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2013,</w:t>
            </w:r>
          </w:p>
          <w:p w14:paraId="47A188AD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bCs/>
                <w:sz w:val="22"/>
                <w:szCs w:val="22"/>
                <w:lang w:val="en-IN"/>
              </w:rPr>
            </w:pPr>
            <w:r w:rsidRPr="003E3E53">
              <w:rPr>
                <w:bCs/>
                <w:sz w:val="22"/>
                <w:szCs w:val="22"/>
                <w:lang w:val="en-IN"/>
              </w:rPr>
              <w:t>3</w:t>
            </w:r>
            <w:r w:rsidRPr="003E3E53">
              <w:rPr>
                <w:sz w:val="22"/>
                <w:szCs w:val="22"/>
                <w:lang w:val="en-IN"/>
              </w:rPr>
              <w:t>, 23</w:t>
            </w:r>
          </w:p>
        </w:tc>
      </w:tr>
      <w:tr w:rsidR="00186232" w:rsidRPr="003E3E53" w14:paraId="352DBF9D" w14:textId="77777777" w:rsidTr="00143A93">
        <w:trPr>
          <w:trHeight w:val="693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514F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D1F43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Sol–Gel Derived Nanostructured Zirconia Platform for Vitamin C 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525D5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i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iCs/>
                <w:color w:val="auto"/>
                <w:sz w:val="22"/>
                <w:szCs w:val="22"/>
                <w:u w:val="none"/>
                <w:lang w:val="en-IN"/>
              </w:rPr>
              <w:t xml:space="preserve">J. </w:t>
            </w:r>
            <w:proofErr w:type="spellStart"/>
            <w:r w:rsidRPr="003E3E53">
              <w:rPr>
                <w:rFonts w:ascii="Times New Roman" w:hAnsi="Times New Roman"/>
                <w:i/>
                <w:iCs/>
                <w:color w:val="auto"/>
                <w:sz w:val="22"/>
                <w:szCs w:val="22"/>
                <w:u w:val="none"/>
                <w:lang w:val="en-IN"/>
              </w:rPr>
              <w:t>Electrochem</w:t>
            </w:r>
            <w:proofErr w:type="spellEnd"/>
            <w:r w:rsidRPr="003E3E53">
              <w:rPr>
                <w:rFonts w:ascii="Times New Roman" w:hAnsi="Times New Roman"/>
                <w:i/>
                <w:iCs/>
                <w:color w:val="auto"/>
                <w:sz w:val="22"/>
                <w:szCs w:val="22"/>
                <w:u w:val="none"/>
                <w:lang w:val="en-IN"/>
              </w:rPr>
              <w:t>. Society</w:t>
            </w: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,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923B7" w14:textId="77777777" w:rsidR="00186232" w:rsidRPr="003E3E53" w:rsidRDefault="00186232" w:rsidP="00EF126F">
            <w:pPr>
              <w:pStyle w:val="PlainText"/>
              <w:ind w:right="-108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 xml:space="preserve">P. M. </w:t>
            </w:r>
            <w:proofErr w:type="spellStart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Chavhan</w:t>
            </w:r>
            <w:proofErr w:type="spellEnd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 xml:space="preserve">, V. Reddy, </w:t>
            </w:r>
            <w:r w:rsidRPr="003E3E5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, B. D. Malhotra, C.G. Kim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BD3F5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Nov 2012,</w:t>
            </w:r>
          </w:p>
          <w:p w14:paraId="779F4BD9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bCs/>
                <w:sz w:val="22"/>
                <w:szCs w:val="22"/>
                <w:lang w:val="en-IN"/>
              </w:rPr>
            </w:pPr>
            <w:r w:rsidRPr="003E3E53">
              <w:rPr>
                <w:bCs/>
                <w:sz w:val="22"/>
                <w:szCs w:val="22"/>
                <w:lang w:val="en-IN"/>
              </w:rPr>
              <w:t xml:space="preserve">160 </w:t>
            </w:r>
            <w:r w:rsidRPr="003E3E53">
              <w:rPr>
                <w:sz w:val="22"/>
                <w:szCs w:val="22"/>
                <w:lang w:val="en-IN"/>
              </w:rPr>
              <w:t>(2) H93-H97</w:t>
            </w:r>
          </w:p>
        </w:tc>
      </w:tr>
      <w:tr w:rsidR="00186232" w:rsidRPr="003E3E53" w14:paraId="7F132EAD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C693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AB564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 w:eastAsia="en-IN"/>
              </w:rPr>
              <w:t>Nanostructured anatase-titanium dioxide based platform for application to microfluidics cholesterol biosensor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D9BD0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shd w:val="clear" w:color="auto" w:fill="FFFFFF"/>
                <w:lang w:val="en-IN"/>
              </w:rPr>
              <w:t>Applied Physics Letter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F5646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 w:eastAsia="en-IN"/>
              </w:rPr>
              <w:t xml:space="preserve">Md. A. Ali, S. </w:t>
            </w:r>
            <w:proofErr w:type="gram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 w:eastAsia="en-IN"/>
              </w:rPr>
              <w:t xml:space="preserve">Srivastava, 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 w:eastAsia="en-IN"/>
              </w:rPr>
              <w:t>P.</w:t>
            </w:r>
            <w:proofErr w:type="gramEnd"/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 w:eastAsia="en-IN"/>
              </w:rPr>
              <w:t xml:space="preserve">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 w:eastAsia="en-IN"/>
              </w:rPr>
              <w:t>, V. V.   Agrawal, R. John,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DA1DC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shd w:val="clear" w:color="auto" w:fill="FFFFFF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August 2012</w:t>
            </w:r>
            <w:r w:rsidRPr="003E3E53">
              <w:rPr>
                <w:sz w:val="22"/>
                <w:szCs w:val="22"/>
                <w:shd w:val="clear" w:color="auto" w:fill="FFFFFF"/>
                <w:lang w:val="en-IN"/>
              </w:rPr>
              <w:t>,</w:t>
            </w:r>
          </w:p>
          <w:p w14:paraId="33773403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bCs/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val="en-IN"/>
              </w:rPr>
              <w:t>101, 084105 (1-5)</w:t>
            </w:r>
          </w:p>
        </w:tc>
      </w:tr>
      <w:tr w:rsidR="00186232" w:rsidRPr="003E3E53" w14:paraId="3A375BAC" w14:textId="77777777" w:rsidTr="00143A93">
        <w:trPr>
          <w:trHeight w:val="796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B004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74506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shd w:val="clear" w:color="auto" w:fill="FFFFFF"/>
                <w:lang w:val="en-IN"/>
              </w:rPr>
              <w:t>Ring like self- assembled Ni nanoparticles based biosensor for food toxin 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FBA2A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shd w:val="clear" w:color="auto" w:fill="FFFFFF"/>
                <w:lang w:val="en-IN"/>
              </w:rPr>
              <w:t>Applied Physics Letter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5C5F0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P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Kalita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J Singh, M K Singh,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G. Sumana, B.D.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74926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Feb  2012,</w:t>
            </w:r>
          </w:p>
          <w:p w14:paraId="571E2326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bCs/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100, 093702 (1-4)</w:t>
            </w:r>
          </w:p>
        </w:tc>
      </w:tr>
      <w:tr w:rsidR="00186232" w:rsidRPr="003E3E53" w14:paraId="75769E26" w14:textId="77777777" w:rsidTr="00143A93">
        <w:trPr>
          <w:trHeight w:val="629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9A6A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4D8E8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shd w:val="clear" w:color="auto" w:fill="FFFFFF"/>
                <w:lang w:val="en-IN"/>
              </w:rPr>
            </w:pP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shd w:val="clear" w:color="auto" w:fill="FFFFFF"/>
                <w:lang w:val="en-IN"/>
              </w:rPr>
              <w:t>Mediatorfree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shd w:val="clear" w:color="auto" w:fill="FFFFFF"/>
                <w:lang w:val="en-IN"/>
              </w:rPr>
              <w:t xml:space="preserve"> cholesterol biosensor based on self- assembled monolayer platform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214A0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shd w:val="clear" w:color="auto" w:fill="FFFFFF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shd w:val="clear" w:color="auto" w:fill="FFFFFF"/>
                <w:lang w:val="en-IN"/>
              </w:rPr>
              <w:t>Analyst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DF786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Z.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Matharu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V. Gupta,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B.D.Malhotra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D8866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 xml:space="preserve">Dec 2011, </w:t>
            </w:r>
            <w:r w:rsidRPr="003E3E53">
              <w:rPr>
                <w:rStyle w:val="Strong"/>
                <w:sz w:val="22"/>
                <w:szCs w:val="22"/>
                <w:lang w:val="en-IN"/>
              </w:rPr>
              <w:t>137</w:t>
            </w:r>
            <w:r w:rsidRPr="003E3E53">
              <w:rPr>
                <w:sz w:val="22"/>
                <w:szCs w:val="22"/>
                <w:lang w:val="en-IN"/>
              </w:rPr>
              <w:t>, 747-753</w:t>
            </w:r>
          </w:p>
        </w:tc>
      </w:tr>
      <w:tr w:rsidR="00186232" w:rsidRPr="003E3E53" w14:paraId="30AF67AD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03A0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DF9A6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shd w:val="clear" w:color="auto" w:fill="FFFFFF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shd w:val="clear" w:color="auto" w:fill="FFFFFF"/>
                <w:lang w:val="en-IN"/>
              </w:rPr>
              <w:t xml:space="preserve">A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shd w:val="clear" w:color="auto" w:fill="FFFFFF"/>
                <w:lang w:val="en-IN"/>
              </w:rPr>
              <w:t>self assembled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shd w:val="clear" w:color="auto" w:fill="FFFFFF"/>
                <w:lang w:val="en-IN"/>
              </w:rPr>
              <w:t xml:space="preserve"> monolayer based microfluidic sensor for urea 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F3E0E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shd w:val="clear" w:color="auto" w:fill="FFFFFF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shd w:val="clear" w:color="auto" w:fill="FFFFFF"/>
                <w:lang w:val="en-IN"/>
              </w:rPr>
              <w:t>Nanoscale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C7661" w14:textId="77777777" w:rsidR="00186232" w:rsidRPr="003E3E53" w:rsidRDefault="00186232" w:rsidP="00EF126F">
            <w:pPr>
              <w:pStyle w:val="PlainText"/>
              <w:ind w:right="-39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S.Srivastava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A. Kaushik, 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M.A.Ali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A. Srivastava, B.D.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6322A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 xml:space="preserve">May 2011, </w:t>
            </w:r>
            <w:r w:rsidRPr="003E3E53">
              <w:rPr>
                <w:rStyle w:val="Strong"/>
                <w:sz w:val="22"/>
                <w:szCs w:val="22"/>
                <w:lang w:val="en-IN"/>
              </w:rPr>
              <w:t>3</w:t>
            </w:r>
            <w:r w:rsidRPr="003E3E53">
              <w:rPr>
                <w:sz w:val="22"/>
                <w:szCs w:val="22"/>
                <w:lang w:val="en-IN"/>
              </w:rPr>
              <w:t>, 2971-2977</w:t>
            </w:r>
          </w:p>
        </w:tc>
      </w:tr>
      <w:tr w:rsidR="00186232" w:rsidRPr="003E3E53" w14:paraId="2B4FF03C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1956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DC8A4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 w:eastAsia="en-IN"/>
              </w:rPr>
              <w:t>Sol-Gel Derived Nanostructured Metal Oxide Platform for Bacterial 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71198" w14:textId="77777777" w:rsidR="00186232" w:rsidRPr="003E3E53" w:rsidRDefault="00186232" w:rsidP="00EF126F">
            <w:pPr>
              <w:pStyle w:val="PlainText"/>
              <w:ind w:right="-185"/>
              <w:rPr>
                <w:rFonts w:ascii="Times New Roman" w:hAnsi="Times New Roman"/>
                <w:i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 w:eastAsia="en-IN"/>
              </w:rPr>
              <w:t>Electroanalysis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AE224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 xml:space="preserve">P.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 w:eastAsia="en-IN"/>
              </w:rPr>
              <w:t>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 w:eastAsia="en-IN"/>
              </w:rPr>
              <w:t xml:space="preserve">, M K Patel, A Kaushik, M K Pandey, R K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 w:eastAsia="en-IN"/>
              </w:rPr>
              <w:t>Kotnala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 w:eastAsia="en-IN"/>
              </w:rPr>
              <w:t>, B D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24477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Nov 2011,</w:t>
            </w:r>
          </w:p>
          <w:p w14:paraId="13C9445A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bCs/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23, 2699 – 2708</w:t>
            </w:r>
          </w:p>
        </w:tc>
      </w:tr>
      <w:tr w:rsidR="00186232" w:rsidRPr="003E3E53" w14:paraId="65C339C8" w14:textId="77777777" w:rsidTr="00143A93">
        <w:trPr>
          <w:trHeight w:val="643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08D6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FC7D1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Polypyrrole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/Multi Walled Carbon Nanotubes Based Biosensor for cholesterol estimation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1811B" w14:textId="77777777" w:rsidR="00186232" w:rsidRPr="003E3E53" w:rsidRDefault="00186232" w:rsidP="00EF126F">
            <w:pPr>
              <w:pStyle w:val="PlainText"/>
              <w:ind w:right="-181"/>
              <w:rPr>
                <w:rFonts w:ascii="Times New Roman" w:hAnsi="Times New Roman"/>
                <w:i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Advanced Polymer Technologies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2BD08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K Singh,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T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Basu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&amp; B D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A95AC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July 2012,</w:t>
            </w:r>
          </w:p>
          <w:p w14:paraId="52ECE969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bCs/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23, 1084-1091</w:t>
            </w:r>
          </w:p>
        </w:tc>
      </w:tr>
      <w:tr w:rsidR="00186232" w:rsidRPr="003E3E53" w14:paraId="1B2CF963" w14:textId="77777777" w:rsidTr="00143A93">
        <w:trPr>
          <w:trHeight w:val="712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A94B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74A7B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Recent Advances in nanostructured metal oxides based biosensors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13F48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Nature Asia Materials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56487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A. Kaushik, V. V. Agrawal, B.D.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71CB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Jan 2011</w:t>
            </w:r>
          </w:p>
          <w:p w14:paraId="7F708861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bCs/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3 (1), 17-24</w:t>
            </w:r>
          </w:p>
        </w:tc>
      </w:tr>
      <w:tr w:rsidR="00186232" w:rsidRPr="003E3E53" w14:paraId="12153F90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0017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843E0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Self-Assembled Monolayer Based Impedimetric Platform for Food Borne </w:t>
            </w:r>
            <w:proofErr w:type="spellStart"/>
            <w:r w:rsidRPr="003E3E53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  <w:u w:val="none"/>
                <w:lang w:val="en-IN"/>
              </w:rPr>
              <w:t>Mycotoxin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Detection</w:t>
            </w:r>
            <w:proofErr w:type="spellEnd"/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0DA32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Nanoscale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F6045" w14:textId="77777777" w:rsidR="00186232" w:rsidRPr="003E3E53" w:rsidRDefault="00186232" w:rsidP="00EF126F">
            <w:pPr>
              <w:pStyle w:val="PlainText"/>
              <w:ind w:right="-39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A. Kaushik,  T. Manaka, M. K. Pandey, M. Iwamoto, V.V. Agrawal,  B.D.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D0212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bCs/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 xml:space="preserve">Oct 2010, </w:t>
            </w:r>
            <w:r w:rsidRPr="003E3E53">
              <w:rPr>
                <w:bCs/>
                <w:sz w:val="22"/>
                <w:szCs w:val="22"/>
                <w:lang w:val="en-IN"/>
              </w:rPr>
              <w:t>2</w:t>
            </w:r>
            <w:r w:rsidRPr="003E3E53">
              <w:rPr>
                <w:sz w:val="22"/>
                <w:szCs w:val="22"/>
                <w:lang w:val="en-IN"/>
              </w:rPr>
              <w:t>, 2811-2817</w:t>
            </w:r>
          </w:p>
        </w:tc>
      </w:tr>
      <w:tr w:rsidR="00186232" w:rsidRPr="003E3E53" w14:paraId="74A0BAA3" w14:textId="77777777" w:rsidTr="00143A93">
        <w:trPr>
          <w:trHeight w:val="689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34AE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5C7FB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Nanostructured Iron Oxide Platform for Impedimetric Cholesterol 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5E10B" w14:textId="77777777" w:rsidR="00186232" w:rsidRPr="003E3E53" w:rsidRDefault="00186232" w:rsidP="00EF126F">
            <w:pPr>
              <w:pStyle w:val="PlainText"/>
              <w:ind w:right="-185"/>
              <w:rPr>
                <w:rFonts w:ascii="Times New Roman" w:hAnsi="Times New Roman"/>
                <w:i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Electroanalysis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73C63" w14:textId="77777777" w:rsidR="00186232" w:rsidRPr="003E3E53" w:rsidRDefault="00186232" w:rsidP="00EF126F">
            <w:pPr>
              <w:pStyle w:val="PlainText"/>
              <w:ind w:right="-208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A.Kaushik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K.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Kaneto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C. G. Kim,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S.Ahmad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B.D.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47030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April 2010, 22, 10,</w:t>
            </w:r>
          </w:p>
          <w:p w14:paraId="4360D38E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bCs/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1045 – 1055</w:t>
            </w:r>
          </w:p>
        </w:tc>
      </w:tr>
      <w:tr w:rsidR="00186232" w:rsidRPr="003E3E53" w14:paraId="52027D4F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E711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147BA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Electrochemical DNA Sensor for Neisseria meningitidis 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9682A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 xml:space="preserve">Biosensor </w:t>
            </w:r>
            <w:proofErr w:type="spellStart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Bioelectron</w:t>
            </w:r>
            <w:proofErr w:type="spellEnd"/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DD293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M.K. Patel,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A. Kumar, S.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Khare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S. Gupta, B.D.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41789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Aug 2010,</w:t>
            </w:r>
          </w:p>
          <w:p w14:paraId="4557BD35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bCs/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25(12) 2586–2591</w:t>
            </w:r>
          </w:p>
        </w:tc>
      </w:tr>
      <w:tr w:rsidR="00186232" w:rsidRPr="003E3E53" w14:paraId="3FD43196" w14:textId="77777777" w:rsidTr="00143A93">
        <w:trPr>
          <w:trHeight w:val="745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1E7C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44C46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Electrophoretically Deposited Polyaniline Nanotubes Based Film for Cholesterol 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EC902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iCs/>
                <w:color w:val="auto"/>
                <w:sz w:val="22"/>
                <w:szCs w:val="22"/>
                <w:u w:val="none"/>
                <w:lang w:val="en-IN"/>
              </w:rPr>
              <w:t>Electrophoresis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238AE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C.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Dhand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</w:t>
            </w:r>
            <w:proofErr w:type="spellStart"/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P.R.Solanki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M.Data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B.D.Malhotra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534B7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bCs/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Nov 2010, 31(22), 3754–3762.</w:t>
            </w:r>
          </w:p>
        </w:tc>
      </w:tr>
      <w:tr w:rsidR="00186232" w:rsidRPr="003E3E53" w14:paraId="4B5779AC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30EA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470A8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 xml:space="preserve">Carbon nanotubes chitosan </w:t>
            </w:r>
            <w:proofErr w:type="spellStart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nanobiocomposite</w:t>
            </w:r>
            <w:proofErr w:type="spellEnd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 xml:space="preserve"> for Immunosensor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282DF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  <w:lang w:val="en-IN"/>
              </w:rPr>
              <w:t>Thin Solid Film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37470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 xml:space="preserve">A. Kaushik, </w:t>
            </w:r>
            <w:r w:rsidRPr="003E3E5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 xml:space="preserve">, M.K. Pandey, K. </w:t>
            </w:r>
            <w:proofErr w:type="spellStart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Kaneto</w:t>
            </w:r>
            <w:proofErr w:type="spellEnd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, S. Ahmad,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6B4D8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rStyle w:val="apple-style-span"/>
                <w:iCs/>
                <w:sz w:val="22"/>
                <w:szCs w:val="22"/>
              </w:rPr>
            </w:pPr>
            <w:r w:rsidRPr="003E3E53">
              <w:rPr>
                <w:rStyle w:val="apple-style-span"/>
                <w:sz w:val="22"/>
                <w:szCs w:val="22"/>
                <w:lang w:val="en-IN"/>
              </w:rPr>
              <w:t>Nov 2010,</w:t>
            </w:r>
          </w:p>
          <w:p w14:paraId="4164993C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rStyle w:val="apple-style-span"/>
                <w:sz w:val="22"/>
                <w:szCs w:val="22"/>
                <w:lang w:val="en-IN"/>
              </w:rPr>
              <w:t>519 (1),</w:t>
            </w:r>
            <w:r w:rsidRPr="003E3E53">
              <w:rPr>
                <w:rStyle w:val="apple-converted-space"/>
                <w:rFonts w:eastAsia="Calibri"/>
                <w:iCs/>
                <w:sz w:val="22"/>
                <w:szCs w:val="22"/>
                <w:lang w:val="en-IN"/>
              </w:rPr>
              <w:t> </w:t>
            </w:r>
            <w:r w:rsidRPr="003E3E53">
              <w:rPr>
                <w:rStyle w:val="apple-style-span"/>
                <w:sz w:val="22"/>
                <w:szCs w:val="22"/>
                <w:lang w:val="en-IN"/>
              </w:rPr>
              <w:t>1160-1166</w:t>
            </w:r>
          </w:p>
        </w:tc>
      </w:tr>
      <w:tr w:rsidR="00186232" w:rsidRPr="003E3E53" w14:paraId="7A6DA3A2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A462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628D5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 xml:space="preserve">Peptide Nucleic Acid Immobilized Biocompatible </w:t>
            </w:r>
            <w:proofErr w:type="spellStart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SilaneNanocomposite</w:t>
            </w:r>
            <w:proofErr w:type="spellEnd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 xml:space="preserve"> Platform for </w:t>
            </w:r>
            <w:r w:rsidRPr="003E3E53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  <w:u w:val="none"/>
                <w:lang w:val="en-IN"/>
              </w:rPr>
              <w:t xml:space="preserve">Mycobacterium tuberculosis </w:t>
            </w: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93625" w14:textId="77777777" w:rsidR="00186232" w:rsidRPr="003E3E53" w:rsidRDefault="00186232" w:rsidP="00EF126F">
            <w:pPr>
              <w:pStyle w:val="PlainText"/>
              <w:ind w:right="-43"/>
              <w:rPr>
                <w:rFonts w:ascii="Times New Roman" w:hAnsi="Times New Roman"/>
                <w:i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Electroanalysis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ED6D8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N. Prabhakar,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A.Kaushik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M.K. Pandey , B.D.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51F85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Sept 2010,</w:t>
            </w:r>
          </w:p>
          <w:p w14:paraId="0FB6FF52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22 (22), 2672 – 2682</w:t>
            </w:r>
          </w:p>
        </w:tc>
      </w:tr>
      <w:tr w:rsidR="00186232" w:rsidRPr="003E3E53" w14:paraId="398AF76E" w14:textId="77777777" w:rsidTr="00143A93">
        <w:trPr>
          <w:trHeight w:val="758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7C8E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6336C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Polyaniline/Single-Walled Carbon Nanotubes Composite Based Triglyceride Biosensor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F75ED" w14:textId="77777777" w:rsidR="00186232" w:rsidRPr="003E3E53" w:rsidRDefault="00186232" w:rsidP="00EF126F">
            <w:pPr>
              <w:pStyle w:val="PlainText"/>
              <w:ind w:right="-109"/>
              <w:rPr>
                <w:rFonts w:ascii="Times New Roman" w:hAnsi="Times New Roman"/>
                <w:i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Electroanalysis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BC7B5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C.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Dhand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M. Datta,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956F4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Aug 2010,</w:t>
            </w:r>
          </w:p>
          <w:p w14:paraId="4F598D35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22(22), 2683-2693</w:t>
            </w:r>
          </w:p>
        </w:tc>
      </w:tr>
      <w:tr w:rsidR="00186232" w:rsidRPr="003E3E53" w14:paraId="4F44A33D" w14:textId="77777777" w:rsidTr="00143A93">
        <w:trPr>
          <w:trHeight w:val="2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1440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C9432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Polyaniline-Carboxymethyl Cellulose Nanocomposite for Cholesterol 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E1DCD" w14:textId="77777777" w:rsidR="00186232" w:rsidRPr="003E3E53" w:rsidRDefault="00186232" w:rsidP="00EF126F">
            <w:pPr>
              <w:pStyle w:val="PlainText"/>
              <w:ind w:right="-108"/>
              <w:rPr>
                <w:rFonts w:ascii="Times New Roman" w:hAnsi="Times New Roman"/>
                <w:i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J. Nanoscience and Nanotechnology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A20EE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A. Barik,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A.Kaushik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A. Ali, M.K. Pandey, C.G. Kim,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E3409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Oct 2010,</w:t>
            </w:r>
          </w:p>
          <w:p w14:paraId="3D7F1490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10 (10), 6479-88</w:t>
            </w:r>
          </w:p>
        </w:tc>
      </w:tr>
      <w:tr w:rsidR="00186232" w:rsidRPr="003E3E53" w14:paraId="2F69BF52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4D94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7E841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Antibody Immobilized Cysteamine Functionalized-Gold Nanoparticles for  Aflatoxin 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5D603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  <w:lang w:val="en-IN"/>
              </w:rPr>
              <w:t>Thin Solid film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0071B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 xml:space="preserve">A. Sharma, Z. </w:t>
            </w:r>
            <w:proofErr w:type="spellStart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Matharu</w:t>
            </w:r>
            <w:proofErr w:type="spellEnd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 xml:space="preserve">, G. Sumana, </w:t>
            </w:r>
            <w:r w:rsidRPr="003E3E5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, C. G. Kim and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D84BA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rStyle w:val="apple-style-span"/>
                <w:sz w:val="22"/>
                <w:szCs w:val="22"/>
                <w:lang w:val="en-IN"/>
              </w:rPr>
              <w:t>Nov 2010,519 (1),</w:t>
            </w:r>
            <w:r w:rsidRPr="003E3E53">
              <w:rPr>
                <w:rStyle w:val="apple-converted-space"/>
                <w:rFonts w:eastAsia="Calibri"/>
                <w:sz w:val="22"/>
                <w:szCs w:val="22"/>
                <w:lang w:val="en-IN"/>
              </w:rPr>
              <w:t> </w:t>
            </w:r>
            <w:r w:rsidRPr="003E3E53">
              <w:rPr>
                <w:rStyle w:val="apple-style-span"/>
                <w:sz w:val="22"/>
                <w:szCs w:val="22"/>
                <w:lang w:val="en-IN"/>
              </w:rPr>
              <w:t>1213-1218</w:t>
            </w:r>
          </w:p>
        </w:tc>
      </w:tr>
      <w:tr w:rsidR="00186232" w:rsidRPr="003E3E53" w14:paraId="2FB0AC62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67E9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8152E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Nanostructured zinc oxide platform for mycotoxin 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1871D" w14:textId="77777777" w:rsidR="00186232" w:rsidRPr="003E3E53" w:rsidRDefault="00186232" w:rsidP="00EF126F">
            <w:pPr>
              <w:pStyle w:val="PlainText"/>
              <w:tabs>
                <w:tab w:val="left" w:pos="1505"/>
              </w:tabs>
              <w:ind w:left="-55" w:right="-185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proofErr w:type="spellStart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Bioelectrochem</w:t>
            </w:r>
            <w:proofErr w:type="spellEnd"/>
          </w:p>
          <w:p w14:paraId="442931AF" w14:textId="77777777" w:rsidR="00186232" w:rsidRPr="003E3E53" w:rsidRDefault="00186232" w:rsidP="00EF126F">
            <w:pPr>
              <w:pStyle w:val="PlainText"/>
              <w:ind w:right="-185"/>
              <w:rPr>
                <w:rFonts w:ascii="Times New Roman" w:hAnsi="Times New Roman"/>
                <w:i/>
                <w:iCs/>
                <w:color w:val="auto"/>
                <w:sz w:val="22"/>
                <w:szCs w:val="22"/>
                <w:u w:val="none"/>
                <w:lang w:val="en-IN"/>
              </w:rPr>
            </w:pPr>
            <w:proofErr w:type="spellStart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Istry</w:t>
            </w:r>
            <w:proofErr w:type="spellEnd"/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3F1B8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A.A. Ansari, A. Kaushik,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B.D.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D164E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Feb 2010,</w:t>
            </w:r>
          </w:p>
          <w:p w14:paraId="768D8EEA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77 (2),75-81</w:t>
            </w:r>
          </w:p>
        </w:tc>
      </w:tr>
      <w:tr w:rsidR="00186232" w:rsidRPr="003E3E53" w14:paraId="43440A67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EB5E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F3EBB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Nanostructured zirconium oxide based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genosensor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 for E.coli detection.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64DA6" w14:textId="77777777" w:rsidR="00186232" w:rsidRPr="003E3E53" w:rsidRDefault="00186232" w:rsidP="00EF126F">
            <w:pPr>
              <w:pStyle w:val="PlainText"/>
              <w:ind w:right="-106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Electrochemistry Communication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D983E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P.R.Solanki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A.Kaushik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P. M.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Chavhan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S. N. Maheshwari,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6728B" w14:textId="77777777" w:rsidR="00186232" w:rsidRPr="003E3E53" w:rsidRDefault="00186232" w:rsidP="00EF126F">
            <w:pPr>
              <w:tabs>
                <w:tab w:val="left" w:pos="151"/>
                <w:tab w:val="center" w:pos="476"/>
              </w:tabs>
              <w:autoSpaceDE w:val="0"/>
              <w:autoSpaceDN w:val="0"/>
              <w:adjustRightInd w:val="0"/>
              <w:ind w:left="34" w:hanging="142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ab/>
            </w:r>
            <w:r w:rsidRPr="003E3E53">
              <w:rPr>
                <w:sz w:val="22"/>
                <w:szCs w:val="22"/>
                <w:lang w:val="en-IN"/>
              </w:rPr>
              <w:tab/>
              <w:t>Dec 2009,</w:t>
            </w:r>
          </w:p>
          <w:p w14:paraId="6F950740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11, 2272–2277</w:t>
            </w:r>
          </w:p>
        </w:tc>
      </w:tr>
      <w:tr w:rsidR="00186232" w:rsidRPr="003E3E53" w14:paraId="0AAA78EB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D77A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A36CB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 xml:space="preserve">Nanostructured Zinc Oxide </w:t>
            </w:r>
            <w:proofErr w:type="spellStart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plateform</w:t>
            </w:r>
            <w:proofErr w:type="spellEnd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 xml:space="preserve"> for Cholesterol Sensor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4CA8E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  <w:lang w:val="en-IN"/>
              </w:rPr>
              <w:t>Applied Physics Letters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BAE5D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A. Kaushik, A. A. Ansari, B. D. Malhotra.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CD42A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 w:eastAsia="ja-JP"/>
              </w:rPr>
            </w:pPr>
            <w:r w:rsidRPr="003E3E53">
              <w:rPr>
                <w:sz w:val="22"/>
                <w:szCs w:val="22"/>
                <w:lang w:val="en-IN" w:eastAsia="ja-JP"/>
              </w:rPr>
              <w:t>April 2009,</w:t>
            </w:r>
          </w:p>
          <w:p w14:paraId="2B8439CF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bCs/>
                <w:sz w:val="22"/>
                <w:szCs w:val="22"/>
                <w:lang w:val="en-IN" w:eastAsia="ja-JP"/>
              </w:rPr>
              <w:t>94</w:t>
            </w:r>
            <w:r w:rsidRPr="003E3E53">
              <w:rPr>
                <w:sz w:val="22"/>
                <w:szCs w:val="22"/>
                <w:lang w:val="en-IN" w:eastAsia="ja-JP"/>
              </w:rPr>
              <w:t>, 143901(1-3</w:t>
            </w:r>
          </w:p>
        </w:tc>
      </w:tr>
      <w:tr w:rsidR="00186232" w:rsidRPr="003E3E53" w14:paraId="5872E210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841F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26E4E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 w:eastAsia="ja-JP"/>
              </w:rPr>
              <w:t>Nanostructured Cerium Oxide Film for Triglyceride Sensor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E8665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 w:eastAsia="ja-JP"/>
              </w:rPr>
              <w:t xml:space="preserve"> Sensor and Actuators B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6A54A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 w:eastAsia="ja-JP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 w:eastAsia="ja-JP"/>
              </w:rPr>
              <w:t xml:space="preserve">, C.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 w:eastAsia="ja-JP"/>
              </w:rPr>
              <w:t>Dhand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 w:eastAsia="ja-JP"/>
              </w:rPr>
              <w:t xml:space="preserve">, A. Kaushik, A. A. Ansari, K. N.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 w:eastAsia="ja-JP"/>
              </w:rPr>
              <w:t>Sood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 w:eastAsia="ja-JP"/>
              </w:rPr>
              <w:t>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FBE21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Sept 2009,</w:t>
            </w:r>
          </w:p>
          <w:p w14:paraId="249DE550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141 (2), 551-556</w:t>
            </w:r>
          </w:p>
        </w:tc>
      </w:tr>
      <w:tr w:rsidR="00186232" w:rsidRPr="003E3E53" w14:paraId="7B63FE2F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5BE6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D6977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it-IT" w:eastAsia="ja-JP"/>
              </w:rPr>
              <w:t>Multi-walled carbon nanotubes /sol–gel-derived silica/chitosan nanobiocomposite for total cholesterol sensor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3A4B7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 w:eastAsia="ja-JP"/>
              </w:rPr>
              <w:t>Sensors and Actuators B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2D9F2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A. Kaushik, A. A. Ansari, A. Tiwari,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FEE1B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 w:eastAsia="ja-JP"/>
              </w:rPr>
            </w:pPr>
            <w:r w:rsidRPr="003E3E53">
              <w:rPr>
                <w:sz w:val="22"/>
                <w:szCs w:val="22"/>
                <w:lang w:val="en-IN" w:eastAsia="ja-JP"/>
              </w:rPr>
              <w:t>April 2009,</w:t>
            </w:r>
          </w:p>
          <w:p w14:paraId="288E6FCE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 w:eastAsia="ja-JP"/>
              </w:rPr>
              <w:t>137 (2), 727–735</w:t>
            </w:r>
          </w:p>
        </w:tc>
      </w:tr>
      <w:tr w:rsidR="00186232" w:rsidRPr="003E3E53" w14:paraId="2E067541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54CC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0FC8A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Surface Plasmon Resonance based DNA biosensor for arsenic trioxide 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4F939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 xml:space="preserve">I.J. </w:t>
            </w:r>
            <w:proofErr w:type="spellStart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Environmen</w:t>
            </w:r>
            <w:proofErr w:type="spellEnd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 xml:space="preserve">. </w:t>
            </w:r>
            <w:proofErr w:type="spellStart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Analy</w:t>
            </w:r>
            <w:proofErr w:type="spellEnd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. Chem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9D74C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N. Prabhakar, M. K. Pandey,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5656A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Jan 2009,</w:t>
            </w:r>
          </w:p>
          <w:p w14:paraId="71A04F13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89, (1), 49-57</w:t>
            </w:r>
          </w:p>
        </w:tc>
      </w:tr>
      <w:tr w:rsidR="00186232" w:rsidRPr="003E3E53" w14:paraId="25ADA77A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0113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F1429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Horse radish peroxidase immobilized polyaniline for hydrogen peroxide sensor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55612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  <w:lang w:val="en-IN" w:eastAsia="en-IN"/>
              </w:rPr>
              <w:t>Polymers for Advanced Technologies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396AE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A. Kaushik, A. A. Ansari,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G.Sumana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B.D.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85626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bCs/>
                <w:sz w:val="22"/>
                <w:szCs w:val="22"/>
                <w:lang w:val="en-IN" w:eastAsia="en-IN"/>
              </w:rPr>
              <w:t>Nov 2009, 22 (6), 903-908</w:t>
            </w:r>
          </w:p>
        </w:tc>
      </w:tr>
      <w:tr w:rsidR="00186232" w:rsidRPr="003E3E53" w14:paraId="1E055DC0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CB97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51247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 xml:space="preserve">Cerium oxide-chitosan based </w:t>
            </w:r>
            <w:proofErr w:type="spellStart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nanobiocomposite</w:t>
            </w:r>
            <w:proofErr w:type="spellEnd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 xml:space="preserve"> for food borne mycotoxin 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B375C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 xml:space="preserve">Applied Physics Letter. 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7B124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A. Kaushik,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M. K. Pandey, S. Ahmad, and B.D.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3A16C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Oct 2009,</w:t>
            </w:r>
          </w:p>
          <w:p w14:paraId="0F648314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bCs/>
                <w:sz w:val="22"/>
                <w:szCs w:val="22"/>
                <w:lang w:val="en-IN"/>
              </w:rPr>
              <w:t>95</w:t>
            </w:r>
            <w:r w:rsidRPr="003E3E53">
              <w:rPr>
                <w:sz w:val="22"/>
                <w:szCs w:val="22"/>
                <w:lang w:val="en-IN"/>
              </w:rPr>
              <w:t>, 173703 (1-3)</w:t>
            </w:r>
          </w:p>
        </w:tc>
      </w:tr>
      <w:tr w:rsidR="00186232" w:rsidRPr="003E3E53" w14:paraId="087A3677" w14:textId="77777777" w:rsidTr="00143A93">
        <w:trPr>
          <w:trHeight w:val="755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4D2A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F29DD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Fumed Silica nanoparticles-Chitosan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Nanobiocomposite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 for Ochratoxin-A 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5C273" w14:textId="77777777" w:rsidR="00186232" w:rsidRPr="003E3E53" w:rsidRDefault="00186232" w:rsidP="00EF126F">
            <w:pPr>
              <w:pStyle w:val="PlainText"/>
              <w:ind w:right="-108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proofErr w:type="spellStart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Electrochem</w:t>
            </w:r>
            <w:proofErr w:type="spellEnd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. Communication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19457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 w:eastAsia="ja-JP"/>
              </w:rPr>
              <w:t xml:space="preserve">A. Kaushik,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 w:eastAsia="ja-JP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 w:eastAsia="ja-JP"/>
              </w:rPr>
              <w:t xml:space="preserve">, K. N.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 w:eastAsia="ja-JP"/>
              </w:rPr>
              <w:t>Sood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 w:eastAsia="ja-JP"/>
              </w:rPr>
              <w:t>, S. Ahmed,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489EC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 w:eastAsia="en-IN"/>
              </w:rPr>
            </w:pPr>
            <w:r w:rsidRPr="003E3E53">
              <w:rPr>
                <w:sz w:val="22"/>
                <w:szCs w:val="22"/>
                <w:lang w:val="en-IN" w:eastAsia="en-IN"/>
              </w:rPr>
              <w:t>Oct 2009,</w:t>
            </w:r>
          </w:p>
          <w:p w14:paraId="7C9C0509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 w:eastAsia="en-IN"/>
              </w:rPr>
              <w:t>11 (10), 1919–1923</w:t>
            </w:r>
          </w:p>
        </w:tc>
      </w:tr>
      <w:tr w:rsidR="00186232" w:rsidRPr="003E3E53" w14:paraId="4171D42F" w14:textId="77777777" w:rsidTr="00143A93">
        <w:trPr>
          <w:trHeight w:val="697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2103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74942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Polyaniline Nanotubes for Impedimetric Triglyceride 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2224D" w14:textId="77777777" w:rsidR="00186232" w:rsidRPr="003E3E53" w:rsidRDefault="00186232" w:rsidP="00EF126F">
            <w:pPr>
              <w:pStyle w:val="PlainText"/>
              <w:ind w:right="-106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proofErr w:type="spellStart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Electrochem</w:t>
            </w:r>
            <w:proofErr w:type="spellEnd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. Communications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A95BA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GB"/>
              </w:rPr>
              <w:t xml:space="preserve">C.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GB"/>
              </w:rPr>
              <w:t>Dhand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GB"/>
              </w:rPr>
              <w:t xml:space="preserve">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GB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GB"/>
              </w:rPr>
              <w:t xml:space="preserve">, K. N.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GB"/>
              </w:rPr>
              <w:t>Sood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GB"/>
              </w:rPr>
              <w:t>, M. Datta,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ECB6C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July 2009,</w:t>
            </w:r>
          </w:p>
          <w:p w14:paraId="747ED9AE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11 (7), 1482-1486</w:t>
            </w:r>
          </w:p>
        </w:tc>
      </w:tr>
      <w:tr w:rsidR="00186232" w:rsidRPr="003E3E53" w14:paraId="61D9A338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DF2C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F7B7D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proofErr w:type="spellStart"/>
            <w:r w:rsidRPr="003E3E53"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  <w:lang w:val="en-IN"/>
              </w:rPr>
              <w:t>CtrA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gene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 based electrochemical DNA sensor for detection of meningitis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168D1" w14:textId="77777777" w:rsidR="00186232" w:rsidRPr="003E3E53" w:rsidRDefault="00186232" w:rsidP="00EF126F">
            <w:pPr>
              <w:pStyle w:val="PlainText"/>
              <w:ind w:right="-108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proofErr w:type="spellStart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Electrochem</w:t>
            </w:r>
            <w:proofErr w:type="spellEnd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. Communication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EDDE3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M. K. Patel,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S. Seth, S. Gupta, S.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Khare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A. Kumar,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31DA4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 w:eastAsia="ja-JP"/>
              </w:rPr>
            </w:pPr>
            <w:r w:rsidRPr="003E3E53">
              <w:rPr>
                <w:sz w:val="22"/>
                <w:szCs w:val="22"/>
                <w:lang w:val="en-IN" w:eastAsia="ja-JP"/>
              </w:rPr>
              <w:t>May 2009,</w:t>
            </w:r>
          </w:p>
          <w:p w14:paraId="3AA4DDB1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 w:eastAsia="ja-JP"/>
              </w:rPr>
              <w:t>11 (5), 969–973</w:t>
            </w:r>
          </w:p>
        </w:tc>
      </w:tr>
      <w:tr w:rsidR="00186232" w:rsidRPr="003E3E53" w14:paraId="45687B2C" w14:textId="77777777" w:rsidTr="00143A93">
        <w:trPr>
          <w:trHeight w:val="27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85F7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B40C7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Recent Advances in Self-Assembled Monolayers Based Biomolecular Electronic Devices Biosensors and Bioelectronics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0E96F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it-IT"/>
              </w:rPr>
              <w:t>Biosensors Bioelectronics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82AAE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it-IT"/>
              </w:rPr>
              <w:t xml:space="preserve">S.K. Arya,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it-IT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it-IT"/>
              </w:rPr>
              <w:t>, M. Datta,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A2981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 w:eastAsia="ja-JP"/>
              </w:rPr>
            </w:pPr>
            <w:r w:rsidRPr="003E3E53">
              <w:rPr>
                <w:sz w:val="22"/>
                <w:szCs w:val="22"/>
                <w:lang w:val="en-IN" w:eastAsia="ja-JP"/>
              </w:rPr>
              <w:t>May 2009,</w:t>
            </w:r>
          </w:p>
          <w:p w14:paraId="2E6720F7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 w:eastAsia="ja-JP"/>
              </w:rPr>
            </w:pPr>
            <w:r w:rsidRPr="003E3E53">
              <w:rPr>
                <w:sz w:val="22"/>
                <w:szCs w:val="22"/>
                <w:lang w:val="en-IN" w:eastAsia="ja-JP"/>
              </w:rPr>
              <w:t>24 (9), 2810–2817</w:t>
            </w:r>
          </w:p>
        </w:tc>
      </w:tr>
      <w:tr w:rsidR="00186232" w:rsidRPr="003E3E53" w14:paraId="134CEAD9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1FD9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4B202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Iron Oxide-Chitosan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Nanobiocomposite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 for Urea Sensor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DB8F7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 w:eastAsia="ja-JP"/>
              </w:rPr>
              <w:t>Sensors and Actuators B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DA516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A. Kaushik,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A. A. Ansari, G. Sumana, 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 w:eastAsia="ja-JP"/>
              </w:rPr>
              <w:t>S. Ahmed,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3102A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 w:eastAsia="ja-JP"/>
              </w:rPr>
            </w:pPr>
            <w:r w:rsidRPr="003E3E53">
              <w:rPr>
                <w:sz w:val="22"/>
                <w:szCs w:val="22"/>
                <w:lang w:val="en-IN" w:eastAsia="ja-JP"/>
              </w:rPr>
              <w:t>May 2009,</w:t>
            </w:r>
          </w:p>
          <w:p w14:paraId="0B4FE690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 w:eastAsia="ja-JP"/>
              </w:rPr>
            </w:pPr>
            <w:r w:rsidRPr="003E3E53">
              <w:rPr>
                <w:sz w:val="22"/>
                <w:szCs w:val="22"/>
                <w:lang w:val="en-IN" w:eastAsia="ja-JP"/>
              </w:rPr>
              <w:t>138 (2),  572–580</w:t>
            </w:r>
          </w:p>
        </w:tc>
      </w:tr>
      <w:tr w:rsidR="00186232" w:rsidRPr="003E3E53" w14:paraId="486BDC5E" w14:textId="77777777" w:rsidTr="00143A93">
        <w:trPr>
          <w:trHeight w:val="70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33B8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EC5C1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 w:eastAsia="ja-JP"/>
              </w:rPr>
              <w:t>Electrochemical Cholesterol Biosensor Based on Chitosan/ Tin Oxide Nano-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 w:eastAsia="ja-JP"/>
              </w:rPr>
              <w:t>biocomposite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 w:eastAsia="ja-JP"/>
              </w:rPr>
              <w:t xml:space="preserve"> Film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54187" w14:textId="77777777" w:rsidR="00186232" w:rsidRPr="003E3E53" w:rsidRDefault="00186232" w:rsidP="00EF126F">
            <w:pPr>
              <w:pStyle w:val="PlainText"/>
              <w:ind w:right="-39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Electroanalysis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F854D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A. A. Ansari, A. Kaushik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, 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9A9B9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 w:eastAsia="ja-JP"/>
              </w:rPr>
            </w:pPr>
            <w:r w:rsidRPr="003E3E53">
              <w:rPr>
                <w:sz w:val="22"/>
                <w:szCs w:val="22"/>
                <w:lang w:val="en-IN" w:eastAsia="ja-JP"/>
              </w:rPr>
              <w:t>March 2009,</w:t>
            </w:r>
          </w:p>
          <w:p w14:paraId="1FC0F460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 w:eastAsia="ja-JP"/>
              </w:rPr>
            </w:pPr>
            <w:r w:rsidRPr="003E3E53">
              <w:rPr>
                <w:sz w:val="22"/>
                <w:szCs w:val="22"/>
                <w:lang w:val="en-IN" w:eastAsia="ja-JP"/>
              </w:rPr>
              <w:t>21 (8), 965 – 972</w:t>
            </w:r>
          </w:p>
        </w:tc>
      </w:tr>
      <w:tr w:rsidR="00186232" w:rsidRPr="003E3E53" w14:paraId="44B5BF3F" w14:textId="77777777" w:rsidTr="00143A93">
        <w:trPr>
          <w:trHeight w:val="785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E5A7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419E7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 w:eastAsia="ja-JP"/>
              </w:rPr>
              <w:t>Nanostructured cerium oxide film based immunosensor for mycotoxin 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26B7E" w14:textId="77777777" w:rsidR="00186232" w:rsidRPr="003E3E53" w:rsidRDefault="00186232" w:rsidP="00EF126F">
            <w:pPr>
              <w:pStyle w:val="PlainText"/>
              <w:ind w:right="-108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 w:eastAsia="ja-JP"/>
              </w:rPr>
              <w:t>Nanotechnology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27992" w14:textId="77777777" w:rsidR="00186232" w:rsidRPr="003E3E53" w:rsidRDefault="00186232" w:rsidP="00EF126F">
            <w:pPr>
              <w:pStyle w:val="PlainText"/>
              <w:ind w:right="-108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 w:eastAsia="ja-JP"/>
              </w:rPr>
              <w:t xml:space="preserve">A. Kaushik,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 w:eastAsia="ja-JP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 w:eastAsia="ja-JP"/>
              </w:rPr>
              <w:t>, A. A. Ansari, S. Ahmed, B.D.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EA3BD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 w:eastAsia="ja-JP"/>
              </w:rPr>
            </w:pPr>
            <w:r w:rsidRPr="003E3E53">
              <w:rPr>
                <w:sz w:val="22"/>
                <w:szCs w:val="22"/>
                <w:lang w:val="en-IN" w:eastAsia="ja-JP"/>
              </w:rPr>
              <w:t>Feb 2009,</w:t>
            </w:r>
          </w:p>
          <w:p w14:paraId="189C715D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 w:eastAsia="ja-JP"/>
              </w:rPr>
            </w:pPr>
            <w:r w:rsidRPr="003E3E53">
              <w:rPr>
                <w:bCs/>
                <w:sz w:val="22"/>
                <w:szCs w:val="22"/>
                <w:lang w:val="en-IN" w:eastAsia="ja-JP"/>
              </w:rPr>
              <w:t xml:space="preserve">20 (5), </w:t>
            </w:r>
            <w:r w:rsidRPr="003E3E53">
              <w:rPr>
                <w:sz w:val="22"/>
                <w:szCs w:val="22"/>
                <w:lang w:val="en-IN" w:eastAsia="ja-JP"/>
              </w:rPr>
              <w:t>055105</w:t>
            </w:r>
          </w:p>
        </w:tc>
      </w:tr>
      <w:tr w:rsidR="00186232" w:rsidRPr="003E3E53" w14:paraId="0F012844" w14:textId="77777777" w:rsidTr="00143A93">
        <w:trPr>
          <w:trHeight w:val="757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B226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D229C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Nanostructured Zinc oxide film for urea sensor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5AD77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Materials Letters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C6C32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A. Ali, A. A. Ansari, A. Kaushik,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A. Barik, B.D.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F9C52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 w:eastAsia="en-IN"/>
              </w:rPr>
            </w:pPr>
            <w:r w:rsidRPr="003E3E53">
              <w:rPr>
                <w:sz w:val="22"/>
                <w:szCs w:val="22"/>
                <w:lang w:val="en-IN" w:eastAsia="en-IN"/>
              </w:rPr>
              <w:t>2009,</w:t>
            </w:r>
          </w:p>
          <w:p w14:paraId="1FCCCDD5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 w:eastAsia="ja-JP"/>
              </w:rPr>
            </w:pPr>
            <w:r w:rsidRPr="003E3E53">
              <w:rPr>
                <w:sz w:val="22"/>
                <w:szCs w:val="22"/>
                <w:lang w:val="en-IN" w:eastAsia="en-IN"/>
              </w:rPr>
              <w:t>63 (28), 2473–2475</w:t>
            </w:r>
          </w:p>
        </w:tc>
      </w:tr>
      <w:tr w:rsidR="00186232" w:rsidRPr="003E3E53" w14:paraId="224F8567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81E9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E8CE1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 xml:space="preserve"> Iron oxide-chitosan hybrid nanocomposite based nucleic acid sensor for pyrethroid 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F6749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proofErr w:type="spellStart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 w:eastAsia="ja-JP"/>
              </w:rPr>
              <w:t>Biochem</w:t>
            </w:r>
            <w:proofErr w:type="spellEnd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 w:eastAsia="ja-JP"/>
              </w:rPr>
              <w:t>. Engineering Journal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A234C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A. Kaushik,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A. A. Ansari, G. Sumana, 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 w:eastAsia="ja-JP"/>
              </w:rPr>
              <w:t>S. Ahmed,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91B43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Oct 2009,</w:t>
            </w:r>
          </w:p>
          <w:p w14:paraId="39D7AE89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 w:eastAsia="ja-JP"/>
              </w:rPr>
            </w:pPr>
            <w:r w:rsidRPr="003E3E53">
              <w:rPr>
                <w:sz w:val="22"/>
                <w:szCs w:val="22"/>
                <w:lang w:val="en-IN"/>
              </w:rPr>
              <w:t>46 (2), 132-140</w:t>
            </w:r>
          </w:p>
        </w:tc>
      </w:tr>
      <w:tr w:rsidR="00186232" w:rsidRPr="003E3E53" w14:paraId="445F9CE3" w14:textId="77777777" w:rsidTr="00143A93">
        <w:trPr>
          <w:trHeight w:val="67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8CC5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E3EEE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Hydrogen peroxide sensor based on horse radish peroxidase immobilized nanostructured cerium oxide film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0F060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J. Biotechnology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26A64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A. A Ansari,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85E2A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-108" w:right="-34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Jun 2009,</w:t>
            </w:r>
          </w:p>
          <w:p w14:paraId="702130F2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 w:eastAsia="ja-JP"/>
              </w:rPr>
            </w:pPr>
            <w:r w:rsidRPr="003E3E53">
              <w:rPr>
                <w:sz w:val="22"/>
                <w:szCs w:val="22"/>
                <w:lang w:val="en-IN"/>
              </w:rPr>
              <w:t>142 (2), 179-184</w:t>
            </w:r>
          </w:p>
        </w:tc>
      </w:tr>
      <w:tr w:rsidR="00186232" w:rsidRPr="003E3E53" w14:paraId="71788FDB" w14:textId="77777777" w:rsidTr="00143A93">
        <w:trPr>
          <w:trHeight w:val="457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9CBD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3C432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 Poly (pyrrole-co-N-methyl pyrrole) for application to cholesterol biosensor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A7B38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J. Materials Science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5F101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K. Singh, T.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Basu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B8F26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 w:eastAsia="ja-JP"/>
              </w:rPr>
            </w:pPr>
            <w:r w:rsidRPr="003E3E53">
              <w:rPr>
                <w:sz w:val="22"/>
                <w:szCs w:val="22"/>
                <w:lang w:val="en-IN" w:eastAsia="ja-JP"/>
              </w:rPr>
              <w:t>Feb 2009,</w:t>
            </w:r>
          </w:p>
          <w:p w14:paraId="545F9233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 w:eastAsia="ja-JP"/>
              </w:rPr>
              <w:t>44, 954–961</w:t>
            </w:r>
          </w:p>
        </w:tc>
      </w:tr>
      <w:tr w:rsidR="00186232" w:rsidRPr="003E3E53" w14:paraId="7AD4713D" w14:textId="77777777" w:rsidTr="00143A93">
        <w:trPr>
          <w:trHeight w:val="682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C2E3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861E6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Conducting polymer based nucleic acid sensor for environmental monitoring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06974" w14:textId="77777777" w:rsidR="00186232" w:rsidRPr="003E3E53" w:rsidRDefault="00000000" w:rsidP="00EF126F">
            <w:pPr>
              <w:pStyle w:val="PlainText"/>
              <w:ind w:right="-133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hyperlink r:id="rId67" w:history="1">
              <w:r w:rsidR="00186232" w:rsidRPr="003E3E53">
                <w:rPr>
                  <w:rStyle w:val="Hyperlink"/>
                  <w:rFonts w:ascii="Times New Roman" w:hAnsi="Times New Roman"/>
                  <w:i/>
                  <w:color w:val="auto"/>
                  <w:sz w:val="22"/>
                  <w:szCs w:val="22"/>
                  <w:u w:val="none"/>
                  <w:lang w:val="en-IN"/>
                </w:rPr>
                <w:t>IEICE Transactions on Electronics</w:t>
              </w:r>
            </w:hyperlink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A6A1F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B. D. Malhotra, N. Prabhakar,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5FF14" w14:textId="77777777" w:rsidR="00186232" w:rsidRPr="003E3E53" w:rsidRDefault="00186232" w:rsidP="00EF126F">
            <w:pPr>
              <w:tabs>
                <w:tab w:val="left" w:pos="167"/>
                <w:tab w:val="center" w:pos="476"/>
              </w:tabs>
              <w:autoSpaceDE w:val="0"/>
              <w:autoSpaceDN w:val="0"/>
              <w:adjustRightInd w:val="0"/>
              <w:ind w:left="34" w:hanging="142"/>
              <w:rPr>
                <w:sz w:val="22"/>
                <w:szCs w:val="22"/>
                <w:lang w:val="en-IN" w:eastAsia="ja-JP"/>
              </w:rPr>
            </w:pPr>
            <w:r w:rsidRPr="003E3E53">
              <w:rPr>
                <w:sz w:val="22"/>
                <w:szCs w:val="22"/>
                <w:lang w:val="en-IN" w:eastAsia="ja-JP"/>
              </w:rPr>
              <w:tab/>
            </w:r>
            <w:r w:rsidRPr="003E3E53">
              <w:rPr>
                <w:sz w:val="22"/>
                <w:szCs w:val="22"/>
                <w:lang w:val="en-IN" w:eastAsia="ja-JP"/>
              </w:rPr>
              <w:tab/>
              <w:t>Dec 2008,</w:t>
            </w:r>
          </w:p>
          <w:p w14:paraId="1197779D" w14:textId="77777777" w:rsidR="00186232" w:rsidRPr="003E3E53" w:rsidRDefault="00186232" w:rsidP="00934B46">
            <w:pPr>
              <w:autoSpaceDE w:val="0"/>
              <w:autoSpaceDN w:val="0"/>
              <w:adjustRightInd w:val="0"/>
              <w:ind w:left="-19" w:right="-66" w:hanging="89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 w:eastAsia="ja-JP"/>
              </w:rPr>
              <w:t>E91.C (12), 1889-1893</w:t>
            </w:r>
          </w:p>
        </w:tc>
      </w:tr>
      <w:tr w:rsidR="00186232" w:rsidRPr="003E3E53" w14:paraId="3A506A55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1BA2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5F409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Low Density Lipoprotein Detection Based on Antibody Immobilized Self-Assembled Monolayer: Investigations of Kinetic and Thermodynamic Properties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FE378" w14:textId="77777777" w:rsidR="00186232" w:rsidRPr="003E3E53" w:rsidRDefault="00186232" w:rsidP="00EF126F">
            <w:pPr>
              <w:pStyle w:val="PlainText"/>
              <w:ind w:right="-108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iCs/>
                <w:color w:val="auto"/>
                <w:sz w:val="22"/>
                <w:szCs w:val="22"/>
                <w:u w:val="none"/>
                <w:lang w:val="en-IN"/>
              </w:rPr>
              <w:t xml:space="preserve">J. Phys. Chem. B 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66982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 xml:space="preserve">Z. </w:t>
            </w:r>
            <w:proofErr w:type="spellStart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Matharu</w:t>
            </w:r>
            <w:proofErr w:type="spellEnd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 xml:space="preserve">, A. J. </w:t>
            </w:r>
            <w:proofErr w:type="spellStart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Bandodkar</w:t>
            </w:r>
            <w:proofErr w:type="spellEnd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, G. Sumana</w:t>
            </w:r>
            <w:r w:rsidRPr="003E3E5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u w:val="none"/>
                <w:lang w:val="en-IN"/>
              </w:rPr>
              <w:t>, P. R. Solanki</w:t>
            </w: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 xml:space="preserve">, E. M. I. Mala Ekanayake, K. </w:t>
            </w:r>
            <w:proofErr w:type="spellStart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Kaneto</w:t>
            </w:r>
            <w:proofErr w:type="spellEnd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, V. Gupta,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A5DE5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bCs/>
                <w:sz w:val="22"/>
                <w:szCs w:val="22"/>
                <w:lang w:val="en-IN"/>
              </w:rPr>
            </w:pPr>
            <w:r w:rsidRPr="003E3E53">
              <w:rPr>
                <w:bCs/>
                <w:sz w:val="22"/>
                <w:szCs w:val="22"/>
                <w:lang w:val="en-IN"/>
              </w:rPr>
              <w:t>Oct 2009,</w:t>
            </w:r>
          </w:p>
          <w:p w14:paraId="5A20E079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iCs/>
                <w:sz w:val="22"/>
                <w:szCs w:val="22"/>
                <w:lang w:val="en-IN"/>
              </w:rPr>
              <w:t xml:space="preserve">113 (43), </w:t>
            </w:r>
            <w:r w:rsidRPr="003E3E53">
              <w:rPr>
                <w:sz w:val="22"/>
                <w:szCs w:val="22"/>
                <w:lang w:val="en-IN"/>
              </w:rPr>
              <w:t>14405–14412</w:t>
            </w:r>
          </w:p>
        </w:tc>
      </w:tr>
      <w:tr w:rsidR="00186232" w:rsidRPr="003E3E53" w14:paraId="579BBEAB" w14:textId="77777777" w:rsidTr="00143A93">
        <w:trPr>
          <w:trHeight w:val="36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19B1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27AD5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Sol–Gel Derived Nanostructured Tin Oxide Film for Glucose Sensor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F2DEB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Sensor Lett.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189FC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A. A. Ansari,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73487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Feb 2009,</w:t>
            </w:r>
          </w:p>
          <w:p w14:paraId="0B8710CA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7, 64–71</w:t>
            </w:r>
          </w:p>
        </w:tc>
      </w:tr>
      <w:tr w:rsidR="00186232" w:rsidRPr="003E3E53" w14:paraId="66656DA6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832F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B6C7B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Cholesterol biosensor based on electrochemically prepared polyaniline film in presence of a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nonionic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 surfactant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D6C52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J. Polymer Research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1641F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R. Khan,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A. Kaushik, S. P. Singh, S. Ahmad,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AED66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Oct 2008,</w:t>
            </w:r>
          </w:p>
          <w:p w14:paraId="148250E0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16 (4), 363–373</w:t>
            </w:r>
          </w:p>
        </w:tc>
      </w:tr>
      <w:tr w:rsidR="00186232" w:rsidRPr="003E3E53" w14:paraId="4640D29E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760F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A07D9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Zinc Oxide-Chitosan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Nanobiocomposite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 for Urea Sensor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BE6F9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Applied Physics Letters.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8C1D1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A. Kaushik, A. A. Ansari, G. Sumana, B. D. Malhotra.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01D02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Oct 2008,</w:t>
            </w:r>
          </w:p>
          <w:p w14:paraId="71C5A466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93 (16), 163903</w:t>
            </w:r>
          </w:p>
        </w:tc>
      </w:tr>
      <w:tr w:rsidR="00186232" w:rsidRPr="003E3E53" w14:paraId="09795AAE" w14:textId="77777777" w:rsidTr="00143A93">
        <w:trPr>
          <w:trHeight w:val="759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D117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E2318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Self-assembled monolayer for toxicant detection using nucleic acid sensor based on Surface Plasmon Resonance Technique.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50AFC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Biomedical Micro device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35962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N. Prabhakar, M.K. Pandey,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8FDEA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it-IT"/>
              </w:rPr>
            </w:pPr>
            <w:r w:rsidRPr="003E3E53">
              <w:rPr>
                <w:sz w:val="22"/>
                <w:szCs w:val="22"/>
                <w:lang w:val="it-IT"/>
              </w:rPr>
              <w:t>Oct 2008,</w:t>
            </w:r>
          </w:p>
          <w:p w14:paraId="4A21B068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10 (5), 757-67</w:t>
            </w:r>
          </w:p>
        </w:tc>
      </w:tr>
      <w:tr w:rsidR="00186232" w:rsidRPr="003E3E53" w14:paraId="5CA00494" w14:textId="77777777" w:rsidTr="00143A93">
        <w:trPr>
          <w:trHeight w:val="700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70F9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2B6EE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Nucleic acid sensor for insecticide 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0A453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J. Molecular Recognition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CD228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N. Prabhakar, M.K. Pandey,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6FF60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Jul-Aug 2008,21 (4), 217-223</w:t>
            </w:r>
          </w:p>
        </w:tc>
      </w:tr>
      <w:tr w:rsidR="00186232" w:rsidRPr="003E3E53" w14:paraId="4162BD41" w14:textId="77777777" w:rsidTr="00143A93">
        <w:trPr>
          <w:trHeight w:val="673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819A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4B0A3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Application of self-assembled monolayer of Carboxy-1-Decanthiol for cholesterol biosensor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91FD4" w14:textId="77777777" w:rsidR="00186232" w:rsidRPr="003E3E53" w:rsidRDefault="00186232" w:rsidP="00EF126F">
            <w:pPr>
              <w:pStyle w:val="PlainText"/>
              <w:ind w:right="-108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Biomed. &amp; Pharmaceutical Engineering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6E4D8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S. K. Arya, B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it-IT"/>
              </w:rPr>
              <w:t>. D. Malhotra, Y Nishimura, M. Iwamoto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5FF0C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2008,</w:t>
            </w:r>
          </w:p>
          <w:p w14:paraId="30363B43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2, 1, 7-13</w:t>
            </w:r>
          </w:p>
          <w:p w14:paraId="2B8C5341" w14:textId="77777777" w:rsidR="00186232" w:rsidRPr="003E3E53" w:rsidRDefault="00186232" w:rsidP="00EF126F">
            <w:pPr>
              <w:tabs>
                <w:tab w:val="left" w:pos="887"/>
              </w:tabs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ab/>
            </w:r>
          </w:p>
        </w:tc>
      </w:tr>
      <w:tr w:rsidR="00186232" w:rsidRPr="003E3E53" w14:paraId="3B1B340B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3BE3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D1BB4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Iron oxide nanoparticles-chitosan composite film for application to glucose biosensor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C909E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 xml:space="preserve">Biosensor </w:t>
            </w:r>
            <w:proofErr w:type="spellStart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Bioelectron</w:t>
            </w:r>
            <w:proofErr w:type="spellEnd"/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5017F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A. Kaushik, R. Khan,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, P. Pandey,  J.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Alam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S. Ahmad,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747F8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Dec 2008,</w:t>
            </w:r>
          </w:p>
          <w:p w14:paraId="7A30BEF8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24 (4), 676-683</w:t>
            </w:r>
          </w:p>
        </w:tc>
      </w:tr>
      <w:tr w:rsidR="00186232" w:rsidRPr="003E3E53" w14:paraId="0D39FDD3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5EE4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D22F3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Chitosan-Iron Oxide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Nanobiocomposite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 Based Immunosensor for Ochratoxin-A.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2A11D" w14:textId="77777777" w:rsidR="00186232" w:rsidRPr="003E3E53" w:rsidRDefault="00186232" w:rsidP="00EF126F">
            <w:pPr>
              <w:pStyle w:val="PlainText"/>
              <w:ind w:right="-106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</w:pPr>
            <w:proofErr w:type="spellStart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>Electrochem</w:t>
            </w:r>
            <w:proofErr w:type="spellEnd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val="en-IN"/>
              </w:rPr>
              <w:t xml:space="preserve"> Communications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BB165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A. Kaushik,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, A. A. Ansari, Sharif Ahmad,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1640E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Sept 2008,</w:t>
            </w:r>
          </w:p>
          <w:p w14:paraId="02A84A60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 xml:space="preserve">10 (9), </w:t>
            </w:r>
            <w:r w:rsidRPr="00934B46">
              <w:rPr>
                <w:rStyle w:val="databold1"/>
                <w:b w:val="0"/>
                <w:sz w:val="22"/>
                <w:szCs w:val="22"/>
                <w:lang w:val="en-IN"/>
              </w:rPr>
              <w:t>1364-1368</w:t>
            </w:r>
          </w:p>
        </w:tc>
      </w:tr>
      <w:tr w:rsidR="00186232" w:rsidRPr="003E3E53" w14:paraId="520B8E40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3CEF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D468E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GB"/>
              </w:rPr>
              <w:t>Nucleic Acid sensor for M. Tuberculosis Detection Based on Surface Plasmon Resonance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86079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  <w:lang w:val="en-GB"/>
              </w:rPr>
              <w:t>Analyst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9DF4E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GB"/>
              </w:rPr>
              <w:t xml:space="preserve">N. Prabhakar, K. Arora, S. K. Arya, </w:t>
            </w:r>
            <w:r w:rsidRPr="003E3E5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u w:val="none"/>
                <w:lang w:val="en-GB"/>
              </w:rPr>
              <w:t>P. R. Solanki</w:t>
            </w: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GB"/>
              </w:rPr>
              <w:t>, M. Iwamoto, H. Singh, B.D.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8B0B1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eastAsia="ja-JP"/>
              </w:rPr>
            </w:pPr>
            <w:r w:rsidRPr="003E3E53">
              <w:rPr>
                <w:sz w:val="22"/>
                <w:szCs w:val="22"/>
                <w:lang w:eastAsia="ja-JP"/>
              </w:rPr>
              <w:t>May 2008,</w:t>
            </w:r>
          </w:p>
          <w:p w14:paraId="79FF4BCA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  <w:lang w:eastAsia="ja-JP"/>
              </w:rPr>
              <w:t>133</w:t>
            </w:r>
            <w:r w:rsidRPr="003E3E53">
              <w:rPr>
                <w:sz w:val="22"/>
                <w:szCs w:val="22"/>
                <w:lang w:eastAsia="ja-JP"/>
              </w:rPr>
              <w:t>, 1587–1592</w:t>
            </w:r>
          </w:p>
        </w:tc>
      </w:tr>
      <w:tr w:rsidR="00186232" w:rsidRPr="003E3E53" w14:paraId="46B291DE" w14:textId="77777777" w:rsidTr="00143A93">
        <w:trPr>
          <w:trHeight w:val="422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0F7C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7C08B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Sol-gel derived nanostructured cerium oxide film for glucose sensor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26CAF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Applied Physics Letter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06DC3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A. A Ansari,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F92CD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  <w:lang w:eastAsia="ja-JP"/>
              </w:rPr>
            </w:pPr>
            <w:r w:rsidRPr="003E3E53">
              <w:rPr>
                <w:sz w:val="22"/>
                <w:szCs w:val="22"/>
                <w:lang w:eastAsia="ja-JP"/>
              </w:rPr>
              <w:t>July 2008,</w:t>
            </w:r>
          </w:p>
          <w:p w14:paraId="7A0FAED1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  <w:lang w:eastAsia="ja-JP"/>
              </w:rPr>
              <w:t>92</w:t>
            </w:r>
            <w:r w:rsidRPr="003E3E53">
              <w:rPr>
                <w:sz w:val="22"/>
                <w:szCs w:val="22"/>
                <w:lang w:eastAsia="ja-JP"/>
              </w:rPr>
              <w:t>, 263901</w:t>
            </w:r>
          </w:p>
        </w:tc>
      </w:tr>
      <w:tr w:rsidR="00186232" w:rsidRPr="003E3E53" w14:paraId="6FF1FA74" w14:textId="77777777" w:rsidTr="00143A93">
        <w:trPr>
          <w:trHeight w:val="775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DAEC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57171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Sol-gel derived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nanoporous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cerium oxide film for application to cholesterol biosensor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DD080" w14:textId="77777777" w:rsidR="00186232" w:rsidRPr="003E3E53" w:rsidRDefault="00186232" w:rsidP="00EF126F">
            <w:pPr>
              <w:pStyle w:val="PlainText"/>
              <w:ind w:right="-106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proofErr w:type="spellStart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Electrochem</w:t>
            </w:r>
            <w:proofErr w:type="spellEnd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. Communications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466D0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A. A. Ansari, A. Kaushik,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, B.D.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908C4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iCs/>
                <w:sz w:val="22"/>
                <w:szCs w:val="22"/>
              </w:rPr>
              <w:t>September 2008,</w:t>
            </w:r>
            <w:r w:rsidRPr="003E3E53">
              <w:rPr>
                <w:sz w:val="22"/>
                <w:szCs w:val="22"/>
              </w:rPr>
              <w:t xml:space="preserve">10, </w:t>
            </w:r>
            <w:r w:rsidRPr="003E3E53">
              <w:rPr>
                <w:iCs/>
                <w:sz w:val="22"/>
                <w:szCs w:val="22"/>
              </w:rPr>
              <w:t>1246-1249</w:t>
            </w:r>
          </w:p>
        </w:tc>
      </w:tr>
      <w:tr w:rsidR="00186232" w:rsidRPr="003E3E53" w14:paraId="515CABE4" w14:textId="77777777" w:rsidTr="00143A93">
        <w:trPr>
          <w:trHeight w:val="67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1746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397E6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eastAsia="ja-JP"/>
              </w:rPr>
              <w:t>Zinc oxide nanoparticles-chitosan composite for Cholesterol biosensor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70043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eastAsia="ja-JP"/>
              </w:rPr>
              <w:t xml:space="preserve">Analytical </w:t>
            </w:r>
            <w:proofErr w:type="spellStart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eastAsia="ja-JP"/>
              </w:rPr>
              <w:t>Chimica</w:t>
            </w:r>
            <w:proofErr w:type="spellEnd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eastAsia="ja-JP"/>
              </w:rPr>
              <w:t xml:space="preserve"> Acta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1DC89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eastAsia="ja-JP"/>
              </w:rPr>
              <w:t xml:space="preserve">R. Khan, A.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eastAsia="ja-JP"/>
              </w:rPr>
              <w:t>Kausik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eastAsia="ja-JP"/>
              </w:rPr>
              <w:t xml:space="preserve">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eastAsia="ja-JP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eastAsia="ja-JP"/>
              </w:rPr>
              <w:t>, A. A. Ansari, M. K. Pandey, B.D. Malhotra.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65792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June 2008,</w:t>
            </w:r>
          </w:p>
          <w:p w14:paraId="2FEA7A25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616, 207–213</w:t>
            </w:r>
          </w:p>
        </w:tc>
      </w:tr>
      <w:tr w:rsidR="00186232" w:rsidRPr="003E3E53" w14:paraId="446C995F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2A7C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9BD06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Cholesterol biosensor based on covalently immobilized cholesterol oxidase on the Amino-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Undecanethiol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Self-Assembled Monolayer using Surface Plasma Resonance Technique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57142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iCs/>
                <w:color w:val="auto"/>
                <w:sz w:val="22"/>
                <w:szCs w:val="22"/>
                <w:u w:val="none"/>
              </w:rPr>
              <w:t>Langmuir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6E843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, S. K. Arya, Y. Nishimura, M. Iwamoto, B.D. Malhotra.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932C7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bCs/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May 2007,</w:t>
            </w:r>
          </w:p>
          <w:p w14:paraId="7A2DA700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iCs/>
                <w:sz w:val="22"/>
                <w:szCs w:val="22"/>
              </w:rPr>
              <w:t xml:space="preserve">23, </w:t>
            </w:r>
            <w:r w:rsidRPr="003E3E53">
              <w:rPr>
                <w:sz w:val="22"/>
                <w:szCs w:val="22"/>
              </w:rPr>
              <w:t>7398-7403</w:t>
            </w:r>
          </w:p>
        </w:tc>
      </w:tr>
      <w:tr w:rsidR="00186232" w:rsidRPr="003E3E53" w14:paraId="7CC0F4C7" w14:textId="77777777" w:rsidTr="00143A93">
        <w:trPr>
          <w:trHeight w:val="728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9A6B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4CA99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Application of Conducting Poly(aniline-co-Pyrrole) Film to Cholesterol Biosensor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D0D3F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J. Applied Polymer Science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21688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P.R.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S Singh,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N.Prabhakr,M.K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. P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eastAsia="ja-JP"/>
              </w:rPr>
              <w:t>a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ndey,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B.D.Malhotra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747EE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May 2007,</w:t>
            </w:r>
          </w:p>
          <w:p w14:paraId="62AF5E49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105, 3211–3219</w:t>
            </w:r>
          </w:p>
        </w:tc>
      </w:tr>
      <w:tr w:rsidR="00186232" w:rsidRPr="003E3E53" w14:paraId="1EF36666" w14:textId="77777777" w:rsidTr="00143A93">
        <w:trPr>
          <w:trHeight w:val="629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6377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398BB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eastAsia="ja-JP"/>
              </w:rPr>
              <w:t>Application of electrochemically prepared poly N-methyl pyrrole-PTS films to cholesterol biosensor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7293B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  <w:lang w:eastAsia="ja-JP"/>
              </w:rPr>
              <w:t>Sensors and Actuator B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59A77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 xml:space="preserve">P. </w:t>
            </w:r>
            <w:proofErr w:type="spellStart"/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R.Solanki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S.Arya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eastAsia="ja-JP"/>
              </w:rPr>
              <w:t xml:space="preserve">S.P. Singh, 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M.K.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eastAsia="ja-JP"/>
              </w:rPr>
              <w:t>P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andey,B.D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3C5DB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May 2007,</w:t>
            </w:r>
          </w:p>
          <w:p w14:paraId="322A61B7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123, 829–839</w:t>
            </w:r>
          </w:p>
        </w:tc>
      </w:tr>
      <w:tr w:rsidR="00186232" w:rsidRPr="003E3E53" w14:paraId="2D6E5C2F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2461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C8876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Cholesterol biosensor based on N-(2Aminoethyl)-3-aminopropyl-trimethoxy- silane self-assembled monolayer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BEE02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Analytical Biochemistry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6A615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S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eastAsia="ja-JP"/>
              </w:rPr>
              <w:t xml:space="preserve">. K. 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Arya, A. K.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Prusty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, S. P. Singh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, 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, M. K. Pandey, Monika Datta, B.D.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E47ED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April 2007,</w:t>
            </w:r>
          </w:p>
          <w:p w14:paraId="0BEA0FD7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363, 210–218</w:t>
            </w:r>
          </w:p>
        </w:tc>
      </w:tr>
      <w:tr w:rsidR="00186232" w:rsidRPr="003E3E53" w14:paraId="6F59249B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4FF0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E945D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Poly-(3-Hexylthiophene) self-assembled monolayer based cholesterol biosensor using surface plasma resonance technique.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E7618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Biosensors Bioelectronics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56D67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S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eastAsia="ja-JP"/>
              </w:rPr>
              <w:t xml:space="preserve">. K. 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Arya,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S. P. Singh, K.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Kaneto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M. K. Pandey,  M.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Dattta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2FDD4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May 2007,</w:t>
            </w:r>
          </w:p>
          <w:p w14:paraId="4890A00E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22,  2516–2524</w:t>
            </w:r>
          </w:p>
        </w:tc>
      </w:tr>
      <w:tr w:rsidR="00186232" w:rsidRPr="003E3E53" w14:paraId="2E6E6DEB" w14:textId="77777777" w:rsidTr="00143A93">
        <w:trPr>
          <w:trHeight w:val="695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4140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A004D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eastAsia="ja-JP"/>
              </w:rPr>
              <w:t xml:space="preserve">Application of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eastAsia="ja-JP"/>
              </w:rPr>
              <w:t>Octadecanethiol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eastAsia="ja-JP"/>
              </w:rPr>
              <w:t xml:space="preserve"> self-assembled monolayer to c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holesterol biosensor based on surface plasma resonance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eastAsia="ja-JP"/>
              </w:rPr>
              <w:t xml:space="preserve"> technique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A71D2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  <w:lang w:eastAsia="ja-JP"/>
              </w:rPr>
              <w:t>Talanta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D7C33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S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eastAsia="ja-JP"/>
              </w:rPr>
              <w:t xml:space="preserve">. K. 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Arya,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R. P. Singh, 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eastAsia="ja-JP"/>
              </w:rPr>
              <w:t xml:space="preserve">M. K. Pandey, 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M.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Dattta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2947C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bCs/>
                <w:sz w:val="22"/>
                <w:szCs w:val="22"/>
                <w:lang w:eastAsia="ja-JP"/>
              </w:rPr>
            </w:pPr>
            <w:r w:rsidRPr="003E3E53">
              <w:rPr>
                <w:bCs/>
                <w:sz w:val="22"/>
                <w:szCs w:val="22"/>
                <w:lang w:eastAsia="ja-JP"/>
              </w:rPr>
              <w:t>June 2006,</w:t>
            </w:r>
          </w:p>
          <w:p w14:paraId="7CF7185C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  <w:lang w:eastAsia="ja-JP"/>
              </w:rPr>
              <w:t>69, 918-926</w:t>
            </w:r>
          </w:p>
        </w:tc>
      </w:tr>
      <w:tr w:rsidR="00186232" w:rsidRPr="003E3E53" w14:paraId="1932D8F6" w14:textId="77777777" w:rsidTr="00143A93">
        <w:trPr>
          <w:trHeight w:val="776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AACF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4AA41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eastAsia="ja-JP"/>
              </w:rPr>
              <w:t>Cholesterol biosensor based on cholesterol esterase, cholesterol oxidase and peroxidase immobilized onto conducting polyaniline films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45E67" w14:textId="77777777" w:rsidR="00186232" w:rsidRPr="003E3E53" w:rsidRDefault="00186232" w:rsidP="00EF126F">
            <w:pPr>
              <w:pStyle w:val="PlainText"/>
              <w:ind w:left="-72" w:right="-150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</w:rPr>
              <w:t xml:space="preserve">Sensor and Actuators </w:t>
            </w:r>
            <w:r w:rsidRPr="003E3E53"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  <w:lang w:eastAsia="ja-JP"/>
              </w:rPr>
              <w:t>B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6405A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S. Singh,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P. R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eastAsia="ja-JP"/>
              </w:rPr>
              <w:t>.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 xml:space="preserve">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, M. K. Pandey, B. D. Malhotra.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F999B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bCs/>
                <w:sz w:val="22"/>
                <w:szCs w:val="22"/>
                <w:lang w:eastAsia="ja-JP"/>
              </w:rPr>
            </w:pPr>
            <w:r w:rsidRPr="003E3E53">
              <w:rPr>
                <w:bCs/>
                <w:sz w:val="22"/>
                <w:szCs w:val="22"/>
                <w:lang w:eastAsia="ja-JP"/>
              </w:rPr>
              <w:t>May 2006,</w:t>
            </w:r>
          </w:p>
          <w:p w14:paraId="5204B223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  <w:lang w:eastAsia="ja-JP"/>
              </w:rPr>
              <w:t>115, 534-541</w:t>
            </w:r>
          </w:p>
        </w:tc>
      </w:tr>
      <w:tr w:rsidR="00186232" w:rsidRPr="003E3E53" w14:paraId="5CDDD64B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0C97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1D1AC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eastAsia="ja-JP"/>
              </w:rPr>
              <w:t xml:space="preserve">Covalently immobilization of cholesterol esterase and cholesterol oxidase on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eastAsia="ja-JP"/>
              </w:rPr>
              <w:t>p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olyaniline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eastAsia="ja-JP"/>
              </w:rPr>
              <w:t>films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eastAsia="ja-JP"/>
              </w:rPr>
              <w:t xml:space="preserve"> for application to cholesterol 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biosensor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5A500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  <w:lang w:eastAsia="ja-JP"/>
              </w:rPr>
              <w:t xml:space="preserve">Analytica </w:t>
            </w:r>
            <w:proofErr w:type="spellStart"/>
            <w:r w:rsidRPr="003E3E53"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  <w:lang w:eastAsia="ja-JP"/>
              </w:rPr>
              <w:t>Chimica</w:t>
            </w:r>
            <w:proofErr w:type="spellEnd"/>
            <w:r w:rsidRPr="003E3E53"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  <w:lang w:eastAsia="ja-JP"/>
              </w:rPr>
              <w:t xml:space="preserve"> Acta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7D1F5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S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eastAsia="ja-JP"/>
              </w:rPr>
              <w:t xml:space="preserve">. 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Singh,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P. R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eastAsia="ja-JP"/>
              </w:rPr>
              <w:t>.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 xml:space="preserve">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, M. K. Pandey, B. 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E7F7E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  <w:lang w:eastAsia="ja-JP"/>
              </w:rPr>
              <w:t>May 2006, 568, 126–132</w:t>
            </w:r>
          </w:p>
        </w:tc>
      </w:tr>
      <w:tr w:rsidR="00186232" w:rsidRPr="003E3E53" w14:paraId="67EF046E" w14:textId="77777777" w:rsidTr="00143A93">
        <w:trPr>
          <w:trHeight w:val="765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ED10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D5547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Analysis of Industrial Effluents: 5 Days to 5 Minutes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D7628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Current Applied Physics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AD5EB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S</w:t>
            </w: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eastAsia="ja-JP"/>
              </w:rPr>
              <w:t xml:space="preserve">. </w:t>
            </w: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 xml:space="preserve">Rastogi, </w:t>
            </w:r>
            <w:r w:rsidRPr="003E3E53"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u w:val="none"/>
              </w:rPr>
              <w:t xml:space="preserve">P.  </w:t>
            </w:r>
            <w:proofErr w:type="spellStart"/>
            <w:r w:rsidRPr="003E3E53"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u w:val="none"/>
              </w:rPr>
              <w:t>Rathee</w:t>
            </w:r>
            <w:proofErr w:type="spellEnd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, T. K. Saxena, N. K. Mehra, R. Kumar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D55BE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April 2003, 3, 191–194</w:t>
            </w:r>
          </w:p>
        </w:tc>
      </w:tr>
      <w:tr w:rsidR="00186232" w:rsidRPr="003E3E53" w14:paraId="6B50ED14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E8D2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5999A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Effect of cadmium individually and in combination with other metals on the nutritive value of fresh water teleost fish </w:t>
            </w: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Channa punctatus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29691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International Journal of Environmental Biology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7088C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V</w:t>
            </w: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eastAsia="ja-JP"/>
              </w:rPr>
              <w:t xml:space="preserve">. </w:t>
            </w: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 xml:space="preserve">Shukla, </w:t>
            </w:r>
            <w:r w:rsidRPr="003E3E53"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u w:val="none"/>
              </w:rPr>
              <w:t xml:space="preserve">P. </w:t>
            </w:r>
            <w:proofErr w:type="spellStart"/>
            <w:r w:rsidRPr="003E3E53"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u w:val="none"/>
              </w:rPr>
              <w:t>Rathee</w:t>
            </w:r>
            <w:proofErr w:type="spellEnd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, K.V. Sastry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FD4D4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2002,</w:t>
            </w:r>
          </w:p>
          <w:p w14:paraId="63D48721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23, 2, 105-110</w:t>
            </w:r>
          </w:p>
        </w:tc>
      </w:tr>
      <w:tr w:rsidR="00186232" w:rsidRPr="003E3E53" w14:paraId="43B983C1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0E48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496EE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Chronic toxic effect of cadmium and copper and their combination on some enzymological and biochemical parameters in </w:t>
            </w: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Channa punctatus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EF9D5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International Journal of Environmental Biology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34443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 xml:space="preserve">K.V. Sastry, Sarita Sachdeva, </w:t>
            </w:r>
            <w:r w:rsidRPr="003E3E53"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u w:val="none"/>
              </w:rPr>
              <w:t xml:space="preserve">P.  </w:t>
            </w:r>
            <w:proofErr w:type="spellStart"/>
            <w:r w:rsidRPr="003E3E53"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u w:val="none"/>
              </w:rPr>
              <w:t>Rathee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E76C2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1997,</w:t>
            </w:r>
          </w:p>
          <w:p w14:paraId="331EE810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18, 3, 291-303</w:t>
            </w:r>
          </w:p>
        </w:tc>
      </w:tr>
      <w:tr w:rsidR="00186232" w:rsidRPr="003E3E53" w14:paraId="7C55B71A" w14:textId="77777777" w:rsidTr="00143A93">
        <w:trPr>
          <w:trHeight w:val="778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6A11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1D7AF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Effect of toxicants on the intestine transport in fishes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C0F52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Himalayan Environmental Zoology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47FDA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u w:val="none"/>
              </w:rPr>
              <w:t xml:space="preserve">P. </w:t>
            </w:r>
            <w:proofErr w:type="spellStart"/>
            <w:r w:rsidRPr="003E3E53"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u w:val="none"/>
              </w:rPr>
              <w:t>Rathee</w:t>
            </w:r>
            <w:proofErr w:type="spellEnd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eastAsia="ja-JP"/>
              </w:rPr>
              <w:t>,</w:t>
            </w: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 xml:space="preserve"> V</w:t>
            </w: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eastAsia="ja-JP"/>
              </w:rPr>
              <w:t xml:space="preserve">. </w:t>
            </w: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Shukla, K.V. Sastry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977A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2001,</w:t>
            </w:r>
          </w:p>
          <w:p w14:paraId="14B4EF86" w14:textId="77777777" w:rsidR="00186232" w:rsidRPr="003E3E53" w:rsidRDefault="00186232" w:rsidP="00EF126F">
            <w:pPr>
              <w:autoSpaceDE w:val="0"/>
              <w:autoSpaceDN w:val="0"/>
              <w:adjustRightInd w:val="0"/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15, 2, 129-136</w:t>
            </w:r>
          </w:p>
        </w:tc>
      </w:tr>
      <w:tr w:rsidR="00186232" w:rsidRPr="003E3E53" w14:paraId="20B54E48" w14:textId="77777777" w:rsidTr="00143A93">
        <w:trPr>
          <w:trHeight w:val="707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4EF6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83092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Ground water characteristics of Rohtak and Bahadurgarh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C3EF6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Environment and Ecology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828C0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 xml:space="preserve">K.V. Sastry, </w:t>
            </w:r>
            <w:r w:rsidRPr="003E3E53"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u w:val="none"/>
              </w:rPr>
              <w:t xml:space="preserve">P. </w:t>
            </w:r>
            <w:proofErr w:type="spellStart"/>
            <w:r w:rsidRPr="003E3E53"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u w:val="none"/>
              </w:rPr>
              <w:t>Rathee</w:t>
            </w:r>
            <w:proofErr w:type="spellEnd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 xml:space="preserve">, </w:t>
            </w:r>
            <w:proofErr w:type="spellStart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Vineeta</w:t>
            </w:r>
            <w:proofErr w:type="spellEnd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 xml:space="preserve"> Shukla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2F3B" w14:textId="77777777" w:rsidR="00186232" w:rsidRPr="003E3E53" w:rsidRDefault="00186232" w:rsidP="00EF126F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1999,</w:t>
            </w:r>
          </w:p>
          <w:p w14:paraId="3930D056" w14:textId="77777777" w:rsidR="00186232" w:rsidRPr="003E3E53" w:rsidRDefault="00186232" w:rsidP="00EF126F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17, 1, 108-115</w:t>
            </w:r>
          </w:p>
        </w:tc>
      </w:tr>
      <w:tr w:rsidR="00186232" w:rsidRPr="003E3E53" w14:paraId="1413C9E7" w14:textId="77777777" w:rsidTr="00143A93">
        <w:trPr>
          <w:trHeight w:val="679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EE3B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8319D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Ground water quality in three village of Rohtak Distt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42841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J. Nature Conservation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925BF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u w:val="none"/>
              </w:rPr>
              <w:t xml:space="preserve">P. </w:t>
            </w:r>
            <w:proofErr w:type="spellStart"/>
            <w:r w:rsidRPr="003E3E53"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u w:val="none"/>
              </w:rPr>
              <w:t>Rathee</w:t>
            </w:r>
            <w:proofErr w:type="spellEnd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, K.V. Sastry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9EBF4" w14:textId="77777777" w:rsidR="00186232" w:rsidRPr="003E3E53" w:rsidRDefault="00186232" w:rsidP="00EF126F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1999,</w:t>
            </w:r>
          </w:p>
          <w:p w14:paraId="255DA1C5" w14:textId="77777777" w:rsidR="00186232" w:rsidRPr="003E3E53" w:rsidRDefault="00186232" w:rsidP="00EF126F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11, 2, 175-182</w:t>
            </w:r>
          </w:p>
        </w:tc>
      </w:tr>
      <w:tr w:rsidR="00186232" w:rsidRPr="003E3E53" w14:paraId="107581EF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5365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D3789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Protection against uptake of cadmium and copper in tissues of </w:t>
            </w: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Channa punctatus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8678D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Himalayan Environmental Zoology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94B77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u w:val="none"/>
              </w:rPr>
              <w:t xml:space="preserve">P. </w:t>
            </w:r>
            <w:proofErr w:type="spellStart"/>
            <w:r w:rsidRPr="003E3E53"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u w:val="none"/>
              </w:rPr>
              <w:t>Rathee</w:t>
            </w:r>
            <w:proofErr w:type="spellEnd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eastAsia="ja-JP"/>
              </w:rPr>
              <w:t>,</w:t>
            </w: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 xml:space="preserve"> V</w:t>
            </w: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lang w:eastAsia="ja-JP"/>
              </w:rPr>
              <w:t xml:space="preserve">. </w:t>
            </w: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Shukla, K.V. Sastry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0D365" w14:textId="77777777" w:rsidR="00186232" w:rsidRPr="003E3E53" w:rsidRDefault="00186232" w:rsidP="00EF126F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1998,</w:t>
            </w:r>
          </w:p>
          <w:p w14:paraId="65DAA840" w14:textId="77777777" w:rsidR="00186232" w:rsidRPr="003E3E53" w:rsidRDefault="00186232" w:rsidP="00EF126F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12, 187-192</w:t>
            </w:r>
          </w:p>
        </w:tc>
      </w:tr>
      <w:tr w:rsidR="00186232" w:rsidRPr="003E3E53" w14:paraId="22ED5D02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69C5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6A08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 xml:space="preserve">Conference Papers </w:t>
            </w:r>
          </w:p>
          <w:p w14:paraId="563488FA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Temperature dependent structural transition in Manganese oxide and its electrochemical study</w:t>
            </w:r>
          </w:p>
          <w:p w14:paraId="3877B104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 xml:space="preserve">International Conference on Ultrasonics and Materials Science for Advanced Technology 2019, hold at Department of Physics, Institute of Physical Sciences for study and Research, Veer Bahadur Singh </w:t>
            </w:r>
            <w:proofErr w:type="spellStart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Purvanchal</w:t>
            </w:r>
            <w:proofErr w:type="spellEnd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 xml:space="preserve"> University, </w:t>
            </w:r>
            <w:proofErr w:type="spellStart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Jaunpur</w:t>
            </w:r>
            <w:proofErr w:type="spellEnd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, U.P., India, During 16-18 November 2019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CA41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 xml:space="preserve">Proceeding 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1DB8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Avinash Kumar Singh, Tarun Kumar Dhiman, GBVS Lakshmi and Pratima R. Solanki</w:t>
            </w:r>
          </w:p>
          <w:p w14:paraId="47AAEA38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4009" w14:textId="77777777" w:rsidR="00186232" w:rsidRPr="003E3E53" w:rsidRDefault="00186232" w:rsidP="00EF126F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2019 </w:t>
            </w:r>
          </w:p>
        </w:tc>
      </w:tr>
      <w:tr w:rsidR="00186232" w:rsidRPr="003E3E53" w14:paraId="4D8EE232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D100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AB1D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Cytotoxicity and Antimicrobial Activity of Transition Metal Oxide Nanoparticles (In National conference on nanotechnology and renewable energy (NCNRE-14), hold at Jamia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Milie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Ishlamia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, university, New Delhi hold on 28-29 April 2014.</w:t>
            </w:r>
          </w:p>
          <w:p w14:paraId="6D5467A0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  <w:p w14:paraId="5A185B23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Cytotoxicity and antimicrobial activity of nanostructured metal oxides.” Paper has been published in conference proceeding.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2AD9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Adv. Sci. Lett.</w:t>
            </w:r>
          </w:p>
          <w:p w14:paraId="3E11BE91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</w:p>
          <w:p w14:paraId="49C8A4B4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</w:p>
          <w:p w14:paraId="31637A0A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</w:p>
          <w:p w14:paraId="504D93A5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</w:p>
          <w:p w14:paraId="4B25FBC1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</w:p>
          <w:p w14:paraId="0B37FAA7" w14:textId="77777777" w:rsidR="00186232" w:rsidRPr="003E3E53" w:rsidRDefault="00186232" w:rsidP="00EF126F">
            <w:pPr>
              <w:pStyle w:val="PlainText"/>
              <w:ind w:right="-107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Published by Bharti publications, Delhi. (ISBN-978-93-81212-65-3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77C7B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 xml:space="preserve">V. Gupta, S. Singh, K. Rawat, H. B. </w:t>
            </w:r>
            <w:proofErr w:type="spellStart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Bohidar</w:t>
            </w:r>
            <w:proofErr w:type="spellEnd"/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, P.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7425" w14:textId="77777777" w:rsidR="00186232" w:rsidRPr="003E3E53" w:rsidRDefault="00186232" w:rsidP="00EF126F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rStyle w:val="apple-style-span"/>
                <w:sz w:val="22"/>
                <w:szCs w:val="22"/>
              </w:rPr>
            </w:pPr>
            <w:r w:rsidRPr="003E3E53">
              <w:rPr>
                <w:rStyle w:val="apple-style-span"/>
                <w:sz w:val="22"/>
                <w:szCs w:val="22"/>
              </w:rPr>
              <w:t>July 2014, 20, 1650-1653</w:t>
            </w:r>
          </w:p>
          <w:p w14:paraId="156773DB" w14:textId="77777777" w:rsidR="00186232" w:rsidRPr="003E3E53" w:rsidRDefault="00186232" w:rsidP="00EF126F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rStyle w:val="apple-style-span"/>
                <w:sz w:val="22"/>
                <w:szCs w:val="22"/>
              </w:rPr>
            </w:pPr>
          </w:p>
          <w:p w14:paraId="3CD445D1" w14:textId="77777777" w:rsidR="00186232" w:rsidRPr="003E3E53" w:rsidRDefault="00186232" w:rsidP="00EF126F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rStyle w:val="apple-style-span"/>
                <w:sz w:val="22"/>
                <w:szCs w:val="22"/>
              </w:rPr>
            </w:pPr>
          </w:p>
          <w:p w14:paraId="368731AD" w14:textId="77777777" w:rsidR="00186232" w:rsidRPr="003E3E53" w:rsidRDefault="00186232" w:rsidP="00EF126F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rStyle w:val="apple-style-span"/>
                <w:sz w:val="22"/>
                <w:szCs w:val="22"/>
              </w:rPr>
            </w:pPr>
          </w:p>
          <w:p w14:paraId="7B899003" w14:textId="77777777" w:rsidR="00186232" w:rsidRPr="003E3E53" w:rsidRDefault="00186232" w:rsidP="00EF126F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rStyle w:val="apple-style-span"/>
                <w:sz w:val="22"/>
                <w:szCs w:val="22"/>
              </w:rPr>
            </w:pPr>
          </w:p>
          <w:p w14:paraId="6766BEF2" w14:textId="77777777" w:rsidR="00186232" w:rsidRPr="003E3E53" w:rsidRDefault="00186232" w:rsidP="00EF126F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rStyle w:val="apple-style-span"/>
                <w:sz w:val="22"/>
                <w:szCs w:val="22"/>
              </w:rPr>
            </w:pPr>
          </w:p>
          <w:p w14:paraId="6BB82D7E" w14:textId="77777777" w:rsidR="00186232" w:rsidRPr="003E3E53" w:rsidRDefault="00186232" w:rsidP="00EF126F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rStyle w:val="apple-style-span"/>
                <w:sz w:val="22"/>
                <w:szCs w:val="22"/>
              </w:rPr>
            </w:pPr>
          </w:p>
          <w:p w14:paraId="13B623FA" w14:textId="77777777" w:rsidR="00186232" w:rsidRPr="003E3E53" w:rsidRDefault="00186232" w:rsidP="00EF126F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 327-328</w:t>
            </w:r>
          </w:p>
        </w:tc>
      </w:tr>
      <w:tr w:rsidR="00186232" w:rsidRPr="003E3E53" w14:paraId="28DC849E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70BA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9843B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Curcuminoid loaded Poly(methyl methacrylate) Nanoparticles: Synthesis, Characterization and in vitro Effect on Squamous cell Carcinoma at international conference on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2C497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Nanotechnology in the Service of Health, Environment and Society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CA1F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2C500" w14:textId="77777777" w:rsidR="00186232" w:rsidRPr="003E3E53" w:rsidRDefault="00186232" w:rsidP="00EF126F">
            <w:pPr>
              <w:tabs>
                <w:tab w:val="left" w:pos="-150"/>
                <w:tab w:val="left" w:pos="720"/>
                <w:tab w:val="left" w:pos="1530"/>
              </w:tabs>
              <w:ind w:left="34" w:right="-71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14th of February, 2014 in Panjab University, Chandigarh, India.</w:t>
            </w:r>
          </w:p>
        </w:tc>
      </w:tr>
      <w:tr w:rsidR="00186232" w:rsidRPr="003E3E53" w14:paraId="79BD5C60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5F4A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C7512" w14:textId="77777777" w:rsidR="00186232" w:rsidRPr="003E3E53" w:rsidRDefault="00186232" w:rsidP="00EF126F">
            <w:pPr>
              <w:pStyle w:val="PlainText"/>
              <w:ind w:right="-109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Prospects of nanotechnology for detection of water borne pathogens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40F8D" w14:textId="77777777" w:rsidR="00186232" w:rsidRPr="003E3E53" w:rsidRDefault="00186232" w:rsidP="00EF126F">
            <w:pPr>
              <w:ind w:right="-108"/>
              <w:jc w:val="both"/>
              <w:rPr>
                <w:sz w:val="22"/>
                <w:szCs w:val="22"/>
              </w:rPr>
            </w:pPr>
            <w:r w:rsidRPr="003E3E53">
              <w:rPr>
                <w:rFonts w:eastAsiaTheme="minorHAnsi"/>
                <w:sz w:val="22"/>
                <w:szCs w:val="22"/>
                <w:lang w:val="en-IN"/>
              </w:rPr>
              <w:t>Proc. of the Intl. Conf. on Nanotechnology for Better Living, 2016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5702A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</w:pPr>
            <w:r w:rsidRPr="003E3E53">
              <w:rPr>
                <w:rStyle w:val="apple-style-span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  <w:t>P. R. Solanki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CA9DE" w14:textId="77777777" w:rsidR="00186232" w:rsidRPr="003E3E53" w:rsidRDefault="00186232" w:rsidP="00EF126F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2016; </w:t>
            </w:r>
            <w:r w:rsidRPr="003E3E53">
              <w:rPr>
                <w:rFonts w:eastAsiaTheme="minorHAnsi"/>
                <w:sz w:val="22"/>
                <w:szCs w:val="22"/>
                <w:lang w:val="en-IN"/>
              </w:rPr>
              <w:t>Vol. 3, No. 1, p. 326</w:t>
            </w:r>
          </w:p>
        </w:tc>
      </w:tr>
      <w:tr w:rsidR="00186232" w:rsidRPr="003E3E53" w14:paraId="5A5B02AC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BE97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5A078" w14:textId="77777777" w:rsidR="00186232" w:rsidRPr="003E3E53" w:rsidRDefault="00186232" w:rsidP="00EF126F">
            <w:pPr>
              <w:pStyle w:val="PlainText"/>
              <w:ind w:right="-109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Nucleic acid sensor based on polyaniline for insecticide detection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9C795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Discussion meet on electroanalytical techniques and their applications held at Tea Country, Munnar Kerala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A4426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</w:pPr>
            <w:proofErr w:type="spellStart"/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P.R.Solanki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Nirmal Prabhakar,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M.K.Pandey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B.D.Malhotra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50EF1" w14:textId="77777777" w:rsidR="00186232" w:rsidRPr="003E3E53" w:rsidRDefault="00186232" w:rsidP="00EF126F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2008</w:t>
            </w:r>
          </w:p>
        </w:tc>
      </w:tr>
      <w:tr w:rsidR="00186232" w:rsidRPr="003E3E53" w14:paraId="648DE154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797E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BBE06" w14:textId="77777777" w:rsidR="00186232" w:rsidRPr="003E3E53" w:rsidRDefault="00186232" w:rsidP="00EF126F">
            <w:pPr>
              <w:pStyle w:val="PlainText"/>
              <w:ind w:right="-109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Emerging trends in conducting polymer based biosensor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5D1B6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Proceeding of India- Japan Workshop (IJW-2006) on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ZnO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materials and Devices, (Pentagon Press)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AEB51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P.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and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B.D.Malhotra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23EBE" w14:textId="77777777" w:rsidR="00186232" w:rsidRPr="003E3E53" w:rsidRDefault="00186232" w:rsidP="00EF126F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2007</w:t>
            </w:r>
          </w:p>
        </w:tc>
      </w:tr>
      <w:tr w:rsidR="00186232" w:rsidRPr="003E3E53" w14:paraId="58DA975B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3958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6B90A" w14:textId="77777777" w:rsidR="00186232" w:rsidRPr="003E3E53" w:rsidRDefault="00186232" w:rsidP="00EF126F">
            <w:pPr>
              <w:pStyle w:val="PlainText"/>
              <w:ind w:right="-109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Gold nanoparticles-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polypyrrole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nanocomposite thin films for biosensors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586D5" w14:textId="77777777" w:rsidR="00186232" w:rsidRPr="003E3E53" w:rsidRDefault="00186232" w:rsidP="00EF126F">
            <w:pPr>
              <w:pStyle w:val="PlainText"/>
              <w:ind w:right="-108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Discussion Meet on Role of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electrochem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istry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in Biosensors, nanomaterials fuel cells and ionic liquids at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BARC,Mumbai</w:t>
            </w:r>
            <w:proofErr w:type="spellEnd"/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256D1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P. Pandey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, P.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S.P.Singh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M.Datta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, B.D. Malhotra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98E08" w14:textId="77777777" w:rsidR="00186232" w:rsidRPr="003E3E53" w:rsidRDefault="00186232" w:rsidP="00EF126F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2006</w:t>
            </w:r>
          </w:p>
        </w:tc>
      </w:tr>
      <w:tr w:rsidR="00186232" w:rsidRPr="003E3E53" w14:paraId="2A51056C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5EB7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77876" w14:textId="77777777" w:rsidR="00186232" w:rsidRPr="003E3E53" w:rsidRDefault="00186232" w:rsidP="00EF126F">
            <w:pPr>
              <w:pStyle w:val="PlainText"/>
              <w:ind w:right="-109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Monitoring BOD: The Dip &amp; Read way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50284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>Proceedings of International Conference “4</w:t>
            </w: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  <w:vertAlign w:val="superscript"/>
              </w:rPr>
              <w:t>th</w:t>
            </w:r>
            <w:r w:rsidRPr="003E3E53">
              <w:rPr>
                <w:rFonts w:ascii="Times New Roman" w:hAnsi="Times New Roman"/>
                <w:i/>
                <w:color w:val="auto"/>
                <w:sz w:val="22"/>
                <w:szCs w:val="22"/>
                <w:u w:val="none"/>
              </w:rPr>
              <w:t xml:space="preserve"> Water Asia, 2002”, New Delhi, India.  January, 2002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E258B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pl-PL"/>
              </w:rPr>
              <w:t xml:space="preserve">S. Rastogi,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pl-PL"/>
              </w:rPr>
              <w:t>Pratima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pl-PL"/>
              </w:rPr>
              <w:t xml:space="preserve"> and Rita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 xml:space="preserve"> Kumar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32A0D" w14:textId="77777777" w:rsidR="00186232" w:rsidRPr="003E3E53" w:rsidRDefault="00186232" w:rsidP="00EF126F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2002</w:t>
            </w:r>
          </w:p>
        </w:tc>
      </w:tr>
      <w:tr w:rsidR="00186232" w:rsidRPr="003E3E53" w14:paraId="71B75FA4" w14:textId="77777777" w:rsidTr="00143A93">
        <w:trPr>
          <w:trHeight w:val="27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CBC4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AD547" w14:textId="77777777" w:rsidR="00186232" w:rsidRPr="003E3E53" w:rsidRDefault="00186232" w:rsidP="00EF126F">
            <w:pPr>
              <w:pStyle w:val="PlainText"/>
              <w:ind w:right="-23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Chemical characteristics of water and soil in village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Chahara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and potability of water.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4CBAE" w14:textId="77777777" w:rsidR="00186232" w:rsidRPr="003E3E53" w:rsidRDefault="00186232" w:rsidP="00EF126F">
            <w:pPr>
              <w:jc w:val="both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J. Proceeding of Academy of Environmental Biology (AEB</w:t>
            </w:r>
            <w:proofErr w:type="gramStart"/>
            <w:r w:rsidRPr="003E3E53">
              <w:rPr>
                <w:i/>
                <w:sz w:val="22"/>
                <w:szCs w:val="22"/>
              </w:rPr>
              <w:t>)(</w:t>
            </w:r>
            <w:proofErr w:type="gramEnd"/>
            <w:r w:rsidRPr="003E3E53">
              <w:rPr>
                <w:i/>
                <w:sz w:val="22"/>
                <w:szCs w:val="22"/>
              </w:rPr>
              <w:t>1999), 8(2), 227-232.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68ABF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pl-PL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K.V. Sastry,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 xml:space="preserve">Pratima </w:t>
            </w:r>
            <w:proofErr w:type="spellStart"/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Rathee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and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Vineeta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Shukla.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589E2" w14:textId="77777777" w:rsidR="00186232" w:rsidRPr="003E3E53" w:rsidRDefault="00186232" w:rsidP="00EF126F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1999</w:t>
            </w:r>
          </w:p>
        </w:tc>
      </w:tr>
      <w:tr w:rsidR="00186232" w:rsidRPr="003E3E53" w14:paraId="5B6666C1" w14:textId="77777777" w:rsidTr="00143A93">
        <w:trPr>
          <w:trHeight w:val="90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0DCB" w14:textId="77777777" w:rsidR="00186232" w:rsidRPr="003E3E53" w:rsidRDefault="00186232" w:rsidP="00EF126F">
            <w:pPr>
              <w:pStyle w:val="PlainText"/>
              <w:numPr>
                <w:ilvl w:val="0"/>
                <w:numId w:val="12"/>
              </w:numPr>
              <w:tabs>
                <w:tab w:val="left" w:pos="0"/>
              </w:tabs>
              <w:ind w:left="26" w:hanging="26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6D7ED" w14:textId="77777777" w:rsidR="00186232" w:rsidRPr="003E3E53" w:rsidRDefault="00186232" w:rsidP="00EF126F">
            <w:pPr>
              <w:pStyle w:val="PlainText"/>
              <w:ind w:right="-23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Physical-Chemical and Microbiological characteristics of water of village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Kanhli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(Distt. Rohtak) Haryana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654E6" w14:textId="77777777" w:rsidR="00186232" w:rsidRPr="003E3E53" w:rsidRDefault="00186232" w:rsidP="00EF126F">
            <w:pPr>
              <w:jc w:val="both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J. Proceeding of AEB (1998), 7(1), 103-108.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3BF11" w14:textId="77777777" w:rsidR="00186232" w:rsidRPr="003E3E53" w:rsidRDefault="00186232" w:rsidP="00EF126F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K.V. Sastry and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 xml:space="preserve"> Pratima </w:t>
            </w:r>
            <w:proofErr w:type="spellStart"/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Rathee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5BBE6" w14:textId="77777777" w:rsidR="00186232" w:rsidRPr="003E3E53" w:rsidRDefault="00186232" w:rsidP="00EF126F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1998</w:t>
            </w:r>
          </w:p>
        </w:tc>
      </w:tr>
    </w:tbl>
    <w:p w14:paraId="0280F23A" w14:textId="77777777" w:rsidR="008D45BE" w:rsidRPr="003E3E53" w:rsidRDefault="008D45BE" w:rsidP="002E138F">
      <w:pPr>
        <w:jc w:val="both"/>
        <w:rPr>
          <w:b/>
          <w:sz w:val="22"/>
          <w:szCs w:val="22"/>
        </w:rPr>
      </w:pPr>
    </w:p>
    <w:p w14:paraId="27D95511" w14:textId="77777777" w:rsidR="009A0E95" w:rsidRPr="003E3E53" w:rsidRDefault="009A0E95" w:rsidP="00D34462">
      <w:pPr>
        <w:jc w:val="both"/>
        <w:rPr>
          <w:b/>
          <w:sz w:val="22"/>
          <w:szCs w:val="22"/>
        </w:rPr>
      </w:pPr>
    </w:p>
    <w:p w14:paraId="57A13748" w14:textId="695BC9E1" w:rsidR="008903EA" w:rsidRPr="003E3E53" w:rsidRDefault="008903EA" w:rsidP="00D34462">
      <w:pPr>
        <w:jc w:val="both"/>
        <w:rPr>
          <w:b/>
          <w:sz w:val="22"/>
          <w:szCs w:val="22"/>
        </w:rPr>
      </w:pPr>
      <w:r w:rsidRPr="003E3E53">
        <w:rPr>
          <w:b/>
          <w:sz w:val="22"/>
          <w:szCs w:val="22"/>
        </w:rPr>
        <w:t xml:space="preserve">Books </w:t>
      </w:r>
    </w:p>
    <w:p w14:paraId="5ED2A849" w14:textId="77777777" w:rsidR="008903EA" w:rsidRPr="003E3E53" w:rsidRDefault="008903EA" w:rsidP="00D34462">
      <w:pPr>
        <w:jc w:val="both"/>
        <w:rPr>
          <w:b/>
          <w:sz w:val="22"/>
          <w:szCs w:val="22"/>
        </w:rPr>
      </w:pPr>
    </w:p>
    <w:p w14:paraId="47F3216F" w14:textId="77777777" w:rsidR="00E03166" w:rsidRDefault="00031E3F" w:rsidP="00E03166">
      <w:pPr>
        <w:pStyle w:val="BodyText1"/>
        <w:numPr>
          <w:ilvl w:val="0"/>
          <w:numId w:val="35"/>
        </w:numPr>
        <w:jc w:val="both"/>
        <w:rPr>
          <w:bCs/>
          <w:sz w:val="22"/>
          <w:szCs w:val="22"/>
        </w:rPr>
      </w:pPr>
      <w:r w:rsidRPr="00A66478">
        <w:rPr>
          <w:b/>
          <w:sz w:val="22"/>
          <w:szCs w:val="22"/>
        </w:rPr>
        <w:t>Pratima R Solanki</w:t>
      </w:r>
      <w:r w:rsidRPr="00A66478">
        <w:rPr>
          <w:bCs/>
          <w:sz w:val="22"/>
          <w:szCs w:val="22"/>
        </w:rPr>
        <w:t xml:space="preserve"> and Ravindra Pratap Singh </w:t>
      </w:r>
      <w:r w:rsidRPr="00A66478">
        <w:rPr>
          <w:b/>
          <w:sz w:val="22"/>
          <w:szCs w:val="22"/>
        </w:rPr>
        <w:t>“</w:t>
      </w:r>
      <w:r w:rsidRPr="00A66478">
        <w:rPr>
          <w:b/>
          <w:sz w:val="22"/>
          <w:szCs w:val="22"/>
          <w:shd w:val="clear" w:color="auto" w:fill="FFFFFF"/>
        </w:rPr>
        <w:t>Zero-dimensional Carbon Nanomaterials: Fundamentals and Applications</w:t>
      </w:r>
      <w:r w:rsidRPr="00A66478">
        <w:rPr>
          <w:b/>
          <w:sz w:val="22"/>
          <w:szCs w:val="22"/>
        </w:rPr>
        <w:t>”</w:t>
      </w:r>
      <w:r w:rsidRPr="00A66478">
        <w:rPr>
          <w:bCs/>
          <w:sz w:val="22"/>
          <w:szCs w:val="22"/>
        </w:rPr>
        <w:t xml:space="preserve"> </w:t>
      </w:r>
      <w:r w:rsidRPr="00A66478">
        <w:rPr>
          <w:bCs/>
          <w:i/>
          <w:iCs/>
          <w:sz w:val="22"/>
          <w:szCs w:val="22"/>
        </w:rPr>
        <w:t>IOP publisher</w:t>
      </w:r>
      <w:r w:rsidR="003578BA" w:rsidRPr="00A66478">
        <w:rPr>
          <w:bCs/>
          <w:i/>
          <w:iCs/>
          <w:sz w:val="22"/>
          <w:szCs w:val="22"/>
        </w:rPr>
        <w:t>, Published June 2022</w:t>
      </w:r>
      <w:r w:rsidRPr="00A66478">
        <w:rPr>
          <w:bCs/>
          <w:sz w:val="22"/>
          <w:szCs w:val="22"/>
        </w:rPr>
        <w:t>.</w:t>
      </w:r>
      <w:r w:rsidR="00F75DC4" w:rsidRPr="00F75DC4">
        <w:rPr>
          <w:bCs/>
          <w:sz w:val="22"/>
          <w:szCs w:val="22"/>
        </w:rPr>
        <w:t xml:space="preserve"> </w:t>
      </w:r>
      <w:r w:rsidR="00F75DC4" w:rsidRPr="00541209">
        <w:rPr>
          <w:bCs/>
          <w:sz w:val="22"/>
          <w:szCs w:val="22"/>
        </w:rPr>
        <w:t>Online ISBN: 978-0-7503-4048-9  Print ISBN: 978-0-7503-4034-2</w:t>
      </w:r>
    </w:p>
    <w:p w14:paraId="194D1AB1" w14:textId="035A7D04" w:rsidR="00E03166" w:rsidRPr="00E03166" w:rsidRDefault="00E03166" w:rsidP="00E03166">
      <w:pPr>
        <w:pStyle w:val="BodyText1"/>
        <w:numPr>
          <w:ilvl w:val="0"/>
          <w:numId w:val="35"/>
        </w:numPr>
        <w:jc w:val="both"/>
        <w:rPr>
          <w:bCs/>
          <w:sz w:val="22"/>
          <w:szCs w:val="22"/>
        </w:rPr>
      </w:pPr>
      <w:r w:rsidRPr="003E3E53">
        <w:rPr>
          <w:bCs/>
          <w:sz w:val="22"/>
          <w:szCs w:val="22"/>
        </w:rPr>
        <w:t xml:space="preserve">Ravindra Pratap Singh, Charles </w:t>
      </w:r>
      <w:proofErr w:type="spellStart"/>
      <w:r w:rsidRPr="003E3E53">
        <w:rPr>
          <w:bCs/>
          <w:sz w:val="22"/>
          <w:szCs w:val="22"/>
        </w:rPr>
        <w:t>Oluwaseun</w:t>
      </w:r>
      <w:proofErr w:type="spellEnd"/>
      <w:r w:rsidRPr="003E3E53">
        <w:rPr>
          <w:bCs/>
          <w:sz w:val="22"/>
          <w:szCs w:val="22"/>
        </w:rPr>
        <w:t xml:space="preserve"> </w:t>
      </w:r>
      <w:proofErr w:type="spellStart"/>
      <w:r w:rsidRPr="003E3E53">
        <w:rPr>
          <w:bCs/>
          <w:sz w:val="22"/>
          <w:szCs w:val="22"/>
        </w:rPr>
        <w:t>Adetunji</w:t>
      </w:r>
      <w:proofErr w:type="spellEnd"/>
      <w:r w:rsidRPr="003E3E53">
        <w:rPr>
          <w:bCs/>
          <w:sz w:val="22"/>
          <w:szCs w:val="22"/>
        </w:rPr>
        <w:t xml:space="preserve">, Ram Lakhan Singh, Jay Singh, </w:t>
      </w:r>
      <w:r w:rsidRPr="003E3E53">
        <w:rPr>
          <w:b/>
          <w:sz w:val="22"/>
          <w:szCs w:val="22"/>
        </w:rPr>
        <w:t>Pratima R Solanki</w:t>
      </w:r>
      <w:r w:rsidRPr="003E3E53">
        <w:rPr>
          <w:bCs/>
          <w:sz w:val="22"/>
          <w:szCs w:val="22"/>
        </w:rPr>
        <w:t xml:space="preserve">, </w:t>
      </w:r>
      <w:proofErr w:type="spellStart"/>
      <w:r w:rsidRPr="003E3E53">
        <w:rPr>
          <w:bCs/>
          <w:sz w:val="22"/>
          <w:szCs w:val="22"/>
        </w:rPr>
        <w:t>Kshitij</w:t>
      </w:r>
      <w:proofErr w:type="spellEnd"/>
      <w:r w:rsidRPr="003E3E53">
        <w:rPr>
          <w:bCs/>
          <w:sz w:val="22"/>
          <w:szCs w:val="22"/>
        </w:rPr>
        <w:t xml:space="preserve"> RB Singh </w:t>
      </w:r>
      <w:r w:rsidRPr="003E3E53">
        <w:rPr>
          <w:b/>
          <w:sz w:val="22"/>
          <w:szCs w:val="22"/>
        </w:rPr>
        <w:t>“Nanobiotechnology for the Livestock Industry: Animal Health and Nutrition</w:t>
      </w:r>
      <w:r w:rsidRPr="00CB3FD6">
        <w:rPr>
          <w:b/>
          <w:sz w:val="22"/>
          <w:szCs w:val="22"/>
        </w:rPr>
        <w:t>”</w:t>
      </w:r>
      <w:r w:rsidRPr="003E3E5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Book Submitted</w:t>
      </w:r>
      <w:r w:rsidRPr="003E3E53">
        <w:rPr>
          <w:bCs/>
          <w:sz w:val="22"/>
          <w:szCs w:val="22"/>
        </w:rPr>
        <w:t xml:space="preserve">: </w:t>
      </w:r>
      <w:r w:rsidRPr="003E3E53">
        <w:rPr>
          <w:bCs/>
          <w:i/>
          <w:iCs/>
          <w:sz w:val="22"/>
          <w:szCs w:val="22"/>
        </w:rPr>
        <w:t>Elsevier Inc</w:t>
      </w:r>
      <w:r w:rsidRPr="003E3E53">
        <w:rPr>
          <w:bCs/>
          <w:sz w:val="22"/>
          <w:szCs w:val="22"/>
        </w:rPr>
        <w:t>.</w:t>
      </w:r>
    </w:p>
    <w:p w14:paraId="62A4B690" w14:textId="3E05A63B" w:rsidR="00A66478" w:rsidRPr="00E03166" w:rsidRDefault="00A66478" w:rsidP="00E03166">
      <w:pPr>
        <w:pStyle w:val="BodyText1"/>
        <w:numPr>
          <w:ilvl w:val="0"/>
          <w:numId w:val="35"/>
        </w:numPr>
        <w:jc w:val="both"/>
        <w:rPr>
          <w:bCs/>
          <w:sz w:val="22"/>
          <w:szCs w:val="22"/>
        </w:rPr>
      </w:pPr>
      <w:r w:rsidRPr="00E03166">
        <w:rPr>
          <w:b/>
          <w:sz w:val="22"/>
          <w:szCs w:val="22"/>
        </w:rPr>
        <w:lastRenderedPageBreak/>
        <w:t>Pratima R Solanki</w:t>
      </w:r>
      <w:r w:rsidRPr="00E03166">
        <w:rPr>
          <w:b/>
          <w:sz w:val="22"/>
          <w:szCs w:val="22"/>
          <w:shd w:val="clear" w:color="auto" w:fill="FFFFFF"/>
          <w:lang w:eastAsia="en-IN"/>
        </w:rPr>
        <w:t xml:space="preserve">: </w:t>
      </w:r>
      <w:r w:rsidRPr="00E03166">
        <w:rPr>
          <w:bCs/>
          <w:sz w:val="22"/>
          <w:szCs w:val="22"/>
        </w:rPr>
        <w:t xml:space="preserve">Environmental Status of Rural and Urban Water Sources in India. (2010). </w:t>
      </w:r>
      <w:r w:rsidRPr="00E03166">
        <w:rPr>
          <w:sz w:val="22"/>
          <w:szCs w:val="22"/>
        </w:rPr>
        <w:t>Lap Lambert Academic Publishing, Germany</w:t>
      </w:r>
    </w:p>
    <w:p w14:paraId="095905C9" w14:textId="77777777" w:rsidR="00A66478" w:rsidRPr="00A66478" w:rsidRDefault="00A66478" w:rsidP="00A66478">
      <w:pPr>
        <w:pStyle w:val="ListParagraph"/>
        <w:spacing w:line="360" w:lineRule="auto"/>
        <w:ind w:left="1440"/>
        <w:jc w:val="both"/>
        <w:rPr>
          <w:bCs/>
          <w:sz w:val="22"/>
          <w:szCs w:val="22"/>
        </w:rPr>
      </w:pPr>
    </w:p>
    <w:p w14:paraId="372792BB" w14:textId="015CB0F5" w:rsidR="003578BA" w:rsidRPr="003E3E53" w:rsidRDefault="003578BA" w:rsidP="003578BA">
      <w:pPr>
        <w:jc w:val="both"/>
        <w:rPr>
          <w:b/>
          <w:sz w:val="22"/>
          <w:szCs w:val="22"/>
        </w:rPr>
      </w:pPr>
      <w:r w:rsidRPr="003E3E53">
        <w:rPr>
          <w:b/>
          <w:sz w:val="22"/>
          <w:szCs w:val="22"/>
        </w:rPr>
        <w:t xml:space="preserve">Books Proposal Accepted </w:t>
      </w:r>
      <w:r>
        <w:rPr>
          <w:b/>
          <w:sz w:val="22"/>
          <w:szCs w:val="22"/>
        </w:rPr>
        <w:t>and under processes</w:t>
      </w:r>
    </w:p>
    <w:p w14:paraId="0434D83E" w14:textId="77777777" w:rsidR="003578BA" w:rsidRPr="003E3E53" w:rsidRDefault="003578BA" w:rsidP="003578BA">
      <w:pPr>
        <w:jc w:val="both"/>
        <w:rPr>
          <w:b/>
          <w:sz w:val="22"/>
          <w:szCs w:val="22"/>
        </w:rPr>
      </w:pPr>
    </w:p>
    <w:p w14:paraId="55A567B9" w14:textId="4102512A" w:rsidR="008903EA" w:rsidRDefault="008903EA" w:rsidP="008903EA">
      <w:pPr>
        <w:spacing w:line="360" w:lineRule="auto"/>
        <w:jc w:val="both"/>
        <w:rPr>
          <w:bCs/>
          <w:sz w:val="22"/>
          <w:szCs w:val="22"/>
        </w:rPr>
      </w:pPr>
      <w:r w:rsidRPr="003E3E53">
        <w:rPr>
          <w:bCs/>
          <w:sz w:val="22"/>
          <w:szCs w:val="22"/>
        </w:rPr>
        <w:t xml:space="preserve">3. </w:t>
      </w:r>
      <w:r w:rsidR="00031E3F" w:rsidRPr="003E3E53">
        <w:rPr>
          <w:b/>
          <w:sz w:val="22"/>
          <w:szCs w:val="22"/>
        </w:rPr>
        <w:t>Pratima R Solanki</w:t>
      </w:r>
      <w:r w:rsidR="00031E3F" w:rsidRPr="003E3E53">
        <w:rPr>
          <w:bCs/>
          <w:sz w:val="22"/>
          <w:szCs w:val="22"/>
        </w:rPr>
        <w:t xml:space="preserve">, Anil Kumar, </w:t>
      </w:r>
      <w:r w:rsidRPr="003E3E53">
        <w:rPr>
          <w:bCs/>
          <w:sz w:val="22"/>
          <w:szCs w:val="22"/>
        </w:rPr>
        <w:t xml:space="preserve">Ravindra Pratap Singh, Jay Singh, </w:t>
      </w:r>
      <w:proofErr w:type="spellStart"/>
      <w:r w:rsidRPr="003E3E53">
        <w:rPr>
          <w:bCs/>
          <w:sz w:val="22"/>
          <w:szCs w:val="22"/>
        </w:rPr>
        <w:t>Kshitij</w:t>
      </w:r>
      <w:proofErr w:type="spellEnd"/>
      <w:r w:rsidRPr="003E3E53">
        <w:rPr>
          <w:bCs/>
          <w:sz w:val="22"/>
          <w:szCs w:val="22"/>
        </w:rPr>
        <w:t xml:space="preserve"> RB Singh, “</w:t>
      </w:r>
      <w:r w:rsidR="0004412D" w:rsidRPr="003E3E53">
        <w:rPr>
          <w:b/>
          <w:bCs/>
          <w:sz w:val="22"/>
          <w:szCs w:val="22"/>
        </w:rPr>
        <w:t>Nanotechnological Aspects for Next-generation Wound Management</w:t>
      </w:r>
      <w:r w:rsidRPr="003E3E53">
        <w:rPr>
          <w:bCs/>
          <w:sz w:val="22"/>
          <w:szCs w:val="22"/>
        </w:rPr>
        <w:t>” Accepted</w:t>
      </w:r>
      <w:r w:rsidR="0004412D" w:rsidRPr="003E3E53">
        <w:rPr>
          <w:bCs/>
          <w:sz w:val="22"/>
          <w:szCs w:val="22"/>
        </w:rPr>
        <w:t xml:space="preserve"> </w:t>
      </w:r>
      <w:r w:rsidRPr="003E3E53">
        <w:rPr>
          <w:bCs/>
          <w:sz w:val="22"/>
          <w:szCs w:val="22"/>
        </w:rPr>
        <w:t xml:space="preserve">proposal by: Elsevier </w:t>
      </w:r>
      <w:r w:rsidR="00031E3F" w:rsidRPr="003E3E53">
        <w:rPr>
          <w:bCs/>
          <w:sz w:val="22"/>
          <w:szCs w:val="22"/>
        </w:rPr>
        <w:t>Inc. [Expected publication May</w:t>
      </w:r>
      <w:r w:rsidRPr="003E3E53">
        <w:rPr>
          <w:bCs/>
          <w:sz w:val="22"/>
          <w:szCs w:val="22"/>
        </w:rPr>
        <w:t xml:space="preserve"> 2022]</w:t>
      </w:r>
    </w:p>
    <w:p w14:paraId="6878EC22" w14:textId="4050B6A1" w:rsidR="00CB3FD6" w:rsidRDefault="001D7858" w:rsidP="00CB3FD6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</w:t>
      </w:r>
      <w:r w:rsidR="00CB3FD6" w:rsidRPr="003E3E53">
        <w:rPr>
          <w:b/>
          <w:sz w:val="22"/>
          <w:szCs w:val="22"/>
        </w:rPr>
        <w:t>Pratima R Solanki</w:t>
      </w:r>
      <w:r w:rsidR="00CB3FD6" w:rsidRPr="003E3E53">
        <w:rPr>
          <w:bCs/>
          <w:sz w:val="22"/>
          <w:szCs w:val="22"/>
        </w:rPr>
        <w:t xml:space="preserve">, Ravindra Pratap Singh, Jay Singh, </w:t>
      </w:r>
      <w:r w:rsidR="00CB3FD6">
        <w:rPr>
          <w:bCs/>
          <w:sz w:val="22"/>
          <w:szCs w:val="22"/>
        </w:rPr>
        <w:t xml:space="preserve">PV </w:t>
      </w:r>
      <w:proofErr w:type="spellStart"/>
      <w:r w:rsidR="00CB3FD6">
        <w:rPr>
          <w:bCs/>
          <w:sz w:val="22"/>
          <w:szCs w:val="22"/>
        </w:rPr>
        <w:t>Mohanan</w:t>
      </w:r>
      <w:proofErr w:type="spellEnd"/>
      <w:r w:rsidR="00CB3FD6">
        <w:rPr>
          <w:bCs/>
          <w:sz w:val="22"/>
          <w:szCs w:val="22"/>
        </w:rPr>
        <w:t xml:space="preserve">, Ajit </w:t>
      </w:r>
      <w:proofErr w:type="spellStart"/>
      <w:r w:rsidR="00CB3FD6">
        <w:rPr>
          <w:bCs/>
          <w:sz w:val="22"/>
          <w:szCs w:val="22"/>
        </w:rPr>
        <w:t>Khosala</w:t>
      </w:r>
      <w:proofErr w:type="spellEnd"/>
      <w:r w:rsidR="00CB3FD6">
        <w:rPr>
          <w:bCs/>
          <w:sz w:val="22"/>
          <w:szCs w:val="22"/>
        </w:rPr>
        <w:t xml:space="preserve">, </w:t>
      </w:r>
      <w:proofErr w:type="spellStart"/>
      <w:r w:rsidR="00CB3FD6" w:rsidRPr="003E3E53">
        <w:rPr>
          <w:bCs/>
          <w:sz w:val="22"/>
          <w:szCs w:val="22"/>
        </w:rPr>
        <w:t>Kshitij</w:t>
      </w:r>
      <w:proofErr w:type="spellEnd"/>
      <w:r w:rsidR="00CB3FD6" w:rsidRPr="003E3E53">
        <w:rPr>
          <w:bCs/>
          <w:sz w:val="22"/>
          <w:szCs w:val="22"/>
        </w:rPr>
        <w:t xml:space="preserve"> RB Singh</w:t>
      </w:r>
      <w:r w:rsidR="00CB3FD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“</w:t>
      </w:r>
      <w:r w:rsidR="00CB3FD6">
        <w:rPr>
          <w:rFonts w:ascii="Segoe UI" w:hAnsi="Segoe UI" w:cs="Segoe UI"/>
          <w:b/>
          <w:bCs/>
          <w:i/>
          <w:iCs/>
          <w:color w:val="000000"/>
          <w:sz w:val="21"/>
          <w:szCs w:val="21"/>
          <w:shd w:val="clear" w:color="auto" w:fill="FFFFFF"/>
        </w:rPr>
        <w:t>Next-generation Anti-microbial </w:t>
      </w:r>
      <w:r w:rsidR="00CB3FD6" w:rsidRPr="00CB3FD6">
        <w:rPr>
          <w:rStyle w:val="zmsearchresult"/>
          <w:rFonts w:ascii="Segoe UI" w:hAnsi="Segoe UI" w:cs="Segoe UI"/>
          <w:b/>
          <w:bCs/>
          <w:i/>
          <w:iCs/>
          <w:color w:val="000000"/>
          <w:sz w:val="21"/>
          <w:szCs w:val="21"/>
        </w:rPr>
        <w:t>Nanocoating</w:t>
      </w:r>
      <w:r w:rsidR="00CB3FD6" w:rsidRPr="00CB3FD6"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  <w:t>’s</w:t>
      </w:r>
      <w:r w:rsidR="00CB3FD6">
        <w:rPr>
          <w:rFonts w:ascii="Segoe UI" w:hAnsi="Segoe UI" w:cs="Segoe UI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for Medical Devices and Implants,</w:t>
      </w:r>
      <w:r w:rsidR="00CB3FD6">
        <w:rPr>
          <w:rFonts w:ascii="Arial" w:hAnsi="Arial" w:cs="Arial"/>
          <w:color w:val="000000"/>
          <w:sz w:val="21"/>
          <w:szCs w:val="21"/>
          <w:shd w:val="clear" w:color="auto" w:fill="FFFFFF"/>
        </w:rPr>
        <w:t>”</w:t>
      </w:r>
      <w:r w:rsidR="00CB3FD6" w:rsidRPr="00CB3FD6">
        <w:rPr>
          <w:bCs/>
          <w:sz w:val="22"/>
          <w:szCs w:val="22"/>
        </w:rPr>
        <w:t xml:space="preserve"> </w:t>
      </w:r>
      <w:r w:rsidR="00CB3FD6" w:rsidRPr="003E3E53">
        <w:rPr>
          <w:bCs/>
          <w:sz w:val="22"/>
          <w:szCs w:val="22"/>
        </w:rPr>
        <w:t xml:space="preserve">Accepted proposal by: Elsevier Inc. [Expected publication </w:t>
      </w:r>
      <w:r w:rsidR="00CB3FD6">
        <w:rPr>
          <w:bCs/>
          <w:sz w:val="22"/>
          <w:szCs w:val="22"/>
        </w:rPr>
        <w:t>June</w:t>
      </w:r>
      <w:r w:rsidR="00CB3FD6" w:rsidRPr="003E3E53">
        <w:rPr>
          <w:bCs/>
          <w:sz w:val="22"/>
          <w:szCs w:val="22"/>
        </w:rPr>
        <w:t xml:space="preserve"> 2022]</w:t>
      </w:r>
      <w:r w:rsidR="00CB3FD6">
        <w:rPr>
          <w:bCs/>
          <w:sz w:val="22"/>
          <w:szCs w:val="22"/>
        </w:rPr>
        <w:t xml:space="preserve">. </w:t>
      </w:r>
    </w:p>
    <w:p w14:paraId="798AE334" w14:textId="5FB83A0C" w:rsidR="009C0623" w:rsidRPr="009C0623" w:rsidRDefault="009C0623" w:rsidP="00937991">
      <w:pPr>
        <w:shd w:val="clear" w:color="auto" w:fill="FFFFFF"/>
        <w:spacing w:line="253" w:lineRule="atLeast"/>
        <w:ind w:left="567"/>
        <w:jc w:val="both"/>
        <w:rPr>
          <w:rFonts w:ascii="Calibri" w:hAnsi="Calibri" w:cs="Calibri"/>
          <w:color w:val="222222"/>
          <w:sz w:val="22"/>
          <w:szCs w:val="22"/>
          <w:lang w:val="en-IN" w:eastAsia="en-IN"/>
        </w:rPr>
      </w:pPr>
      <w:r w:rsidRPr="009C0623">
        <w:rPr>
          <w:color w:val="000000"/>
          <w:spacing w:val="-2"/>
          <w:sz w:val="14"/>
          <w:szCs w:val="14"/>
          <w:lang w:val="en-IN" w:eastAsia="en-IN"/>
        </w:rPr>
        <w:t>        </w:t>
      </w:r>
    </w:p>
    <w:p w14:paraId="1C4615C4" w14:textId="77777777" w:rsidR="00E03166" w:rsidRDefault="00E03166" w:rsidP="00D34462">
      <w:pPr>
        <w:jc w:val="both"/>
        <w:rPr>
          <w:b/>
          <w:sz w:val="22"/>
          <w:szCs w:val="22"/>
        </w:rPr>
      </w:pPr>
    </w:p>
    <w:p w14:paraId="47BDAE82" w14:textId="77777777" w:rsidR="00E03166" w:rsidRDefault="00E03166" w:rsidP="00D34462">
      <w:pPr>
        <w:jc w:val="both"/>
        <w:rPr>
          <w:b/>
          <w:sz w:val="22"/>
          <w:szCs w:val="22"/>
        </w:rPr>
      </w:pPr>
    </w:p>
    <w:p w14:paraId="7C1BD24C" w14:textId="75697019" w:rsidR="000878BD" w:rsidRPr="003E3E53" w:rsidRDefault="00625B60" w:rsidP="00D34462">
      <w:pPr>
        <w:jc w:val="both"/>
        <w:rPr>
          <w:b/>
          <w:sz w:val="22"/>
          <w:szCs w:val="22"/>
        </w:rPr>
      </w:pPr>
      <w:r w:rsidRPr="003E3E53">
        <w:rPr>
          <w:b/>
          <w:sz w:val="22"/>
          <w:szCs w:val="22"/>
        </w:rPr>
        <w:t xml:space="preserve">Book Chapters </w:t>
      </w:r>
    </w:p>
    <w:p w14:paraId="525FABCA" w14:textId="77777777" w:rsidR="00CC4DD3" w:rsidRPr="003E3E53" w:rsidRDefault="00CC4DD3" w:rsidP="00D34462">
      <w:pPr>
        <w:jc w:val="both"/>
        <w:rPr>
          <w:b/>
          <w:sz w:val="22"/>
          <w:szCs w:val="22"/>
        </w:rPr>
      </w:pPr>
    </w:p>
    <w:tbl>
      <w:tblPr>
        <w:tblW w:w="476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3"/>
        <w:gridCol w:w="2793"/>
        <w:gridCol w:w="3119"/>
        <w:gridCol w:w="2126"/>
        <w:gridCol w:w="989"/>
      </w:tblGrid>
      <w:tr w:rsidR="003E3E53" w:rsidRPr="003E3E53" w14:paraId="0643BD64" w14:textId="77777777" w:rsidTr="00937991">
        <w:trPr>
          <w:trHeight w:val="252"/>
          <w:jc w:val="center"/>
        </w:trPr>
        <w:tc>
          <w:tcPr>
            <w:tcW w:w="418" w:type="pct"/>
          </w:tcPr>
          <w:p w14:paraId="3B4E39BA" w14:textId="77777777" w:rsidR="00625B60" w:rsidRPr="003E3E53" w:rsidRDefault="00EA0DE7" w:rsidP="00C031CB">
            <w:pPr>
              <w:pStyle w:val="PlainText"/>
              <w:tabs>
                <w:tab w:val="left" w:pos="103"/>
                <w:tab w:val="left" w:pos="167"/>
              </w:tabs>
              <w:ind w:left="25" w:hanging="168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   </w:t>
            </w:r>
            <w:proofErr w:type="spellStart"/>
            <w:r w:rsidR="00C031CB"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S.No</w:t>
            </w:r>
            <w:proofErr w:type="spellEnd"/>
            <w:r w:rsidR="00C031CB"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.</w:t>
            </w:r>
          </w:p>
        </w:tc>
        <w:tc>
          <w:tcPr>
            <w:tcW w:w="1418" w:type="pct"/>
          </w:tcPr>
          <w:p w14:paraId="43096A23" w14:textId="77777777" w:rsidR="00625B60" w:rsidRPr="003E3E53" w:rsidRDefault="009457C8" w:rsidP="00625B60">
            <w:pPr>
              <w:pStyle w:val="PlainText"/>
              <w:ind w:right="-23"/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 xml:space="preserve">Title </w:t>
            </w:r>
          </w:p>
        </w:tc>
        <w:tc>
          <w:tcPr>
            <w:tcW w:w="1583" w:type="pct"/>
          </w:tcPr>
          <w:p w14:paraId="5B39AB30" w14:textId="77777777" w:rsidR="00625B60" w:rsidRPr="003E3E53" w:rsidRDefault="009457C8" w:rsidP="00625B60">
            <w:pPr>
              <w:jc w:val="both"/>
              <w:rPr>
                <w:b/>
                <w:sz w:val="22"/>
                <w:szCs w:val="22"/>
              </w:rPr>
            </w:pPr>
            <w:r w:rsidRPr="003E3E53">
              <w:rPr>
                <w:b/>
                <w:sz w:val="22"/>
                <w:szCs w:val="22"/>
              </w:rPr>
              <w:t xml:space="preserve">Book Title </w:t>
            </w:r>
          </w:p>
        </w:tc>
        <w:tc>
          <w:tcPr>
            <w:tcW w:w="1079" w:type="pct"/>
          </w:tcPr>
          <w:p w14:paraId="4E692E8C" w14:textId="77777777" w:rsidR="00625B60" w:rsidRPr="003E3E53" w:rsidRDefault="009457C8" w:rsidP="00625B60">
            <w:pPr>
              <w:pStyle w:val="PlainText"/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Authors</w:t>
            </w:r>
          </w:p>
        </w:tc>
        <w:tc>
          <w:tcPr>
            <w:tcW w:w="502" w:type="pct"/>
          </w:tcPr>
          <w:p w14:paraId="342B9018" w14:textId="77777777" w:rsidR="00625B60" w:rsidRPr="003E3E53" w:rsidRDefault="009457C8" w:rsidP="00625B60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b/>
                <w:sz w:val="22"/>
                <w:szCs w:val="22"/>
              </w:rPr>
            </w:pPr>
            <w:r w:rsidRPr="003E3E53">
              <w:rPr>
                <w:b/>
                <w:sz w:val="22"/>
                <w:szCs w:val="22"/>
              </w:rPr>
              <w:t>Year</w:t>
            </w:r>
          </w:p>
        </w:tc>
      </w:tr>
      <w:tr w:rsidR="006E5D27" w:rsidRPr="003E3E53" w14:paraId="35AAE5DA" w14:textId="77777777" w:rsidTr="00937991">
        <w:trPr>
          <w:trHeight w:val="608"/>
          <w:jc w:val="center"/>
        </w:trPr>
        <w:tc>
          <w:tcPr>
            <w:tcW w:w="418" w:type="pct"/>
          </w:tcPr>
          <w:p w14:paraId="6FC5628B" w14:textId="77777777" w:rsidR="006E5D27" w:rsidRPr="003E3E53" w:rsidRDefault="006E5D27" w:rsidP="00142F68">
            <w:pPr>
              <w:pStyle w:val="PlainText"/>
              <w:numPr>
                <w:ilvl w:val="0"/>
                <w:numId w:val="8"/>
              </w:numPr>
              <w:tabs>
                <w:tab w:val="left" w:pos="103"/>
                <w:tab w:val="left" w:pos="167"/>
              </w:tabs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8" w:type="pct"/>
          </w:tcPr>
          <w:p w14:paraId="026257B3" w14:textId="0D3783B3" w:rsidR="006E5D27" w:rsidRPr="003E3E53" w:rsidRDefault="006E5D27" w:rsidP="0025067C">
            <w:pPr>
              <w:jc w:val="center"/>
              <w:rPr>
                <w:bCs/>
                <w:sz w:val="22"/>
                <w:szCs w:val="22"/>
              </w:rPr>
            </w:pPr>
            <w:r w:rsidRPr="00937991">
              <w:rPr>
                <w:bCs/>
                <w:sz w:val="22"/>
                <w:szCs w:val="22"/>
              </w:rPr>
              <w:t xml:space="preserve">Utility of Zero-dimensional carbon nanomaterials as sensors for environmental pollutants detection. </w:t>
            </w:r>
          </w:p>
        </w:tc>
        <w:tc>
          <w:tcPr>
            <w:tcW w:w="1583" w:type="pct"/>
          </w:tcPr>
          <w:p w14:paraId="11CB2268" w14:textId="2B2EDC66" w:rsidR="006E5D27" w:rsidRPr="00F55359" w:rsidRDefault="006E5D27" w:rsidP="00410F4F">
            <w:pPr>
              <w:pStyle w:val="PlainText"/>
              <w:ind w:right="-23"/>
              <w:jc w:val="both"/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</w:rPr>
            </w:pPr>
            <w:r w:rsidRPr="00685861">
              <w:rPr>
                <w:rFonts w:ascii="Times New Roman" w:hAnsi="Times New Roman"/>
                <w:sz w:val="24"/>
                <w:szCs w:val="24"/>
                <w:u w:val="none"/>
                <w:shd w:val="clear" w:color="auto" w:fill="FFFFFF"/>
              </w:rPr>
              <w:t>Zero-dimensional Carbon Nanomaterials: Fundamentals and Applications</w:t>
            </w:r>
            <w:r w:rsidR="00410F4F">
              <w:rPr>
                <w:rFonts w:ascii="Times New Roman" w:hAnsi="Times New Roman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none"/>
                <w:shd w:val="clear" w:color="auto" w:fill="FFFFFF"/>
              </w:rPr>
              <w:t>Editor</w:t>
            </w:r>
            <w:r w:rsidRPr="00F55359">
              <w:rPr>
                <w:rFonts w:ascii="Times New Roman" w:hAnsi="Times New Roman"/>
                <w:bCs/>
                <w:sz w:val="22"/>
                <w:szCs w:val="22"/>
                <w:u w:val="none"/>
              </w:rPr>
              <w:t xml:space="preserve"> </w:t>
            </w:r>
            <w:r w:rsidRPr="00685861">
              <w:rPr>
                <w:rFonts w:ascii="Times New Roman" w:hAnsi="Times New Roman"/>
                <w:bCs/>
                <w:sz w:val="22"/>
                <w:szCs w:val="22"/>
                <w:u w:val="none"/>
              </w:rPr>
              <w:t>Pratima R Solanki and Ravindra Pratap Singh</w:t>
            </w:r>
            <w:r>
              <w:rPr>
                <w:rFonts w:ascii="Times New Roman" w:hAnsi="Times New Roman"/>
                <w:bCs/>
                <w:sz w:val="22"/>
                <w:szCs w:val="22"/>
                <w:u w:val="none"/>
              </w:rPr>
              <w:t xml:space="preserve">. </w:t>
            </w:r>
            <w:r w:rsidRPr="00F55359">
              <w:rPr>
                <w:rFonts w:ascii="Times New Roman" w:hAnsi="Times New Roman"/>
                <w:bCs/>
                <w:sz w:val="22"/>
                <w:szCs w:val="22"/>
                <w:u w:val="none"/>
              </w:rPr>
              <w:t>IOP</w:t>
            </w:r>
            <w:r>
              <w:rPr>
                <w:rFonts w:ascii="Times New Roman" w:hAnsi="Times New Roman"/>
                <w:bCs/>
                <w:sz w:val="22"/>
                <w:szCs w:val="22"/>
                <w:u w:val="none"/>
              </w:rPr>
              <w:t xml:space="preserve"> Publisher </w:t>
            </w:r>
          </w:p>
        </w:tc>
        <w:tc>
          <w:tcPr>
            <w:tcW w:w="1079" w:type="pct"/>
          </w:tcPr>
          <w:p w14:paraId="38F3A1FC" w14:textId="7DC1A920" w:rsidR="006E5D27" w:rsidRPr="00F55359" w:rsidRDefault="006E5D27" w:rsidP="001533FB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proofErr w:type="spellStart"/>
            <w:r w:rsidRPr="00F55359">
              <w:rPr>
                <w:rFonts w:ascii="Times New Roman" w:hAnsi="Times New Roman"/>
                <w:bCs/>
                <w:sz w:val="22"/>
                <w:szCs w:val="22"/>
                <w:u w:val="none"/>
              </w:rPr>
              <w:t>Rathee</w:t>
            </w:r>
            <w:proofErr w:type="spellEnd"/>
            <w:r w:rsidRPr="00F55359">
              <w:rPr>
                <w:rFonts w:ascii="Times New Roman" w:hAnsi="Times New Roman"/>
                <w:bCs/>
                <w:sz w:val="22"/>
                <w:szCs w:val="22"/>
                <w:u w:val="none"/>
              </w:rPr>
              <w:t xml:space="preserve">, G.; </w:t>
            </w:r>
            <w:proofErr w:type="spellStart"/>
            <w:r w:rsidRPr="00F55359">
              <w:rPr>
                <w:rFonts w:ascii="Times New Roman" w:hAnsi="Times New Roman"/>
                <w:bCs/>
                <w:sz w:val="22"/>
                <w:szCs w:val="22"/>
                <w:u w:val="none"/>
              </w:rPr>
              <w:t>Bartwal</w:t>
            </w:r>
            <w:proofErr w:type="spellEnd"/>
            <w:r w:rsidRPr="00F55359">
              <w:rPr>
                <w:rFonts w:ascii="Times New Roman" w:hAnsi="Times New Roman"/>
                <w:bCs/>
                <w:sz w:val="22"/>
                <w:szCs w:val="22"/>
                <w:u w:val="none"/>
              </w:rPr>
              <w:t>, G.; Kumar, S.; and Solanki P.R.</w:t>
            </w:r>
          </w:p>
        </w:tc>
        <w:tc>
          <w:tcPr>
            <w:tcW w:w="502" w:type="pct"/>
          </w:tcPr>
          <w:p w14:paraId="10365485" w14:textId="77777777" w:rsidR="006E5D27" w:rsidRDefault="006E5D27" w:rsidP="00700BB3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  <w:p w14:paraId="759A25D9" w14:textId="0F551B75" w:rsidR="006E5D27" w:rsidRPr="003E3E53" w:rsidRDefault="006E5D27" w:rsidP="00EA4F24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Submitted</w:t>
            </w:r>
          </w:p>
        </w:tc>
      </w:tr>
      <w:tr w:rsidR="006E5D27" w:rsidRPr="003E3E53" w14:paraId="149C62BD" w14:textId="77777777" w:rsidTr="00937991">
        <w:trPr>
          <w:trHeight w:val="608"/>
          <w:jc w:val="center"/>
        </w:trPr>
        <w:tc>
          <w:tcPr>
            <w:tcW w:w="418" w:type="pct"/>
          </w:tcPr>
          <w:p w14:paraId="669DE30E" w14:textId="77777777" w:rsidR="006E5D27" w:rsidRPr="003E3E53" w:rsidRDefault="006E5D27" w:rsidP="00142F68">
            <w:pPr>
              <w:pStyle w:val="PlainText"/>
              <w:numPr>
                <w:ilvl w:val="0"/>
                <w:numId w:val="8"/>
              </w:numPr>
              <w:tabs>
                <w:tab w:val="left" w:pos="103"/>
                <w:tab w:val="left" w:pos="167"/>
              </w:tabs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8" w:type="pct"/>
          </w:tcPr>
          <w:p w14:paraId="1AF7DAC3" w14:textId="20D422B8" w:rsidR="006E5D27" w:rsidRPr="009C0623" w:rsidRDefault="006E5D27" w:rsidP="00685861">
            <w:pPr>
              <w:shd w:val="clear" w:color="auto" w:fill="FFFFFF"/>
              <w:spacing w:line="253" w:lineRule="atLeast"/>
              <w:jc w:val="both"/>
              <w:rPr>
                <w:rFonts w:ascii="Calibri" w:hAnsi="Calibri" w:cs="Calibri"/>
                <w:color w:val="222222"/>
                <w:sz w:val="22"/>
                <w:szCs w:val="22"/>
                <w:lang w:val="en-IN" w:eastAsia="en-IN"/>
              </w:rPr>
            </w:pPr>
            <w:r>
              <w:rPr>
                <w:color w:val="000000"/>
                <w:spacing w:val="-2"/>
                <w:sz w:val="14"/>
                <w:szCs w:val="14"/>
                <w:lang w:val="en-IN" w:eastAsia="en-IN"/>
              </w:rPr>
              <w:t xml:space="preserve"> </w:t>
            </w:r>
            <w:r w:rsidRPr="009C0623">
              <w:rPr>
                <w:color w:val="000000"/>
                <w:spacing w:val="-2"/>
                <w:sz w:val="22"/>
                <w:szCs w:val="22"/>
                <w:lang w:val="en-IN" w:eastAsia="en-IN"/>
              </w:rPr>
              <w:t xml:space="preserve"> Kidney-on-a-chip. </w:t>
            </w:r>
          </w:p>
          <w:p w14:paraId="31902150" w14:textId="36DAE458" w:rsidR="006E5D27" w:rsidRPr="009C0623" w:rsidRDefault="006E5D27" w:rsidP="00937991">
            <w:pPr>
              <w:shd w:val="clear" w:color="auto" w:fill="FFFFFF"/>
              <w:spacing w:line="253" w:lineRule="atLeast"/>
              <w:ind w:left="567"/>
              <w:jc w:val="both"/>
              <w:rPr>
                <w:rFonts w:ascii="Calibri" w:hAnsi="Calibri" w:cs="Calibri"/>
                <w:color w:val="222222"/>
                <w:sz w:val="22"/>
                <w:szCs w:val="22"/>
                <w:lang w:val="en-IN" w:eastAsia="en-IN"/>
              </w:rPr>
            </w:pPr>
          </w:p>
          <w:p w14:paraId="521C887F" w14:textId="77777777" w:rsidR="006E5D27" w:rsidRPr="00937991" w:rsidRDefault="006E5D27" w:rsidP="002506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pct"/>
          </w:tcPr>
          <w:p w14:paraId="2BAD4602" w14:textId="3FCA0D65" w:rsidR="006E5D27" w:rsidRPr="00F55359" w:rsidRDefault="006E5D27" w:rsidP="00F55359">
            <w:pPr>
              <w:shd w:val="clear" w:color="auto" w:fill="FFFFFF"/>
              <w:spacing w:line="253" w:lineRule="atLeast"/>
              <w:ind w:left="567"/>
              <w:jc w:val="both"/>
              <w:rPr>
                <w:bCs/>
                <w:sz w:val="22"/>
                <w:szCs w:val="22"/>
              </w:rPr>
            </w:pPr>
            <w:r w:rsidRPr="009C0623">
              <w:rPr>
                <w:color w:val="000000"/>
                <w:spacing w:val="-2"/>
                <w:sz w:val="22"/>
                <w:szCs w:val="22"/>
                <w:lang w:val="en-IN" w:eastAsia="en-IN"/>
              </w:rPr>
              <w:t>(M/s Springer Nature publications)</w:t>
            </w:r>
            <w:r w:rsidR="00410F4F">
              <w:rPr>
                <w:color w:val="000000"/>
                <w:spacing w:val="-2"/>
                <w:sz w:val="22"/>
                <w:szCs w:val="22"/>
                <w:lang w:val="en-IN" w:eastAsia="en-IN"/>
              </w:rPr>
              <w:t xml:space="preserve"> </w:t>
            </w:r>
            <w:r w:rsidRPr="009C0623">
              <w:rPr>
                <w:color w:val="000000"/>
                <w:spacing w:val="-2"/>
                <w:sz w:val="22"/>
                <w:szCs w:val="22"/>
                <w:lang w:val="en-IN" w:eastAsia="en-IN"/>
              </w:rPr>
              <w:t>(Accepted).</w:t>
            </w:r>
          </w:p>
        </w:tc>
        <w:tc>
          <w:tcPr>
            <w:tcW w:w="1079" w:type="pct"/>
          </w:tcPr>
          <w:p w14:paraId="31637459" w14:textId="4213528D" w:rsidR="006E5D27" w:rsidRPr="00F55359" w:rsidRDefault="006E5D27" w:rsidP="001533FB">
            <w:pPr>
              <w:pStyle w:val="PlainText"/>
              <w:rPr>
                <w:rFonts w:ascii="Times New Roman" w:hAnsi="Times New Roman"/>
                <w:bCs/>
                <w:sz w:val="22"/>
                <w:szCs w:val="22"/>
                <w:u w:val="none"/>
              </w:rPr>
            </w:pPr>
            <w:proofErr w:type="spellStart"/>
            <w:r w:rsidRPr="009C0623">
              <w:rPr>
                <w:rFonts w:ascii="Times New Roman" w:hAnsi="Times New Roman"/>
                <w:spacing w:val="-2"/>
                <w:sz w:val="22"/>
                <w:szCs w:val="22"/>
                <w:u w:val="none"/>
                <w:lang w:val="en-IN" w:eastAsia="en-IN"/>
              </w:rPr>
              <w:t>Rathee</w:t>
            </w:r>
            <w:proofErr w:type="spellEnd"/>
            <w:r w:rsidRPr="009C0623">
              <w:rPr>
                <w:rFonts w:ascii="Times New Roman" w:hAnsi="Times New Roman"/>
                <w:spacing w:val="-2"/>
                <w:sz w:val="22"/>
                <w:szCs w:val="22"/>
                <w:u w:val="none"/>
                <w:lang w:val="en-IN" w:eastAsia="en-IN"/>
              </w:rPr>
              <w:t xml:space="preserve">, G.; Kumar, S.; </w:t>
            </w:r>
            <w:proofErr w:type="spellStart"/>
            <w:r w:rsidRPr="009C0623">
              <w:rPr>
                <w:rFonts w:ascii="Times New Roman" w:hAnsi="Times New Roman"/>
                <w:spacing w:val="-2"/>
                <w:sz w:val="22"/>
                <w:szCs w:val="22"/>
                <w:u w:val="none"/>
                <w:lang w:val="en-IN" w:eastAsia="en-IN"/>
              </w:rPr>
              <w:t>Bartwal</w:t>
            </w:r>
            <w:proofErr w:type="spellEnd"/>
            <w:r w:rsidRPr="009C0623">
              <w:rPr>
                <w:rFonts w:ascii="Times New Roman" w:hAnsi="Times New Roman"/>
                <w:spacing w:val="-2"/>
                <w:sz w:val="22"/>
                <w:szCs w:val="22"/>
                <w:u w:val="none"/>
                <w:lang w:val="en-IN" w:eastAsia="en-IN"/>
              </w:rPr>
              <w:t xml:space="preserve">, G.; </w:t>
            </w:r>
            <w:proofErr w:type="spellStart"/>
            <w:r w:rsidRPr="009C0623">
              <w:rPr>
                <w:rFonts w:ascii="Times New Roman" w:hAnsi="Times New Roman"/>
                <w:spacing w:val="-2"/>
                <w:sz w:val="22"/>
                <w:szCs w:val="22"/>
                <w:u w:val="none"/>
                <w:lang w:val="en-IN" w:eastAsia="en-IN"/>
              </w:rPr>
              <w:t>Rathee</w:t>
            </w:r>
            <w:proofErr w:type="spellEnd"/>
            <w:r w:rsidRPr="009C0623">
              <w:rPr>
                <w:rFonts w:ascii="Times New Roman" w:hAnsi="Times New Roman"/>
                <w:spacing w:val="-2"/>
                <w:sz w:val="22"/>
                <w:szCs w:val="22"/>
                <w:u w:val="none"/>
                <w:lang w:val="en-IN" w:eastAsia="en-IN"/>
              </w:rPr>
              <w:t>, J.; and Solanki P.R.</w:t>
            </w:r>
          </w:p>
        </w:tc>
        <w:tc>
          <w:tcPr>
            <w:tcW w:w="502" w:type="pct"/>
          </w:tcPr>
          <w:p w14:paraId="5CA089DA" w14:textId="77777777" w:rsidR="006E5D27" w:rsidRDefault="006E5D27" w:rsidP="00700BB3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  <w:p w14:paraId="4F7347F5" w14:textId="15D54AB6" w:rsidR="006E5D27" w:rsidRPr="003E3E53" w:rsidRDefault="006E5D27" w:rsidP="00EA4F24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Submitted</w:t>
            </w:r>
          </w:p>
        </w:tc>
      </w:tr>
      <w:tr w:rsidR="006E5D27" w:rsidRPr="003E3E53" w14:paraId="2EAAD4DD" w14:textId="77777777" w:rsidTr="00937991">
        <w:trPr>
          <w:trHeight w:val="608"/>
          <w:jc w:val="center"/>
        </w:trPr>
        <w:tc>
          <w:tcPr>
            <w:tcW w:w="418" w:type="pct"/>
          </w:tcPr>
          <w:p w14:paraId="733CB754" w14:textId="77777777" w:rsidR="006E5D27" w:rsidRPr="003E3E53" w:rsidRDefault="006E5D27" w:rsidP="00937991">
            <w:pPr>
              <w:pStyle w:val="PlainText"/>
              <w:numPr>
                <w:ilvl w:val="0"/>
                <w:numId w:val="8"/>
              </w:numPr>
              <w:tabs>
                <w:tab w:val="left" w:pos="103"/>
                <w:tab w:val="left" w:pos="167"/>
              </w:tabs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8" w:type="pct"/>
          </w:tcPr>
          <w:p w14:paraId="7B51F684" w14:textId="13296ACC" w:rsidR="006E5D27" w:rsidRPr="003A3FE1" w:rsidRDefault="006E5D27" w:rsidP="00937991">
            <w:pPr>
              <w:jc w:val="center"/>
              <w:rPr>
                <w:bCs/>
                <w:sz w:val="22"/>
                <w:szCs w:val="22"/>
              </w:rPr>
            </w:pPr>
            <w:r w:rsidRPr="003A3FE1">
              <w:rPr>
                <w:bCs/>
                <w:sz w:val="22"/>
                <w:szCs w:val="22"/>
              </w:rPr>
              <w:t xml:space="preserve">Prospects of Nanomaterials in Biomedical Applications </w:t>
            </w:r>
          </w:p>
        </w:tc>
        <w:tc>
          <w:tcPr>
            <w:tcW w:w="1583" w:type="pct"/>
          </w:tcPr>
          <w:p w14:paraId="126B2077" w14:textId="36F2CF4E" w:rsidR="006E5D27" w:rsidRPr="003A3FE1" w:rsidRDefault="006E5D27" w:rsidP="00937991">
            <w:pPr>
              <w:pStyle w:val="PlainText"/>
              <w:ind w:right="-23"/>
              <w:jc w:val="both"/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</w:rPr>
            </w:pPr>
            <w:r w:rsidRPr="003A3FE1"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</w:rPr>
              <w:t>Cambridge Scholars Publishing Limited, UK. [Under Revision].</w:t>
            </w:r>
          </w:p>
        </w:tc>
        <w:tc>
          <w:tcPr>
            <w:tcW w:w="1079" w:type="pct"/>
          </w:tcPr>
          <w:p w14:paraId="32C9281C" w14:textId="1C07A9D9" w:rsidR="006E5D27" w:rsidRPr="00F55359" w:rsidRDefault="006E5D27" w:rsidP="00937991">
            <w:pPr>
              <w:pStyle w:val="PlainText"/>
              <w:rPr>
                <w:rFonts w:ascii="Times New Roman" w:hAnsi="Times New Roman"/>
                <w:bCs/>
                <w:sz w:val="22"/>
                <w:szCs w:val="22"/>
                <w:u w:val="none"/>
              </w:rPr>
            </w:pPr>
            <w:r w:rsidRPr="00F55359">
              <w:rPr>
                <w:rFonts w:ascii="Times New Roman" w:hAnsi="Times New Roman"/>
                <w:bCs/>
                <w:sz w:val="22"/>
                <w:szCs w:val="22"/>
                <w:u w:val="none"/>
              </w:rPr>
              <w:t>Verma, D., Solanki, P.R.</w:t>
            </w:r>
          </w:p>
        </w:tc>
        <w:tc>
          <w:tcPr>
            <w:tcW w:w="502" w:type="pct"/>
          </w:tcPr>
          <w:p w14:paraId="6D0B9A62" w14:textId="77777777" w:rsidR="006E5D27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  <w:p w14:paraId="6A147A75" w14:textId="712E9669" w:rsidR="006E5D27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Submitted</w:t>
            </w:r>
          </w:p>
        </w:tc>
      </w:tr>
      <w:tr w:rsidR="006E5D27" w:rsidRPr="003E3E53" w14:paraId="6245BC8F" w14:textId="77777777" w:rsidTr="00937991">
        <w:trPr>
          <w:trHeight w:val="608"/>
          <w:jc w:val="center"/>
        </w:trPr>
        <w:tc>
          <w:tcPr>
            <w:tcW w:w="418" w:type="pct"/>
          </w:tcPr>
          <w:p w14:paraId="4FC39980" w14:textId="77777777" w:rsidR="006E5D27" w:rsidRPr="003E3E53" w:rsidRDefault="006E5D27" w:rsidP="00937991">
            <w:pPr>
              <w:pStyle w:val="PlainText"/>
              <w:numPr>
                <w:ilvl w:val="0"/>
                <w:numId w:val="8"/>
              </w:numPr>
              <w:tabs>
                <w:tab w:val="left" w:pos="103"/>
                <w:tab w:val="left" w:pos="167"/>
              </w:tabs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8" w:type="pct"/>
          </w:tcPr>
          <w:p w14:paraId="1DE4AE5A" w14:textId="6A10F8BB" w:rsidR="006E5D27" w:rsidRDefault="006E5D27" w:rsidP="00937991">
            <w:r w:rsidRPr="003A3FE1">
              <w:t xml:space="preserve">Nanocomposites </w:t>
            </w:r>
            <w:r>
              <w:t>app</w:t>
            </w:r>
            <w:r w:rsidRPr="003A3FE1">
              <w:t>lications in Wound Management</w:t>
            </w:r>
          </w:p>
        </w:tc>
        <w:tc>
          <w:tcPr>
            <w:tcW w:w="1583" w:type="pct"/>
          </w:tcPr>
          <w:p w14:paraId="690166EB" w14:textId="7EA8782B" w:rsidR="006E5D27" w:rsidRPr="00401D71" w:rsidRDefault="006E5D27" w:rsidP="00937991">
            <w:pPr>
              <w:jc w:val="center"/>
              <w:textAlignment w:val="center"/>
              <w:rPr>
                <w:bCs/>
                <w:sz w:val="22"/>
                <w:szCs w:val="22"/>
              </w:rPr>
            </w:pPr>
            <w:r w:rsidRPr="003A3FE1">
              <w:t>Elsevier [Under Revision]</w:t>
            </w:r>
          </w:p>
        </w:tc>
        <w:tc>
          <w:tcPr>
            <w:tcW w:w="1079" w:type="pct"/>
          </w:tcPr>
          <w:p w14:paraId="75D6365C" w14:textId="47D820B8" w:rsidR="006E5D27" w:rsidRPr="00F55359" w:rsidRDefault="006E5D27" w:rsidP="00937991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F55359">
              <w:rPr>
                <w:rFonts w:ascii="Times New Roman" w:hAnsi="Times New Roman"/>
                <w:u w:val="none"/>
              </w:rPr>
              <w:t>Verma, D., Yadav, A.K., Solanki, P.R.</w:t>
            </w:r>
          </w:p>
        </w:tc>
        <w:tc>
          <w:tcPr>
            <w:tcW w:w="502" w:type="pct"/>
          </w:tcPr>
          <w:p w14:paraId="76119531" w14:textId="77777777" w:rsidR="006E5D27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  <w:p w14:paraId="35F06454" w14:textId="1B958166" w:rsidR="006E5D27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Submitted</w:t>
            </w:r>
          </w:p>
        </w:tc>
      </w:tr>
      <w:tr w:rsidR="006E5D27" w:rsidRPr="003E3E53" w14:paraId="11DD8A17" w14:textId="77777777" w:rsidTr="00937991">
        <w:trPr>
          <w:trHeight w:val="608"/>
          <w:jc w:val="center"/>
        </w:trPr>
        <w:tc>
          <w:tcPr>
            <w:tcW w:w="418" w:type="pct"/>
          </w:tcPr>
          <w:p w14:paraId="1A05DCFE" w14:textId="77777777" w:rsidR="006E5D27" w:rsidRPr="003E3E53" w:rsidRDefault="006E5D27" w:rsidP="00937991">
            <w:pPr>
              <w:pStyle w:val="PlainText"/>
              <w:numPr>
                <w:ilvl w:val="0"/>
                <w:numId w:val="8"/>
              </w:numPr>
              <w:tabs>
                <w:tab w:val="left" w:pos="103"/>
                <w:tab w:val="left" w:pos="167"/>
              </w:tabs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8" w:type="pct"/>
          </w:tcPr>
          <w:p w14:paraId="6DFBC879" w14:textId="2062B547" w:rsidR="006E5D27" w:rsidRDefault="006E5D27" w:rsidP="00937991">
            <w:r w:rsidRPr="00DB5969">
              <w:rPr>
                <w:rFonts w:eastAsia="Calibri"/>
                <w:color w:val="222222"/>
                <w:shd w:val="clear" w:color="auto" w:fill="FFFFFF"/>
              </w:rPr>
              <w:t xml:space="preserve">Introduction to Numerous Diseases of the Livestock. </w:t>
            </w:r>
          </w:p>
        </w:tc>
        <w:tc>
          <w:tcPr>
            <w:tcW w:w="1583" w:type="pct"/>
          </w:tcPr>
          <w:p w14:paraId="6F46BFBE" w14:textId="05D11773" w:rsidR="006E5D27" w:rsidRPr="00401D71" w:rsidRDefault="006E5D27" w:rsidP="00937991">
            <w:pPr>
              <w:jc w:val="center"/>
              <w:textAlignment w:val="center"/>
              <w:rPr>
                <w:bCs/>
                <w:sz w:val="22"/>
                <w:szCs w:val="22"/>
              </w:rPr>
            </w:pPr>
            <w:r w:rsidRPr="00DB5969">
              <w:rPr>
                <w:rFonts w:eastAsia="Calibri"/>
                <w:b/>
                <w:bCs/>
                <w:color w:val="222222"/>
                <w:shd w:val="clear" w:color="auto" w:fill="FFFFFF"/>
              </w:rPr>
              <w:t xml:space="preserve">Elsevier </w:t>
            </w:r>
            <w:r w:rsidRPr="00DB5969">
              <w:rPr>
                <w:rFonts w:eastAsia="Calibri"/>
                <w:color w:val="222222"/>
                <w:shd w:val="clear" w:color="auto" w:fill="FFFFFF"/>
              </w:rPr>
              <w:t>[</w:t>
            </w:r>
            <w:r w:rsidRPr="00DB5969">
              <w:rPr>
                <w:rFonts w:eastAsia="Calibri"/>
                <w:b/>
                <w:bCs/>
                <w:i/>
                <w:iCs/>
                <w:color w:val="222222"/>
                <w:shd w:val="clear" w:color="auto" w:fill="FFFFFF"/>
              </w:rPr>
              <w:t>Under Revision</w:t>
            </w:r>
            <w:r w:rsidRPr="00DB5969">
              <w:rPr>
                <w:rFonts w:eastAsia="Calibri"/>
                <w:color w:val="222222"/>
                <w:shd w:val="clear" w:color="auto" w:fill="FFFFFF"/>
              </w:rPr>
              <w:t>].</w:t>
            </w:r>
          </w:p>
        </w:tc>
        <w:tc>
          <w:tcPr>
            <w:tcW w:w="1079" w:type="pct"/>
          </w:tcPr>
          <w:p w14:paraId="0836CA8C" w14:textId="51166B44" w:rsidR="006E5D27" w:rsidRPr="00685861" w:rsidRDefault="006E5D27" w:rsidP="00937991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685861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u w:val="none"/>
                <w:shd w:val="clear" w:color="auto" w:fill="FFFFFF"/>
                <w:lang w:val="en-IN"/>
              </w:rPr>
              <w:t>Yadav, A.K.,</w:t>
            </w:r>
            <w:r w:rsidRPr="00685861">
              <w:rPr>
                <w:rFonts w:ascii="Times New Roman" w:hAnsi="Times New Roman"/>
                <w:color w:val="222222"/>
                <w:sz w:val="24"/>
                <w:szCs w:val="24"/>
                <w:u w:val="none"/>
                <w:shd w:val="clear" w:color="auto" w:fill="FFFFFF"/>
                <w:lang w:val="en-IN"/>
              </w:rPr>
              <w:t xml:space="preserve"> Verma, D., Solanki, P.R.</w:t>
            </w:r>
          </w:p>
        </w:tc>
        <w:tc>
          <w:tcPr>
            <w:tcW w:w="502" w:type="pct"/>
          </w:tcPr>
          <w:p w14:paraId="5191DEA0" w14:textId="77777777" w:rsidR="006E5D27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  <w:p w14:paraId="39050D57" w14:textId="64167F48" w:rsidR="006E5D27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Submitted</w:t>
            </w:r>
          </w:p>
        </w:tc>
      </w:tr>
      <w:tr w:rsidR="006E5D27" w:rsidRPr="003E3E53" w14:paraId="1F3A843F" w14:textId="77777777" w:rsidTr="00937991">
        <w:trPr>
          <w:trHeight w:val="608"/>
          <w:jc w:val="center"/>
        </w:trPr>
        <w:tc>
          <w:tcPr>
            <w:tcW w:w="418" w:type="pct"/>
          </w:tcPr>
          <w:p w14:paraId="5969247C" w14:textId="77777777" w:rsidR="006E5D27" w:rsidRPr="003E3E53" w:rsidRDefault="006E5D27" w:rsidP="00937991">
            <w:pPr>
              <w:pStyle w:val="PlainText"/>
              <w:numPr>
                <w:ilvl w:val="0"/>
                <w:numId w:val="8"/>
              </w:numPr>
              <w:tabs>
                <w:tab w:val="left" w:pos="103"/>
                <w:tab w:val="left" w:pos="167"/>
              </w:tabs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8" w:type="pct"/>
          </w:tcPr>
          <w:p w14:paraId="31A99911" w14:textId="59F028B9" w:rsidR="006E5D27" w:rsidRDefault="006E5D27" w:rsidP="00937991">
            <w:r w:rsidRPr="00DB5969">
              <w:rPr>
                <w:rFonts w:eastAsia="Calibri"/>
                <w:color w:val="222222"/>
                <w:shd w:val="clear" w:color="auto" w:fill="FFFFFF"/>
              </w:rPr>
              <w:t xml:space="preserve">Prospects of </w:t>
            </w:r>
            <w:proofErr w:type="spellStart"/>
            <w:r w:rsidRPr="00DB5969">
              <w:rPr>
                <w:rFonts w:eastAsia="Calibri"/>
                <w:color w:val="222222"/>
                <w:shd w:val="clear" w:color="auto" w:fill="FFFFFF"/>
              </w:rPr>
              <w:t>nanobio</w:t>
            </w:r>
            <w:proofErr w:type="spellEnd"/>
            <w:r>
              <w:rPr>
                <w:rFonts w:eastAsia="Calibri"/>
                <w:color w:val="222222"/>
                <w:shd w:val="clear" w:color="auto" w:fill="FFFFFF"/>
              </w:rPr>
              <w:t>-</w:t>
            </w:r>
            <w:r w:rsidRPr="00DB5969">
              <w:rPr>
                <w:rFonts w:eastAsia="Calibri"/>
                <w:color w:val="222222"/>
                <w:shd w:val="clear" w:color="auto" w:fill="FFFFFF"/>
              </w:rPr>
              <w:t xml:space="preserve">technological applications for the livestock industry. </w:t>
            </w:r>
          </w:p>
        </w:tc>
        <w:tc>
          <w:tcPr>
            <w:tcW w:w="1583" w:type="pct"/>
          </w:tcPr>
          <w:p w14:paraId="5261E9DB" w14:textId="271B1697" w:rsidR="006E5D27" w:rsidRPr="00401D71" w:rsidRDefault="006E5D27" w:rsidP="00937991">
            <w:pPr>
              <w:jc w:val="center"/>
              <w:textAlignment w:val="center"/>
              <w:rPr>
                <w:bCs/>
                <w:sz w:val="22"/>
                <w:szCs w:val="22"/>
              </w:rPr>
            </w:pPr>
            <w:r w:rsidRPr="00DB5969">
              <w:rPr>
                <w:rFonts w:eastAsia="Calibri"/>
                <w:b/>
                <w:bCs/>
                <w:color w:val="222222"/>
                <w:shd w:val="clear" w:color="auto" w:fill="FFFFFF"/>
              </w:rPr>
              <w:t xml:space="preserve">Elsevier </w:t>
            </w:r>
            <w:r w:rsidRPr="00DB5969">
              <w:rPr>
                <w:rFonts w:eastAsia="Calibri"/>
                <w:color w:val="222222"/>
                <w:shd w:val="clear" w:color="auto" w:fill="FFFFFF"/>
              </w:rPr>
              <w:t>[</w:t>
            </w:r>
            <w:r w:rsidRPr="00DB5969">
              <w:rPr>
                <w:rFonts w:eastAsia="Calibri"/>
                <w:b/>
                <w:bCs/>
                <w:i/>
                <w:iCs/>
                <w:color w:val="222222"/>
                <w:shd w:val="clear" w:color="auto" w:fill="FFFFFF"/>
              </w:rPr>
              <w:t>Under Revision</w:t>
            </w:r>
            <w:r w:rsidRPr="00DB5969">
              <w:rPr>
                <w:rFonts w:eastAsia="Calibri"/>
                <w:color w:val="222222"/>
                <w:shd w:val="clear" w:color="auto" w:fill="FFFFFF"/>
              </w:rPr>
              <w:t>].</w:t>
            </w:r>
          </w:p>
        </w:tc>
        <w:tc>
          <w:tcPr>
            <w:tcW w:w="1079" w:type="pct"/>
          </w:tcPr>
          <w:p w14:paraId="115557BE" w14:textId="608AE947" w:rsidR="006E5D27" w:rsidRPr="00685861" w:rsidRDefault="006E5D27" w:rsidP="00937991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685861">
              <w:rPr>
                <w:rFonts w:ascii="Times New Roman" w:hAnsi="Times New Roman"/>
                <w:color w:val="222222"/>
                <w:sz w:val="24"/>
                <w:szCs w:val="24"/>
                <w:u w:val="none"/>
                <w:shd w:val="clear" w:color="auto" w:fill="FFFFFF"/>
              </w:rPr>
              <w:t xml:space="preserve">Verma, D., </w:t>
            </w:r>
            <w:r w:rsidRPr="00685861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u w:val="none"/>
                <w:shd w:val="clear" w:color="auto" w:fill="FFFFFF"/>
              </w:rPr>
              <w:t>Yadav, A.K.,</w:t>
            </w:r>
            <w:r w:rsidRPr="00685861">
              <w:rPr>
                <w:rFonts w:ascii="Times New Roman" w:hAnsi="Times New Roman"/>
                <w:color w:val="222222"/>
                <w:sz w:val="24"/>
                <w:szCs w:val="24"/>
                <w:u w:val="none"/>
                <w:shd w:val="clear" w:color="auto" w:fill="FFFFFF"/>
              </w:rPr>
              <w:t xml:space="preserve"> Singh, </w:t>
            </w:r>
            <w:proofErr w:type="spellStart"/>
            <w:r w:rsidRPr="00685861">
              <w:rPr>
                <w:rFonts w:ascii="Times New Roman" w:hAnsi="Times New Roman"/>
                <w:color w:val="222222"/>
                <w:sz w:val="24"/>
                <w:szCs w:val="24"/>
                <w:u w:val="none"/>
                <w:shd w:val="clear" w:color="auto" w:fill="FFFFFF"/>
              </w:rPr>
              <w:t>Harshlluika</w:t>
            </w:r>
            <w:proofErr w:type="spellEnd"/>
            <w:r w:rsidRPr="00685861">
              <w:rPr>
                <w:rFonts w:ascii="Times New Roman" w:hAnsi="Times New Roman"/>
                <w:color w:val="222222"/>
                <w:sz w:val="24"/>
                <w:szCs w:val="24"/>
                <w:u w:val="none"/>
                <w:shd w:val="clear" w:color="auto" w:fill="FFFFFF"/>
              </w:rPr>
              <w:t xml:space="preserve">., </w:t>
            </w:r>
            <w:r w:rsidRPr="00685861">
              <w:rPr>
                <w:rFonts w:ascii="Times New Roman" w:hAnsi="Times New Roman"/>
                <w:color w:val="222222"/>
                <w:sz w:val="24"/>
                <w:szCs w:val="24"/>
                <w:u w:val="none"/>
                <w:shd w:val="clear" w:color="auto" w:fill="FFFFFF"/>
                <w:lang w:val="en-IN"/>
              </w:rPr>
              <w:t>Solanki, P.R.</w:t>
            </w:r>
          </w:p>
        </w:tc>
        <w:tc>
          <w:tcPr>
            <w:tcW w:w="502" w:type="pct"/>
          </w:tcPr>
          <w:p w14:paraId="4E1DE138" w14:textId="77777777" w:rsidR="006E5D27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  <w:p w14:paraId="1213DE0E" w14:textId="6B56090B" w:rsidR="006E5D27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Submitted</w:t>
            </w:r>
          </w:p>
        </w:tc>
      </w:tr>
      <w:tr w:rsidR="006E5D27" w:rsidRPr="003E3E53" w14:paraId="70D13445" w14:textId="77777777" w:rsidTr="00937991">
        <w:trPr>
          <w:trHeight w:val="608"/>
          <w:jc w:val="center"/>
        </w:trPr>
        <w:tc>
          <w:tcPr>
            <w:tcW w:w="418" w:type="pct"/>
          </w:tcPr>
          <w:p w14:paraId="22636B12" w14:textId="77777777" w:rsidR="006E5D27" w:rsidRPr="003E3E53" w:rsidRDefault="006E5D27" w:rsidP="00937991">
            <w:pPr>
              <w:pStyle w:val="PlainText"/>
              <w:numPr>
                <w:ilvl w:val="0"/>
                <w:numId w:val="8"/>
              </w:numPr>
              <w:tabs>
                <w:tab w:val="left" w:pos="103"/>
                <w:tab w:val="left" w:pos="167"/>
              </w:tabs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8" w:type="pct"/>
          </w:tcPr>
          <w:p w14:paraId="5B0F5BA4" w14:textId="298C871A" w:rsidR="006E5D27" w:rsidRPr="00410F4F" w:rsidRDefault="006E5D27" w:rsidP="00410F4F">
            <w:pPr>
              <w:jc w:val="center"/>
              <w:rPr>
                <w:bCs/>
              </w:rPr>
            </w:pPr>
            <w:r w:rsidRPr="00410F4F">
              <w:rPr>
                <w:bCs/>
              </w:rPr>
              <w:t xml:space="preserve">Chapter 12: </w:t>
            </w:r>
            <w:proofErr w:type="spellStart"/>
            <w:r w:rsidRPr="00410F4F">
              <w:rPr>
                <w:bCs/>
              </w:rPr>
              <w:t>Nanobiosensor</w:t>
            </w:r>
            <w:proofErr w:type="spellEnd"/>
            <w:r w:rsidRPr="00410F4F">
              <w:rPr>
                <w:bCs/>
              </w:rPr>
              <w:t xml:space="preserve"> for mycotoxin detection in foodstuff</w:t>
            </w:r>
          </w:p>
        </w:tc>
        <w:tc>
          <w:tcPr>
            <w:tcW w:w="1583" w:type="pct"/>
          </w:tcPr>
          <w:p w14:paraId="773B9511" w14:textId="0F27BFF3" w:rsidR="006E5D27" w:rsidRPr="003E3E53" w:rsidRDefault="006E5D27" w:rsidP="00937991">
            <w:pPr>
              <w:pStyle w:val="PlainText"/>
              <w:ind w:left="-109" w:right="-23"/>
              <w:jc w:val="both"/>
              <w:rPr>
                <w:rFonts w:ascii="Times New Roman" w:hAnsi="Times New Roman"/>
                <w:noProof/>
                <w:color w:val="auto"/>
                <w:u w:val="none"/>
                <w:lang w:val="en-GB"/>
              </w:rPr>
            </w:pPr>
            <w:r w:rsidRPr="003E3E53">
              <w:rPr>
                <w:rFonts w:ascii="Times New Roman" w:hAnsi="Times New Roman"/>
                <w:noProof/>
                <w:color w:val="auto"/>
                <w:u w:val="none"/>
                <w:lang w:val="en-GB"/>
              </w:rPr>
              <w:t xml:space="preserve">Nanobiosensors for Environmental Monitoring : Fundamentals and Application Edited by: </w:t>
            </w:r>
            <w:r w:rsidRPr="00410F4F">
              <w:rPr>
                <w:rFonts w:ascii="Times New Roman" w:hAnsi="Times New Roman"/>
                <w:i/>
                <w:noProof/>
                <w:color w:val="auto"/>
                <w:u w:val="none"/>
                <w:lang w:val="en-GB"/>
              </w:rPr>
              <w:t>Ravindra Pratap Singh, Kingsley Eghonghon Ukhurebor, Jay Singh, Charles Oluwaseun Adetunji, Kshitij RB Singh</w:t>
            </w:r>
          </w:p>
        </w:tc>
        <w:tc>
          <w:tcPr>
            <w:tcW w:w="1079" w:type="pct"/>
          </w:tcPr>
          <w:p w14:paraId="43D29BFF" w14:textId="02FB760B" w:rsidR="006E5D27" w:rsidRPr="003E3E53" w:rsidRDefault="006E5D27" w:rsidP="00937991">
            <w:pPr>
              <w:pStyle w:val="PlainText"/>
              <w:rPr>
                <w:rFonts w:ascii="Times New Roman" w:hAnsi="Times New Roman"/>
                <w:noProof/>
                <w:color w:val="auto"/>
                <w:sz w:val="22"/>
                <w:szCs w:val="22"/>
                <w:u w:val="none"/>
                <w:lang w:val="en-GB"/>
              </w:rPr>
            </w:pPr>
            <w:r w:rsidRPr="003E3E53">
              <w:rPr>
                <w:rFonts w:ascii="Times New Roman" w:hAnsi="Times New Roman"/>
                <w:noProof/>
                <w:color w:val="auto"/>
                <w:sz w:val="22"/>
                <w:szCs w:val="22"/>
                <w:u w:val="none"/>
                <w:lang w:val="en-GB"/>
              </w:rPr>
              <w:t>Garima Rathee, Gaurav Bartwal, Jyotsna Rathee, Anil Kumar, and Pratima R. Solanki</w:t>
            </w:r>
          </w:p>
        </w:tc>
        <w:tc>
          <w:tcPr>
            <w:tcW w:w="502" w:type="pct"/>
          </w:tcPr>
          <w:p w14:paraId="116D791F" w14:textId="77777777" w:rsidR="006E5D27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bCs/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Submitted</w:t>
            </w:r>
          </w:p>
          <w:p w14:paraId="01B751FE" w14:textId="58117944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</w:tr>
      <w:tr w:rsidR="006E5D27" w:rsidRPr="003E3E53" w14:paraId="2B7FAAA6" w14:textId="77777777" w:rsidTr="00937991">
        <w:trPr>
          <w:trHeight w:val="274"/>
          <w:jc w:val="center"/>
        </w:trPr>
        <w:tc>
          <w:tcPr>
            <w:tcW w:w="418" w:type="pct"/>
          </w:tcPr>
          <w:p w14:paraId="7840A4F3" w14:textId="77777777" w:rsidR="006E5D27" w:rsidRPr="003E3E53" w:rsidRDefault="006E5D27" w:rsidP="00937991">
            <w:pPr>
              <w:pStyle w:val="PlainText"/>
              <w:numPr>
                <w:ilvl w:val="0"/>
                <w:numId w:val="8"/>
              </w:numPr>
              <w:tabs>
                <w:tab w:val="left" w:pos="103"/>
                <w:tab w:val="left" w:pos="167"/>
              </w:tabs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8" w:type="pct"/>
          </w:tcPr>
          <w:p w14:paraId="6304E66D" w14:textId="77777777" w:rsidR="006E5D27" w:rsidRPr="003E3E53" w:rsidRDefault="006E5D27" w:rsidP="00937991">
            <w:pPr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Enzymatic bio-sensing platforms for gut diseases</w:t>
            </w:r>
          </w:p>
          <w:p w14:paraId="4E08D005" w14:textId="77777777" w:rsidR="006E5D27" w:rsidRPr="003E3E53" w:rsidRDefault="006E5D27" w:rsidP="00937991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3" w:type="pct"/>
          </w:tcPr>
          <w:p w14:paraId="65FD5794" w14:textId="5020E5A5" w:rsidR="006E5D27" w:rsidRDefault="006E5D27" w:rsidP="006A665C">
            <w:pPr>
              <w:pStyle w:val="PlainText"/>
              <w:ind w:left="-109" w:right="-23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Enzyme based biosensors: Recent Advances and applications in Health care” to be published by Springer Nature in the year 202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2</w:t>
            </w:r>
          </w:p>
          <w:p w14:paraId="43212349" w14:textId="45446ED4" w:rsidR="006E5D27" w:rsidRPr="003E3E53" w:rsidRDefault="006E5D27" w:rsidP="006A665C">
            <w:pPr>
              <w:pStyle w:val="PlainText"/>
              <w:ind w:left="-109" w:right="-23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 xml:space="preserve">Editor: </w:t>
            </w:r>
            <w:r w:rsidRPr="006A665C"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</w:rPr>
              <w:t xml:space="preserve">Sanjukta Patra, </w:t>
            </w:r>
            <w:proofErr w:type="spellStart"/>
            <w:r w:rsidRPr="006A665C"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</w:rPr>
              <w:t>Debasree</w:t>
            </w:r>
            <w:proofErr w:type="spellEnd"/>
            <w:r w:rsidRPr="006A665C"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</w:rPr>
              <w:t xml:space="preserve"> Kundu, </w:t>
            </w:r>
            <w:proofErr w:type="spellStart"/>
            <w:r w:rsidRPr="006A665C"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</w:rPr>
              <w:t>Manashjit</w:t>
            </w:r>
            <w:proofErr w:type="spellEnd"/>
            <w:r w:rsidRPr="006A665C"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006A665C"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u w:val="none"/>
              </w:rPr>
              <w:t>Gogoi</w:t>
            </w:r>
            <w:proofErr w:type="spellEnd"/>
          </w:p>
        </w:tc>
        <w:tc>
          <w:tcPr>
            <w:tcW w:w="1079" w:type="pct"/>
          </w:tcPr>
          <w:p w14:paraId="69538EB2" w14:textId="77777777" w:rsidR="006E5D27" w:rsidRPr="003E3E53" w:rsidRDefault="006E5D27" w:rsidP="00937991">
            <w:pPr>
              <w:pStyle w:val="PlainText"/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Damini Verma, Amit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K.Yadav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 xml:space="preserve">Partima </w:t>
            </w:r>
            <w:proofErr w:type="spellStart"/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R.Solanki</w:t>
            </w:r>
            <w:proofErr w:type="spellEnd"/>
          </w:p>
        </w:tc>
        <w:tc>
          <w:tcPr>
            <w:tcW w:w="502" w:type="pct"/>
          </w:tcPr>
          <w:p w14:paraId="45962113" w14:textId="49DF63EC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Under review</w:t>
            </w:r>
          </w:p>
        </w:tc>
      </w:tr>
      <w:tr w:rsidR="006E5D27" w:rsidRPr="003E3E53" w14:paraId="1956F280" w14:textId="77777777" w:rsidTr="00937991">
        <w:trPr>
          <w:trHeight w:val="274"/>
          <w:jc w:val="center"/>
        </w:trPr>
        <w:tc>
          <w:tcPr>
            <w:tcW w:w="418" w:type="pct"/>
          </w:tcPr>
          <w:p w14:paraId="0CD04089" w14:textId="4315BCFB" w:rsidR="006E5D27" w:rsidRPr="003E3E53" w:rsidRDefault="006E5D27" w:rsidP="00937991">
            <w:pPr>
              <w:pStyle w:val="PlainText"/>
              <w:numPr>
                <w:ilvl w:val="0"/>
                <w:numId w:val="8"/>
              </w:numPr>
              <w:tabs>
                <w:tab w:val="left" w:pos="103"/>
                <w:tab w:val="left" w:pos="167"/>
              </w:tabs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8" w:type="pct"/>
          </w:tcPr>
          <w:p w14:paraId="4BF432CB" w14:textId="77777777" w:rsidR="006E5D27" w:rsidRPr="0025067C" w:rsidRDefault="006E5D27" w:rsidP="00937991">
            <w:pPr>
              <w:jc w:val="center"/>
              <w:rPr>
                <w:bCs/>
                <w:sz w:val="22"/>
                <w:szCs w:val="22"/>
              </w:rPr>
            </w:pPr>
            <w:r>
              <w:t xml:space="preserve">Chapter-6:  </w:t>
            </w:r>
            <w:r w:rsidRPr="0025067C">
              <w:rPr>
                <w:bCs/>
                <w:sz w:val="22"/>
                <w:szCs w:val="22"/>
              </w:rPr>
              <w:t>3D-Printed Microfluidic Device with Integrated Biosensors for Biomedical Applications</w:t>
            </w:r>
          </w:p>
          <w:p w14:paraId="724D74E7" w14:textId="7EBEA4DD" w:rsidR="006E5D27" w:rsidRPr="0025067C" w:rsidRDefault="006E5D27" w:rsidP="00937991">
            <w:pPr>
              <w:jc w:val="center"/>
              <w:rPr>
                <w:bCs/>
                <w:sz w:val="22"/>
                <w:szCs w:val="22"/>
              </w:rPr>
            </w:pPr>
          </w:p>
          <w:p w14:paraId="2C488BCE" w14:textId="77777777" w:rsidR="006E5D27" w:rsidRPr="003E3E53" w:rsidRDefault="006E5D27" w:rsidP="00937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pct"/>
          </w:tcPr>
          <w:p w14:paraId="208AB5FC" w14:textId="77777777" w:rsidR="006E5D27" w:rsidRDefault="006E5D27" w:rsidP="00410F4F">
            <w:pPr>
              <w:jc w:val="both"/>
              <w:rPr>
                <w:bCs/>
                <w:sz w:val="22"/>
                <w:szCs w:val="22"/>
              </w:rPr>
            </w:pPr>
            <w:r w:rsidRPr="0025067C">
              <w:rPr>
                <w:bCs/>
                <w:sz w:val="22"/>
                <w:szCs w:val="22"/>
              </w:rPr>
              <w:t>Advanced Microfluidics-Based Point-of-Care Diagnostics</w:t>
            </w:r>
          </w:p>
          <w:p w14:paraId="047445F7" w14:textId="4B7B3158" w:rsidR="006E5D27" w:rsidRPr="0025067C" w:rsidRDefault="00410F4F" w:rsidP="00410F4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Editor:</w:t>
            </w:r>
            <w:r w:rsidR="006E5D27">
              <w:rPr>
                <w:bCs/>
                <w:sz w:val="22"/>
                <w:szCs w:val="22"/>
              </w:rPr>
              <w:t xml:space="preserve"> </w:t>
            </w:r>
            <w:r w:rsidR="006E5D27" w:rsidRPr="0025067C">
              <w:rPr>
                <w:bCs/>
                <w:sz w:val="22"/>
                <w:szCs w:val="22"/>
              </w:rPr>
              <w:t xml:space="preserve">Raju Khan, Chetna </w:t>
            </w:r>
            <w:proofErr w:type="spellStart"/>
            <w:r w:rsidR="006E5D27" w:rsidRPr="0025067C">
              <w:rPr>
                <w:bCs/>
                <w:sz w:val="22"/>
                <w:szCs w:val="22"/>
              </w:rPr>
              <w:t>Dhand</w:t>
            </w:r>
            <w:proofErr w:type="spellEnd"/>
            <w:r w:rsidR="006E5D27" w:rsidRPr="0025067C">
              <w:rPr>
                <w:bCs/>
                <w:sz w:val="22"/>
                <w:szCs w:val="22"/>
              </w:rPr>
              <w:t xml:space="preserve">, S. K. </w:t>
            </w:r>
            <w:proofErr w:type="spellStart"/>
            <w:r w:rsidR="006E5D27" w:rsidRPr="0025067C">
              <w:rPr>
                <w:bCs/>
                <w:sz w:val="22"/>
                <w:szCs w:val="22"/>
              </w:rPr>
              <w:t>Sanghi</w:t>
            </w:r>
            <w:proofErr w:type="spellEnd"/>
            <w:r w:rsidR="006E5D27" w:rsidRPr="0025067C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6E5D27" w:rsidRPr="0025067C">
              <w:rPr>
                <w:bCs/>
                <w:sz w:val="22"/>
                <w:szCs w:val="22"/>
              </w:rPr>
              <w:t>Shabi</w:t>
            </w:r>
            <w:proofErr w:type="spellEnd"/>
            <w:r w:rsidR="006E5D27" w:rsidRPr="0025067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E5D27" w:rsidRPr="0025067C">
              <w:rPr>
                <w:bCs/>
                <w:sz w:val="22"/>
                <w:szCs w:val="22"/>
              </w:rPr>
              <w:t>Thankaraj</w:t>
            </w:r>
            <w:proofErr w:type="spellEnd"/>
            <w:r w:rsidR="006E5D27" w:rsidRPr="0025067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E5D27" w:rsidRPr="0025067C">
              <w:rPr>
                <w:bCs/>
                <w:sz w:val="22"/>
                <w:szCs w:val="22"/>
              </w:rPr>
              <w:t>Salammal</w:t>
            </w:r>
            <w:proofErr w:type="spellEnd"/>
            <w:r w:rsidR="006E5D27" w:rsidRPr="0025067C">
              <w:rPr>
                <w:bCs/>
                <w:sz w:val="22"/>
                <w:szCs w:val="22"/>
              </w:rPr>
              <w:t>, A.B.P. Mishra</w:t>
            </w:r>
          </w:p>
          <w:p w14:paraId="7BACB7CB" w14:textId="77777777" w:rsidR="006E5D27" w:rsidRPr="0025067C" w:rsidRDefault="006E5D27" w:rsidP="00937991">
            <w:pPr>
              <w:pStyle w:val="PlainText"/>
              <w:ind w:right="-23"/>
              <w:jc w:val="both"/>
              <w:rPr>
                <w:bCs/>
                <w:sz w:val="22"/>
                <w:szCs w:val="22"/>
              </w:rPr>
            </w:pPr>
            <w:r w:rsidRPr="0025067C">
              <w:rPr>
                <w:bCs/>
                <w:sz w:val="22"/>
                <w:szCs w:val="22"/>
              </w:rPr>
              <w:t>Edition</w:t>
            </w:r>
            <w:r>
              <w:t xml:space="preserve"> </w:t>
            </w:r>
            <w:r w:rsidRPr="0025067C">
              <w:rPr>
                <w:bCs/>
                <w:sz w:val="22"/>
                <w:szCs w:val="22"/>
              </w:rPr>
              <w:t>CRC Press</w:t>
            </w:r>
          </w:p>
          <w:p w14:paraId="2C13E740" w14:textId="77777777" w:rsidR="006E5D27" w:rsidRPr="0025067C" w:rsidRDefault="006E5D27" w:rsidP="00937991">
            <w:pPr>
              <w:pStyle w:val="PlainText"/>
              <w:ind w:right="-23"/>
              <w:jc w:val="both"/>
              <w:rPr>
                <w:bCs/>
                <w:sz w:val="22"/>
                <w:szCs w:val="22"/>
              </w:rPr>
            </w:pPr>
            <w:r w:rsidRPr="0025067C">
              <w:rPr>
                <w:bCs/>
                <w:sz w:val="22"/>
                <w:szCs w:val="22"/>
              </w:rPr>
              <w:t>Pages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067C">
              <w:rPr>
                <w:bCs/>
                <w:sz w:val="22"/>
                <w:szCs w:val="22"/>
              </w:rPr>
              <w:t>20</w:t>
            </w:r>
          </w:p>
          <w:p w14:paraId="762834F9" w14:textId="129B4983" w:rsidR="006E5D27" w:rsidRPr="003E3E53" w:rsidRDefault="006E5D27" w:rsidP="00937991">
            <w:pPr>
              <w:pStyle w:val="PlainText"/>
              <w:ind w:left="-109" w:right="-23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  <w:r w:rsidRPr="0025067C">
              <w:rPr>
                <w:bCs/>
                <w:sz w:val="22"/>
                <w:szCs w:val="22"/>
              </w:rPr>
              <w:t>eBook ISBN9781003033479</w:t>
            </w:r>
          </w:p>
        </w:tc>
        <w:tc>
          <w:tcPr>
            <w:tcW w:w="1079" w:type="pct"/>
          </w:tcPr>
          <w:p w14:paraId="7F853E2C" w14:textId="0544BD52" w:rsidR="006E5D27" w:rsidRPr="003E3E53" w:rsidRDefault="006E5D27" w:rsidP="00685861">
            <w:pPr>
              <w:jc w:val="center"/>
              <w:rPr>
                <w:sz w:val="22"/>
                <w:szCs w:val="22"/>
              </w:rPr>
            </w:pPr>
            <w:r w:rsidRPr="0025067C">
              <w:rPr>
                <w:bCs/>
                <w:sz w:val="22"/>
                <w:szCs w:val="22"/>
              </w:rPr>
              <w:t xml:space="preserve">Priyanka Prabhakar, Raj Kumar Sen, Neeraj Dwivedi, Raju Khan, Pratima R. Solanki, </w:t>
            </w:r>
            <w:proofErr w:type="spellStart"/>
            <w:r w:rsidRPr="0025067C">
              <w:rPr>
                <w:bCs/>
                <w:sz w:val="22"/>
                <w:szCs w:val="22"/>
              </w:rPr>
              <w:t>Satanand</w:t>
            </w:r>
            <w:proofErr w:type="spellEnd"/>
            <w:r w:rsidRPr="0025067C">
              <w:rPr>
                <w:bCs/>
                <w:sz w:val="22"/>
                <w:szCs w:val="22"/>
              </w:rPr>
              <w:t xml:space="preserve"> Mishra, </w:t>
            </w:r>
            <w:proofErr w:type="spellStart"/>
            <w:r w:rsidRPr="0025067C">
              <w:rPr>
                <w:bCs/>
                <w:sz w:val="22"/>
                <w:szCs w:val="22"/>
              </w:rPr>
              <w:t>Avanish</w:t>
            </w:r>
            <w:proofErr w:type="spellEnd"/>
            <w:r w:rsidRPr="0025067C">
              <w:rPr>
                <w:bCs/>
                <w:sz w:val="22"/>
                <w:szCs w:val="22"/>
              </w:rPr>
              <w:t xml:space="preserve"> Kumar Srivastava, Chetna </w:t>
            </w:r>
            <w:proofErr w:type="spellStart"/>
            <w:r w:rsidRPr="0025067C">
              <w:rPr>
                <w:bCs/>
                <w:sz w:val="22"/>
                <w:szCs w:val="22"/>
              </w:rPr>
              <w:t>Dhand</w:t>
            </w:r>
            <w:proofErr w:type="spellEnd"/>
          </w:p>
        </w:tc>
        <w:tc>
          <w:tcPr>
            <w:tcW w:w="502" w:type="pct"/>
          </w:tcPr>
          <w:p w14:paraId="0280CC17" w14:textId="77777777" w:rsidR="006E5D27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  <w:p w14:paraId="7A5529E9" w14:textId="77777777" w:rsidR="006E5D27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Published</w:t>
            </w:r>
          </w:p>
          <w:p w14:paraId="35AF18CB" w14:textId="22224C9F" w:rsidR="006E5D27" w:rsidRPr="003E3E53" w:rsidRDefault="006E5D27" w:rsidP="002340A4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</w:tr>
      <w:tr w:rsidR="006E5D27" w:rsidRPr="003E3E53" w14:paraId="280190AA" w14:textId="77777777" w:rsidTr="00937991">
        <w:trPr>
          <w:trHeight w:val="760"/>
          <w:jc w:val="center"/>
        </w:trPr>
        <w:tc>
          <w:tcPr>
            <w:tcW w:w="418" w:type="pct"/>
          </w:tcPr>
          <w:p w14:paraId="5BC2667D" w14:textId="77777777" w:rsidR="006E5D27" w:rsidRPr="003E3E53" w:rsidRDefault="006E5D27" w:rsidP="00937991">
            <w:pPr>
              <w:pStyle w:val="PlainText"/>
              <w:numPr>
                <w:ilvl w:val="0"/>
                <w:numId w:val="8"/>
              </w:numPr>
              <w:tabs>
                <w:tab w:val="left" w:pos="103"/>
                <w:tab w:val="left" w:pos="167"/>
              </w:tabs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8" w:type="pct"/>
          </w:tcPr>
          <w:p w14:paraId="4BE2AE7D" w14:textId="77777777" w:rsidR="006E5D27" w:rsidRPr="003E3E53" w:rsidRDefault="006E5D27" w:rsidP="00937991">
            <w:pPr>
              <w:pStyle w:val="PlainText"/>
              <w:ind w:right="-23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Iron oxide nanoparticles and nano-composites: Efficient tools for outstanding sensing applications (Chapter 3)</w:t>
            </w:r>
          </w:p>
        </w:tc>
        <w:tc>
          <w:tcPr>
            <w:tcW w:w="1583" w:type="pct"/>
          </w:tcPr>
          <w:p w14:paraId="40F7912A" w14:textId="2A7FF49F" w:rsidR="006E5D27" w:rsidRDefault="006E5D27" w:rsidP="00937991">
            <w:pPr>
              <w:ind w:left="-109" w:right="-107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 Iron oxide nanoparticles and their applications. </w:t>
            </w:r>
            <w:r w:rsidRPr="00E37964">
              <w:rPr>
                <w:sz w:val="22"/>
                <w:szCs w:val="22"/>
              </w:rPr>
              <w:t>Patricia Villegas (Editor)</w:t>
            </w:r>
          </w:p>
          <w:p w14:paraId="524CCC86" w14:textId="7488C6B4" w:rsidR="006E5D27" w:rsidRPr="003E3E53" w:rsidRDefault="006E5D27" w:rsidP="00937991">
            <w:pPr>
              <w:ind w:left="-109" w:right="-107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Nova Science     Publisher, New York,  USA</w:t>
            </w:r>
          </w:p>
        </w:tc>
        <w:tc>
          <w:tcPr>
            <w:tcW w:w="1079" w:type="pct"/>
          </w:tcPr>
          <w:p w14:paraId="674F05B9" w14:textId="77777777" w:rsidR="006E5D27" w:rsidRPr="003E3E53" w:rsidRDefault="006E5D27" w:rsidP="00937991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Garima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Rathee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Gaurav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Bartwal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Jyotsna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Rathee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Pratima R. Solanki</w:t>
            </w:r>
          </w:p>
        </w:tc>
        <w:tc>
          <w:tcPr>
            <w:tcW w:w="502" w:type="pct"/>
          </w:tcPr>
          <w:p w14:paraId="5D9B6A43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2021</w:t>
            </w:r>
          </w:p>
          <w:p w14:paraId="2E48874C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Publish</w:t>
            </w:r>
          </w:p>
          <w:p w14:paraId="2F7B4B39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bCs/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-ed</w:t>
            </w:r>
            <w:r w:rsidRPr="003E3E5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E5D27" w:rsidRPr="003E3E53" w14:paraId="343136A2" w14:textId="77777777" w:rsidTr="00937991">
        <w:trPr>
          <w:trHeight w:val="608"/>
          <w:jc w:val="center"/>
        </w:trPr>
        <w:tc>
          <w:tcPr>
            <w:tcW w:w="418" w:type="pct"/>
          </w:tcPr>
          <w:p w14:paraId="5F17A41F" w14:textId="77777777" w:rsidR="006E5D27" w:rsidRPr="003E3E53" w:rsidRDefault="006E5D27" w:rsidP="00937991">
            <w:pPr>
              <w:pStyle w:val="PlainText"/>
              <w:numPr>
                <w:ilvl w:val="0"/>
                <w:numId w:val="8"/>
              </w:numPr>
              <w:tabs>
                <w:tab w:val="left" w:pos="103"/>
                <w:tab w:val="left" w:pos="167"/>
              </w:tabs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8" w:type="pct"/>
          </w:tcPr>
          <w:p w14:paraId="2900155A" w14:textId="178720FA" w:rsidR="006E5D27" w:rsidRPr="003E3E53" w:rsidRDefault="006E5D27" w:rsidP="00937991">
            <w:pPr>
              <w:pStyle w:val="PlainText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3D printed organ for healthcare applications</w:t>
            </w:r>
          </w:p>
        </w:tc>
        <w:tc>
          <w:tcPr>
            <w:tcW w:w="1583" w:type="pct"/>
          </w:tcPr>
          <w:p w14:paraId="033FDA3E" w14:textId="075CFFC5" w:rsidR="006E5D27" w:rsidRPr="003E3E53" w:rsidRDefault="006E5D27" w:rsidP="00937991">
            <w:pPr>
              <w:ind w:right="-107"/>
              <w:rPr>
                <w:bCs/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Biomedical Product and Materials Evaluation: Standards and Ethics.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2E2E2E"/>
                <w:sz w:val="21"/>
                <w:szCs w:val="21"/>
              </w:rPr>
              <w:t xml:space="preserve">Woodhead Publishing Series in Biomaterials.2022, Pages 151-177. </w:t>
            </w:r>
            <w:r w:rsidRPr="003E3E53">
              <w:rPr>
                <w:bCs/>
                <w:sz w:val="22"/>
                <w:szCs w:val="22"/>
              </w:rPr>
              <w:t xml:space="preserve">Editor: PV </w:t>
            </w:r>
            <w:proofErr w:type="spellStart"/>
            <w:r w:rsidRPr="003E3E53">
              <w:rPr>
                <w:bCs/>
                <w:sz w:val="22"/>
                <w:szCs w:val="22"/>
              </w:rPr>
              <w:t>Mohanan</w:t>
            </w:r>
            <w:proofErr w:type="spellEnd"/>
            <w:r w:rsidRPr="003E3E53">
              <w:rPr>
                <w:bCs/>
                <w:sz w:val="22"/>
                <w:szCs w:val="22"/>
              </w:rPr>
              <w:t xml:space="preserve"> </w:t>
            </w:r>
          </w:p>
          <w:p w14:paraId="43A42702" w14:textId="77777777" w:rsidR="006E5D27" w:rsidRPr="003E3E53" w:rsidRDefault="006E5D27" w:rsidP="00937991">
            <w:pPr>
              <w:pStyle w:val="PlainText"/>
              <w:ind w:left="-109" w:right="-23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 xml:space="preserve">  Elsevier Publisher</w:t>
            </w:r>
          </w:p>
        </w:tc>
        <w:tc>
          <w:tcPr>
            <w:tcW w:w="1079" w:type="pct"/>
          </w:tcPr>
          <w:p w14:paraId="0B795132" w14:textId="77777777" w:rsidR="006E5D27" w:rsidRPr="003E3E53" w:rsidRDefault="006E5D27" w:rsidP="00937991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Gaurav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Bartwal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Garima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Rathee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Jyotsna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Rathee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, Pramod Kumar,</w:t>
            </w:r>
          </w:p>
          <w:p w14:paraId="482CB0FF" w14:textId="77777777" w:rsidR="006E5D27" w:rsidRPr="003E3E53" w:rsidRDefault="006E5D27" w:rsidP="00937991">
            <w:pPr>
              <w:pStyle w:val="PlainText"/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Pratima R. Solanki</w:t>
            </w:r>
          </w:p>
        </w:tc>
        <w:tc>
          <w:tcPr>
            <w:tcW w:w="502" w:type="pct"/>
          </w:tcPr>
          <w:p w14:paraId="758F0B90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bCs/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2021</w:t>
            </w:r>
          </w:p>
          <w:p w14:paraId="0BBB86DB" w14:textId="6AE62859" w:rsidR="006E5D27" w:rsidRPr="003E3E53" w:rsidRDefault="006E5D27" w:rsidP="00937991">
            <w:pPr>
              <w:tabs>
                <w:tab w:val="left" w:pos="-108"/>
                <w:tab w:val="left" w:pos="720"/>
                <w:tab w:val="left" w:pos="1530"/>
              </w:tabs>
              <w:ind w:left="-108" w:right="-127" w:hanging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3E3E53">
              <w:rPr>
                <w:bCs/>
                <w:sz w:val="22"/>
                <w:szCs w:val="22"/>
              </w:rPr>
              <w:t>(in press)</w:t>
            </w:r>
          </w:p>
        </w:tc>
      </w:tr>
      <w:tr w:rsidR="006E5D27" w:rsidRPr="003E3E53" w14:paraId="2A978B62" w14:textId="77777777" w:rsidTr="00937991">
        <w:trPr>
          <w:trHeight w:val="608"/>
          <w:jc w:val="center"/>
        </w:trPr>
        <w:tc>
          <w:tcPr>
            <w:tcW w:w="418" w:type="pct"/>
          </w:tcPr>
          <w:p w14:paraId="5F09ABBB" w14:textId="77777777" w:rsidR="006E5D27" w:rsidRPr="003E3E53" w:rsidRDefault="006E5D27" w:rsidP="00937991">
            <w:pPr>
              <w:pStyle w:val="PlainText"/>
              <w:numPr>
                <w:ilvl w:val="0"/>
                <w:numId w:val="8"/>
              </w:numPr>
              <w:tabs>
                <w:tab w:val="left" w:pos="103"/>
                <w:tab w:val="left" w:pos="167"/>
              </w:tabs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8" w:type="pct"/>
          </w:tcPr>
          <w:p w14:paraId="110E1EB2" w14:textId="77777777" w:rsidR="006E5D27" w:rsidRPr="003E3E53" w:rsidRDefault="006E5D27" w:rsidP="00937991">
            <w:pPr>
              <w:pStyle w:val="PlainText"/>
              <w:ind w:right="-23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An overview of the legal and regulatory challenges of the biological products</w:t>
            </w:r>
          </w:p>
        </w:tc>
        <w:tc>
          <w:tcPr>
            <w:tcW w:w="1583" w:type="pct"/>
          </w:tcPr>
          <w:p w14:paraId="65BC4C82" w14:textId="77777777" w:rsidR="006E5D27" w:rsidRPr="003E3E53" w:rsidRDefault="006E5D27" w:rsidP="00937991">
            <w:pPr>
              <w:ind w:right="-107"/>
              <w:rPr>
                <w:bCs/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Biomedical Product and Materials Evaluation: Standards and Ethics. </w:t>
            </w:r>
            <w:r w:rsidRPr="003E3E53">
              <w:rPr>
                <w:bCs/>
                <w:sz w:val="22"/>
                <w:szCs w:val="22"/>
              </w:rPr>
              <w:t xml:space="preserve">Editor: PV </w:t>
            </w:r>
            <w:proofErr w:type="spellStart"/>
            <w:r w:rsidRPr="003E3E53">
              <w:rPr>
                <w:bCs/>
                <w:sz w:val="22"/>
                <w:szCs w:val="22"/>
              </w:rPr>
              <w:t>Mohanan</w:t>
            </w:r>
            <w:proofErr w:type="spellEnd"/>
            <w:r w:rsidRPr="003E3E53">
              <w:rPr>
                <w:bCs/>
                <w:sz w:val="22"/>
                <w:szCs w:val="22"/>
              </w:rPr>
              <w:t xml:space="preserve"> </w:t>
            </w:r>
          </w:p>
          <w:p w14:paraId="03CFF9C3" w14:textId="77777777" w:rsidR="006E5D27" w:rsidRPr="003E3E53" w:rsidRDefault="006E5D27" w:rsidP="00937991">
            <w:pPr>
              <w:pStyle w:val="PlainText"/>
              <w:ind w:right="-23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Elsevier Publisher</w:t>
            </w:r>
          </w:p>
        </w:tc>
        <w:tc>
          <w:tcPr>
            <w:tcW w:w="1079" w:type="pct"/>
          </w:tcPr>
          <w:p w14:paraId="5CAD5BD8" w14:textId="77777777" w:rsidR="006E5D27" w:rsidRPr="003E3E53" w:rsidRDefault="006E5D27" w:rsidP="00937991">
            <w:pPr>
              <w:pStyle w:val="PlainText"/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</w:pPr>
            <w:proofErr w:type="spellStart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Manvi</w:t>
            </w:r>
            <w:proofErr w:type="spellEnd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 xml:space="preserve"> Singh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 xml:space="preserve"> and Pratima R. Solanki</w:t>
            </w:r>
          </w:p>
        </w:tc>
        <w:tc>
          <w:tcPr>
            <w:tcW w:w="502" w:type="pct"/>
          </w:tcPr>
          <w:p w14:paraId="01A95B8B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bCs/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2021</w:t>
            </w:r>
          </w:p>
          <w:p w14:paraId="59299074" w14:textId="77777777" w:rsidR="006E5D27" w:rsidRPr="003E3E53" w:rsidRDefault="006E5D27" w:rsidP="00937991">
            <w:pPr>
              <w:tabs>
                <w:tab w:val="left" w:pos="-108"/>
                <w:tab w:val="left" w:pos="720"/>
                <w:tab w:val="left" w:pos="1530"/>
              </w:tabs>
              <w:ind w:left="-108" w:right="-127" w:hanging="142"/>
              <w:jc w:val="center"/>
              <w:rPr>
                <w:bCs/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(in press)</w:t>
            </w:r>
          </w:p>
        </w:tc>
      </w:tr>
      <w:tr w:rsidR="006E5D27" w:rsidRPr="003E3E53" w14:paraId="1DF7A30D" w14:textId="77777777" w:rsidTr="00937991">
        <w:trPr>
          <w:trHeight w:val="608"/>
          <w:jc w:val="center"/>
        </w:trPr>
        <w:tc>
          <w:tcPr>
            <w:tcW w:w="418" w:type="pct"/>
          </w:tcPr>
          <w:p w14:paraId="12CAFA5B" w14:textId="77777777" w:rsidR="006E5D27" w:rsidRPr="003E3E53" w:rsidRDefault="006E5D27" w:rsidP="00937991">
            <w:pPr>
              <w:pStyle w:val="PlainText"/>
              <w:numPr>
                <w:ilvl w:val="0"/>
                <w:numId w:val="8"/>
              </w:numPr>
              <w:tabs>
                <w:tab w:val="left" w:pos="103"/>
                <w:tab w:val="left" w:pos="167"/>
              </w:tabs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8" w:type="pct"/>
          </w:tcPr>
          <w:p w14:paraId="0FF3410A" w14:textId="77777777" w:rsidR="006E5D27" w:rsidRPr="003E3E53" w:rsidRDefault="006E5D27" w:rsidP="00937991">
            <w:pPr>
              <w:pStyle w:val="PlainText"/>
              <w:ind w:right="-23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Coronavirus Disease 2019 (COVID-19) Origin, impact and drug development</w:t>
            </w:r>
          </w:p>
          <w:p w14:paraId="0212D728" w14:textId="77777777" w:rsidR="006E5D27" w:rsidRPr="003E3E53" w:rsidRDefault="006E5D27" w:rsidP="00937991">
            <w:pPr>
              <w:pStyle w:val="PlainText"/>
              <w:ind w:right="-23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  <w:p w14:paraId="27D4C7B0" w14:textId="77777777" w:rsidR="006E5D27" w:rsidRPr="003E3E53" w:rsidRDefault="006E5D27" w:rsidP="00937991">
            <w:pPr>
              <w:pStyle w:val="PlainText"/>
              <w:ind w:right="-23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83" w:type="pct"/>
          </w:tcPr>
          <w:p w14:paraId="28FD8096" w14:textId="77777777" w:rsidR="006E5D27" w:rsidRPr="003E3E53" w:rsidRDefault="006E5D27" w:rsidP="00937991">
            <w:pPr>
              <w:pStyle w:val="PlainText"/>
              <w:ind w:right="-23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 xml:space="preserve">Origin and Impact of COVID-19 Pandemic Originating From SARS-CoV-2 Infection Across the Globe. </w:t>
            </w:r>
          </w:p>
          <w:p w14:paraId="203AB636" w14:textId="77777777" w:rsidR="006E5D27" w:rsidRPr="003E3E53" w:rsidRDefault="006E5D27" w:rsidP="00937991">
            <w:pPr>
              <w:pStyle w:val="PlainText"/>
              <w:ind w:right="-23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  <w:proofErr w:type="spellStart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doi</w:t>
            </w:r>
            <w:proofErr w:type="spellEnd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: 10.5772/ intechopen.98358</w:t>
            </w:r>
          </w:p>
        </w:tc>
        <w:tc>
          <w:tcPr>
            <w:tcW w:w="1079" w:type="pct"/>
          </w:tcPr>
          <w:p w14:paraId="076D068B" w14:textId="77777777" w:rsidR="006E5D27" w:rsidRPr="003E3E53" w:rsidRDefault="006E5D27" w:rsidP="00937991">
            <w:pPr>
              <w:pStyle w:val="PlainText"/>
              <w:ind w:right="-108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  <w:proofErr w:type="spellStart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Amaresh</w:t>
            </w:r>
            <w:proofErr w:type="spellEnd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 xml:space="preserve"> Mishra, Nisha Nair, Amit K. Yadav,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Pratima Solanki</w:t>
            </w: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 xml:space="preserve">, </w:t>
            </w:r>
            <w:proofErr w:type="spellStart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Jaseela</w:t>
            </w:r>
            <w:proofErr w:type="spellEnd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 xml:space="preserve"> Majeed and Vishwas Tripathi</w:t>
            </w:r>
          </w:p>
        </w:tc>
        <w:tc>
          <w:tcPr>
            <w:tcW w:w="502" w:type="pct"/>
          </w:tcPr>
          <w:p w14:paraId="7CA0BC90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bCs/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2021</w:t>
            </w:r>
          </w:p>
          <w:p w14:paraId="3D6ED7C0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Publish</w:t>
            </w:r>
          </w:p>
          <w:p w14:paraId="6057A8E8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bCs/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-ed</w:t>
            </w:r>
          </w:p>
        </w:tc>
      </w:tr>
      <w:tr w:rsidR="006E5D27" w:rsidRPr="003E3E53" w14:paraId="0D063C9D" w14:textId="77777777" w:rsidTr="00937991">
        <w:trPr>
          <w:trHeight w:val="608"/>
          <w:jc w:val="center"/>
        </w:trPr>
        <w:tc>
          <w:tcPr>
            <w:tcW w:w="418" w:type="pct"/>
          </w:tcPr>
          <w:p w14:paraId="4036EA3C" w14:textId="77777777" w:rsidR="006E5D27" w:rsidRPr="003E3E53" w:rsidRDefault="006E5D27" w:rsidP="00937991">
            <w:pPr>
              <w:pStyle w:val="PlainText"/>
              <w:numPr>
                <w:ilvl w:val="0"/>
                <w:numId w:val="8"/>
              </w:numPr>
              <w:tabs>
                <w:tab w:val="left" w:pos="103"/>
                <w:tab w:val="left" w:pos="167"/>
              </w:tabs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8" w:type="pct"/>
          </w:tcPr>
          <w:p w14:paraId="15C4E8B3" w14:textId="77777777" w:rsidR="006E5D27" w:rsidRPr="003E3E53" w:rsidRDefault="006E5D27" w:rsidP="0093799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IN" w:bidi="hi-IN"/>
              </w:rPr>
            </w:pPr>
            <w:r w:rsidRPr="003E3E53">
              <w:rPr>
                <w:rFonts w:eastAsiaTheme="minorHAnsi"/>
                <w:sz w:val="22"/>
                <w:szCs w:val="22"/>
                <w:lang w:val="en-IN" w:bidi="hi-IN"/>
              </w:rPr>
              <w:t>Introduction to</w:t>
            </w:r>
          </w:p>
          <w:p w14:paraId="3E1FD9E5" w14:textId="77777777" w:rsidR="006E5D27" w:rsidRPr="003E3E53" w:rsidRDefault="006E5D27" w:rsidP="0093799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IN" w:bidi="hi-IN"/>
              </w:rPr>
            </w:pPr>
            <w:r w:rsidRPr="003E3E53">
              <w:rPr>
                <w:rFonts w:eastAsiaTheme="minorHAnsi"/>
                <w:sz w:val="22"/>
                <w:szCs w:val="22"/>
                <w:lang w:val="en-IN" w:bidi="hi-IN"/>
              </w:rPr>
              <w:t>Nanomaterials</w:t>
            </w:r>
          </w:p>
          <w:p w14:paraId="66F6E8E0" w14:textId="77777777" w:rsidR="006E5D27" w:rsidRPr="003E3E53" w:rsidRDefault="006E5D27" w:rsidP="0093799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IN" w:bidi="hi-IN"/>
              </w:rPr>
            </w:pPr>
            <w:r w:rsidRPr="003E3E53">
              <w:rPr>
                <w:rFonts w:eastAsiaTheme="minorHAnsi"/>
                <w:sz w:val="22"/>
                <w:szCs w:val="22"/>
                <w:lang w:val="en-IN" w:bidi="hi-IN"/>
              </w:rPr>
              <w:t>An Overview toward</w:t>
            </w:r>
          </w:p>
          <w:p w14:paraId="2950CC8B" w14:textId="77777777" w:rsidR="006E5D27" w:rsidRPr="003E3E53" w:rsidRDefault="006E5D27" w:rsidP="0093799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IN" w:bidi="hi-IN"/>
              </w:rPr>
            </w:pPr>
            <w:r w:rsidRPr="003E3E53">
              <w:rPr>
                <w:rFonts w:eastAsiaTheme="minorHAnsi"/>
                <w:sz w:val="22"/>
                <w:szCs w:val="22"/>
                <w:lang w:val="en-IN" w:bidi="hi-IN"/>
              </w:rPr>
              <w:t>Broad-Spectrum Applications</w:t>
            </w:r>
          </w:p>
          <w:p w14:paraId="1BC3AAF1" w14:textId="77777777" w:rsidR="006E5D27" w:rsidRPr="003E3E53" w:rsidRDefault="006E5D27" w:rsidP="00937991">
            <w:pPr>
              <w:pStyle w:val="PlainText"/>
              <w:ind w:right="-23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83" w:type="pct"/>
          </w:tcPr>
          <w:p w14:paraId="3C81AD1A" w14:textId="77777777" w:rsidR="006E5D27" w:rsidRPr="003E3E53" w:rsidRDefault="006E5D27" w:rsidP="00937991">
            <w:pPr>
              <w:pStyle w:val="PlainText"/>
              <w:ind w:right="-23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 xml:space="preserve">Nanomaterials in </w:t>
            </w:r>
            <w:proofErr w:type="spellStart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Bionano</w:t>
            </w:r>
            <w:proofErr w:type="spellEnd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 xml:space="preserve"> -technology: Fundamentals and Applications. Edited By Ravindra Pratap Singh, </w:t>
            </w:r>
            <w:proofErr w:type="spellStart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Kshitij</w:t>
            </w:r>
            <w:proofErr w:type="spellEnd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 xml:space="preserve"> RB Singh [4:39 PM, 6/6/2021]; ISBN 9780367689445, August 18, 2021 by CRC Press</w:t>
            </w:r>
          </w:p>
        </w:tc>
        <w:tc>
          <w:tcPr>
            <w:tcW w:w="1079" w:type="pct"/>
          </w:tcPr>
          <w:p w14:paraId="55DA9835" w14:textId="77777777" w:rsidR="006E5D27" w:rsidRPr="003E3E53" w:rsidRDefault="006E5D27" w:rsidP="0093799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IN" w:bidi="hi-IN"/>
              </w:rPr>
            </w:pPr>
            <w:proofErr w:type="spellStart"/>
            <w:r w:rsidRPr="003E3E53">
              <w:rPr>
                <w:rFonts w:eastAsiaTheme="minorHAnsi"/>
                <w:sz w:val="22"/>
                <w:szCs w:val="22"/>
                <w:lang w:val="en-IN" w:bidi="hi-IN"/>
              </w:rPr>
              <w:t>Kshitij</w:t>
            </w:r>
            <w:proofErr w:type="spellEnd"/>
            <w:r w:rsidRPr="003E3E53">
              <w:rPr>
                <w:rFonts w:eastAsiaTheme="minorHAnsi"/>
                <w:sz w:val="22"/>
                <w:szCs w:val="22"/>
                <w:lang w:val="en-IN" w:bidi="hi-IN"/>
              </w:rPr>
              <w:t xml:space="preserve"> RB Singh</w:t>
            </w:r>
          </w:p>
          <w:p w14:paraId="3E0E1A52" w14:textId="77777777" w:rsidR="006E5D27" w:rsidRPr="003E3E53" w:rsidRDefault="006E5D27" w:rsidP="009379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val="en-IN" w:bidi="hi-IN"/>
              </w:rPr>
            </w:pPr>
            <w:r w:rsidRPr="003E3E53">
              <w:rPr>
                <w:rFonts w:eastAsiaTheme="minorHAnsi"/>
                <w:b/>
                <w:bCs/>
                <w:sz w:val="22"/>
                <w:szCs w:val="22"/>
                <w:lang w:val="en-IN" w:bidi="hi-IN"/>
              </w:rPr>
              <w:t>Pratima R. Solanki</w:t>
            </w:r>
          </w:p>
          <w:p w14:paraId="3E14994D" w14:textId="77777777" w:rsidR="006E5D27" w:rsidRPr="003E3E53" w:rsidRDefault="006E5D27" w:rsidP="0093799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IN" w:bidi="hi-IN"/>
              </w:rPr>
            </w:pPr>
            <w:r w:rsidRPr="003E3E53">
              <w:rPr>
                <w:rFonts w:eastAsiaTheme="minorHAnsi"/>
                <w:sz w:val="22"/>
                <w:szCs w:val="22"/>
                <w:lang w:val="en-IN" w:bidi="hi-IN"/>
              </w:rPr>
              <w:t>B.D. Malhotra</w:t>
            </w:r>
          </w:p>
          <w:p w14:paraId="3749ECD3" w14:textId="77777777" w:rsidR="006E5D27" w:rsidRPr="003E3E53" w:rsidRDefault="006E5D27" w:rsidP="0093799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IN" w:bidi="hi-IN"/>
              </w:rPr>
            </w:pPr>
            <w:r w:rsidRPr="003E3E53">
              <w:rPr>
                <w:rFonts w:eastAsiaTheme="minorHAnsi"/>
                <w:sz w:val="22"/>
                <w:szCs w:val="22"/>
                <w:lang w:val="en-IN" w:bidi="hi-IN"/>
              </w:rPr>
              <w:t>Avinash C. Pandey</w:t>
            </w:r>
          </w:p>
          <w:p w14:paraId="2A0F29EE" w14:textId="77777777" w:rsidR="006E5D27" w:rsidRPr="003E3E53" w:rsidRDefault="006E5D27" w:rsidP="00937991">
            <w:pPr>
              <w:pStyle w:val="PlainText"/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eastAsiaTheme="minorHAnsi" w:hAnsi="Times New Roman"/>
                <w:color w:val="auto"/>
                <w:sz w:val="22"/>
                <w:szCs w:val="22"/>
                <w:u w:val="none"/>
                <w:lang w:val="en-IN" w:bidi="hi-IN"/>
              </w:rPr>
              <w:t>Ravindra  Pratap Singh</w:t>
            </w:r>
          </w:p>
        </w:tc>
        <w:tc>
          <w:tcPr>
            <w:tcW w:w="502" w:type="pct"/>
          </w:tcPr>
          <w:p w14:paraId="22C849AF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bCs/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2021</w:t>
            </w:r>
          </w:p>
          <w:p w14:paraId="78BF7738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Publish</w:t>
            </w:r>
          </w:p>
          <w:p w14:paraId="644D8578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bCs/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-ed</w:t>
            </w:r>
          </w:p>
        </w:tc>
      </w:tr>
      <w:tr w:rsidR="006E5D27" w:rsidRPr="003E3E53" w14:paraId="0C37A563" w14:textId="77777777" w:rsidTr="00937991">
        <w:trPr>
          <w:trHeight w:val="608"/>
          <w:jc w:val="center"/>
        </w:trPr>
        <w:tc>
          <w:tcPr>
            <w:tcW w:w="418" w:type="pct"/>
          </w:tcPr>
          <w:p w14:paraId="43501BB7" w14:textId="77777777" w:rsidR="006E5D27" w:rsidRPr="003E3E53" w:rsidRDefault="006E5D27" w:rsidP="00937991">
            <w:pPr>
              <w:pStyle w:val="PlainText"/>
              <w:numPr>
                <w:ilvl w:val="0"/>
                <w:numId w:val="8"/>
              </w:numPr>
              <w:tabs>
                <w:tab w:val="left" w:pos="103"/>
                <w:tab w:val="left" w:pos="167"/>
              </w:tabs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8" w:type="pct"/>
          </w:tcPr>
          <w:p w14:paraId="73441CA9" w14:textId="77777777" w:rsidR="006E5D27" w:rsidRPr="003E3E53" w:rsidRDefault="006E5D27" w:rsidP="00937991">
            <w:pPr>
              <w:pStyle w:val="PlainText"/>
              <w:ind w:right="-23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 xml:space="preserve">Carbon Based </w:t>
            </w:r>
            <w:proofErr w:type="spellStart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>Tumor</w:t>
            </w:r>
            <w:proofErr w:type="spellEnd"/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IN"/>
              </w:rPr>
              <w:t xml:space="preserve"> Targeting Systems</w:t>
            </w:r>
          </w:p>
          <w:p w14:paraId="170C6FCA" w14:textId="77777777" w:rsidR="006E5D27" w:rsidRPr="003E3E53" w:rsidRDefault="006E5D27" w:rsidP="00937991">
            <w:pPr>
              <w:pStyle w:val="PlainText"/>
              <w:ind w:right="-23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83" w:type="pct"/>
          </w:tcPr>
          <w:p w14:paraId="53295D8A" w14:textId="77777777" w:rsidR="006E5D27" w:rsidRPr="003E3E53" w:rsidRDefault="006E5D27" w:rsidP="00937991">
            <w:pPr>
              <w:pStyle w:val="PlainText"/>
              <w:ind w:right="-23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New materials and techniques for cancer targeted system</w:t>
            </w:r>
          </w:p>
          <w:p w14:paraId="74F66A12" w14:textId="77777777" w:rsidR="006E5D27" w:rsidRPr="003E3E53" w:rsidRDefault="006E5D27" w:rsidP="00937991">
            <w:pPr>
              <w:pStyle w:val="PlainText"/>
              <w:ind w:right="-23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 xml:space="preserve">Springer </w:t>
            </w:r>
          </w:p>
        </w:tc>
        <w:tc>
          <w:tcPr>
            <w:tcW w:w="1079" w:type="pct"/>
          </w:tcPr>
          <w:p w14:paraId="2C5026CE" w14:textId="77777777" w:rsidR="006E5D27" w:rsidRPr="003E3E53" w:rsidRDefault="006E5D27" w:rsidP="00937991">
            <w:pPr>
              <w:pStyle w:val="PlainText"/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 xml:space="preserve">Smriti Sri, Shweta Panwar and </w:t>
            </w:r>
            <w:r w:rsidRPr="003E3E5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u w:val="none"/>
                <w:lang w:val="en-IN"/>
              </w:rPr>
              <w:t>Pratima R. Solanki</w:t>
            </w:r>
          </w:p>
        </w:tc>
        <w:tc>
          <w:tcPr>
            <w:tcW w:w="502" w:type="pct"/>
          </w:tcPr>
          <w:p w14:paraId="19ED86D4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bCs/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2020</w:t>
            </w:r>
          </w:p>
          <w:p w14:paraId="485A2C43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Publish</w:t>
            </w:r>
          </w:p>
          <w:p w14:paraId="4660D77D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bCs/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-ed</w:t>
            </w:r>
          </w:p>
        </w:tc>
      </w:tr>
      <w:tr w:rsidR="006E5D27" w:rsidRPr="003E3E53" w14:paraId="570E8E2F" w14:textId="77777777" w:rsidTr="00937991">
        <w:trPr>
          <w:trHeight w:val="608"/>
          <w:jc w:val="center"/>
        </w:trPr>
        <w:tc>
          <w:tcPr>
            <w:tcW w:w="418" w:type="pct"/>
          </w:tcPr>
          <w:p w14:paraId="4DD08BAC" w14:textId="77777777" w:rsidR="006E5D27" w:rsidRPr="003E3E53" w:rsidRDefault="006E5D27" w:rsidP="00937991">
            <w:pPr>
              <w:pStyle w:val="PlainText"/>
              <w:numPr>
                <w:ilvl w:val="0"/>
                <w:numId w:val="8"/>
              </w:numPr>
              <w:tabs>
                <w:tab w:val="left" w:pos="103"/>
                <w:tab w:val="left" w:pos="167"/>
              </w:tabs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8" w:type="pct"/>
          </w:tcPr>
          <w:p w14:paraId="548B34FA" w14:textId="77777777" w:rsidR="006E5D27" w:rsidRPr="003E3E53" w:rsidRDefault="006E5D27" w:rsidP="00937991">
            <w:pPr>
              <w:pStyle w:val="PlainText"/>
              <w:ind w:right="-23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Advances in Mycotoxins detection</w:t>
            </w:r>
          </w:p>
        </w:tc>
        <w:tc>
          <w:tcPr>
            <w:tcW w:w="1583" w:type="pct"/>
          </w:tcPr>
          <w:p w14:paraId="7B7C3F72" w14:textId="77777777" w:rsidR="006E5D27" w:rsidRPr="003E3E53" w:rsidRDefault="006E5D27" w:rsidP="00937991">
            <w:pPr>
              <w:pStyle w:val="PlainText"/>
              <w:ind w:right="-23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Pesticides and Pest</w:t>
            </w:r>
          </w:p>
          <w:p w14:paraId="689AF671" w14:textId="77777777" w:rsidR="006E5D27" w:rsidRPr="003E3E53" w:rsidRDefault="006E5D27" w:rsidP="00937991">
            <w:pPr>
              <w:pStyle w:val="PlainText"/>
              <w:ind w:right="-23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Cambridge Scholars Publishing</w:t>
            </w:r>
          </w:p>
          <w:p w14:paraId="1BED3AF9" w14:textId="77777777" w:rsidR="006E5D27" w:rsidRPr="003E3E53" w:rsidRDefault="006E5D27" w:rsidP="00937991">
            <w:pPr>
              <w:pStyle w:val="PlainText"/>
              <w:ind w:right="-23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ISBN (10): 1-5275-3803-6</w:t>
            </w:r>
          </w:p>
          <w:p w14:paraId="76FC27D6" w14:textId="77777777" w:rsidR="006E5D27" w:rsidRPr="003E3E53" w:rsidRDefault="006E5D27" w:rsidP="00937991">
            <w:pPr>
              <w:pStyle w:val="PlainText"/>
              <w:ind w:right="-23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lastRenderedPageBreak/>
              <w:t>ISBN (13): 978-1-5275-3803-0</w:t>
            </w:r>
          </w:p>
        </w:tc>
        <w:tc>
          <w:tcPr>
            <w:tcW w:w="1079" w:type="pct"/>
          </w:tcPr>
          <w:p w14:paraId="42914496" w14:textId="77777777" w:rsidR="006E5D27" w:rsidRPr="003E3E53" w:rsidRDefault="006E5D27" w:rsidP="00937991">
            <w:pPr>
              <w:pStyle w:val="PlainText"/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lastRenderedPageBreak/>
              <w:t>Pratima R. Solanki</w:t>
            </w:r>
          </w:p>
        </w:tc>
        <w:tc>
          <w:tcPr>
            <w:tcW w:w="502" w:type="pct"/>
          </w:tcPr>
          <w:p w14:paraId="5A011478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b/>
                <w:sz w:val="22"/>
                <w:szCs w:val="22"/>
              </w:rPr>
            </w:pPr>
            <w:r w:rsidRPr="003E3E53">
              <w:rPr>
                <w:b/>
                <w:sz w:val="22"/>
                <w:szCs w:val="22"/>
              </w:rPr>
              <w:t>2019</w:t>
            </w:r>
          </w:p>
          <w:p w14:paraId="767B2199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Publish</w:t>
            </w:r>
          </w:p>
          <w:p w14:paraId="6CC4DAE6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b/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-ed</w:t>
            </w:r>
          </w:p>
        </w:tc>
      </w:tr>
      <w:tr w:rsidR="006E5D27" w:rsidRPr="003E3E53" w14:paraId="08B5A229" w14:textId="77777777" w:rsidTr="00937991">
        <w:trPr>
          <w:trHeight w:val="608"/>
          <w:jc w:val="center"/>
        </w:trPr>
        <w:tc>
          <w:tcPr>
            <w:tcW w:w="418" w:type="pct"/>
          </w:tcPr>
          <w:p w14:paraId="647178D0" w14:textId="77777777" w:rsidR="006E5D27" w:rsidRPr="003E3E53" w:rsidRDefault="006E5D27" w:rsidP="00937991">
            <w:pPr>
              <w:pStyle w:val="PlainText"/>
              <w:numPr>
                <w:ilvl w:val="0"/>
                <w:numId w:val="8"/>
              </w:numPr>
              <w:tabs>
                <w:tab w:val="left" w:pos="103"/>
                <w:tab w:val="left" w:pos="167"/>
              </w:tabs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8" w:type="pct"/>
          </w:tcPr>
          <w:p w14:paraId="7034B84C" w14:textId="77777777" w:rsidR="006E5D27" w:rsidRPr="003E3E53" w:rsidRDefault="006E5D27" w:rsidP="00937991">
            <w:pPr>
              <w:pStyle w:val="PlainText"/>
              <w:ind w:right="-23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Hydrogel for sensing application Chapter 5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vertAlign w:val="superscript"/>
              </w:rPr>
              <w:t>th</w:t>
            </w:r>
          </w:p>
        </w:tc>
        <w:tc>
          <w:tcPr>
            <w:tcW w:w="1583" w:type="pct"/>
          </w:tcPr>
          <w:p w14:paraId="318F3BAA" w14:textId="77777777" w:rsidR="006E5D27" w:rsidRPr="003E3E53" w:rsidRDefault="006E5D27" w:rsidP="00937991">
            <w:pPr>
              <w:pStyle w:val="PlainText"/>
              <w:ind w:right="-23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Book Title: Intelligent Hydrogels in Diagnostic and Therapeutics. CRC publisher</w:t>
            </w:r>
          </w:p>
        </w:tc>
        <w:tc>
          <w:tcPr>
            <w:tcW w:w="1079" w:type="pct"/>
          </w:tcPr>
          <w:p w14:paraId="5EF0AC91" w14:textId="77777777" w:rsidR="006E5D27" w:rsidRPr="003E3E53" w:rsidRDefault="006E5D27" w:rsidP="00937991">
            <w:pPr>
              <w:pStyle w:val="PlainText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Tamal Sarkar and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 xml:space="preserve"> Pratima R. Solanki</w:t>
            </w:r>
          </w:p>
          <w:p w14:paraId="52191F46" w14:textId="77777777" w:rsidR="006E5D27" w:rsidRPr="003E3E53" w:rsidRDefault="006E5D27" w:rsidP="00937991">
            <w:pPr>
              <w:pStyle w:val="PlainText"/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2" w:type="pct"/>
          </w:tcPr>
          <w:p w14:paraId="28D1B026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b/>
                <w:sz w:val="22"/>
                <w:szCs w:val="22"/>
              </w:rPr>
            </w:pPr>
            <w:r w:rsidRPr="003E3E53">
              <w:rPr>
                <w:b/>
                <w:sz w:val="22"/>
                <w:szCs w:val="22"/>
              </w:rPr>
              <w:t>2018</w:t>
            </w:r>
          </w:p>
          <w:p w14:paraId="0F5F74FA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Publish</w:t>
            </w:r>
          </w:p>
          <w:p w14:paraId="5C17661F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b/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-ed</w:t>
            </w:r>
          </w:p>
        </w:tc>
      </w:tr>
      <w:tr w:rsidR="006E5D27" w:rsidRPr="003E3E53" w14:paraId="0948AEF8" w14:textId="77777777" w:rsidTr="00937991">
        <w:trPr>
          <w:trHeight w:val="774"/>
          <w:jc w:val="center"/>
        </w:trPr>
        <w:tc>
          <w:tcPr>
            <w:tcW w:w="418" w:type="pct"/>
          </w:tcPr>
          <w:p w14:paraId="3B1AABC7" w14:textId="77777777" w:rsidR="006E5D27" w:rsidRPr="003E3E53" w:rsidRDefault="006E5D27" w:rsidP="00937991">
            <w:pPr>
              <w:pStyle w:val="PlainText"/>
              <w:numPr>
                <w:ilvl w:val="0"/>
                <w:numId w:val="8"/>
              </w:numPr>
              <w:tabs>
                <w:tab w:val="left" w:pos="167"/>
                <w:tab w:val="left" w:pos="309"/>
              </w:tabs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8" w:type="pct"/>
          </w:tcPr>
          <w:p w14:paraId="093CC391" w14:textId="77777777" w:rsidR="006E5D27" w:rsidRPr="003E3E53" w:rsidRDefault="006E5D27" w:rsidP="00937991">
            <w:pPr>
              <w:pStyle w:val="PlainText"/>
              <w:ind w:right="-23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Fundamentals of SERS</w:t>
            </w:r>
          </w:p>
        </w:tc>
        <w:tc>
          <w:tcPr>
            <w:tcW w:w="1583" w:type="pct"/>
          </w:tcPr>
          <w:p w14:paraId="7B275615" w14:textId="77777777" w:rsidR="006E5D27" w:rsidRPr="003E3E53" w:rsidRDefault="006E5D27" w:rsidP="00937991">
            <w:pPr>
              <w:jc w:val="both"/>
              <w:rPr>
                <w:b/>
                <w:sz w:val="22"/>
                <w:szCs w:val="22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>SERS-Methods, Analysis and Research. Nova Science Publishers</w:t>
            </w:r>
          </w:p>
        </w:tc>
        <w:tc>
          <w:tcPr>
            <w:tcW w:w="1079" w:type="pct"/>
          </w:tcPr>
          <w:p w14:paraId="2F1E5D9D" w14:textId="77777777" w:rsidR="006E5D27" w:rsidRPr="003E3E53" w:rsidRDefault="006E5D27" w:rsidP="00937991">
            <w:pPr>
              <w:pStyle w:val="PlainText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GBVS Laxmi, Vinay Bhardwaj and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 xml:space="preserve"> Pratima R. Solanki</w:t>
            </w:r>
          </w:p>
        </w:tc>
        <w:tc>
          <w:tcPr>
            <w:tcW w:w="502" w:type="pct"/>
          </w:tcPr>
          <w:p w14:paraId="3AFA1EC9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b/>
                <w:sz w:val="22"/>
                <w:szCs w:val="22"/>
              </w:rPr>
            </w:pPr>
            <w:r w:rsidRPr="003E3E53">
              <w:rPr>
                <w:b/>
                <w:sz w:val="22"/>
                <w:szCs w:val="22"/>
              </w:rPr>
              <w:t>2018</w:t>
            </w:r>
          </w:p>
          <w:p w14:paraId="287BDB30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Publish</w:t>
            </w:r>
          </w:p>
          <w:p w14:paraId="329495EF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b/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-ed</w:t>
            </w:r>
          </w:p>
        </w:tc>
      </w:tr>
      <w:tr w:rsidR="006E5D27" w:rsidRPr="003E3E53" w14:paraId="238DCC9A" w14:textId="77777777" w:rsidTr="00937991">
        <w:trPr>
          <w:trHeight w:val="904"/>
          <w:jc w:val="center"/>
        </w:trPr>
        <w:tc>
          <w:tcPr>
            <w:tcW w:w="418" w:type="pct"/>
          </w:tcPr>
          <w:p w14:paraId="446D1BF6" w14:textId="77777777" w:rsidR="006E5D27" w:rsidRPr="003E3E53" w:rsidRDefault="006E5D27" w:rsidP="00937991">
            <w:pPr>
              <w:pStyle w:val="PlainText"/>
              <w:numPr>
                <w:ilvl w:val="0"/>
                <w:numId w:val="8"/>
              </w:numPr>
              <w:tabs>
                <w:tab w:val="left" w:pos="167"/>
                <w:tab w:val="left" w:pos="309"/>
              </w:tabs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8" w:type="pct"/>
          </w:tcPr>
          <w:p w14:paraId="28D68B3A" w14:textId="77777777" w:rsidR="006E5D27" w:rsidRPr="003E3E53" w:rsidRDefault="006E5D27" w:rsidP="00937991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en-IN" w:eastAsia="en-IN"/>
              </w:rPr>
            </w:pPr>
            <w:r w:rsidRPr="003E3E53">
              <w:rPr>
                <w:sz w:val="22"/>
                <w:szCs w:val="22"/>
                <w:lang w:val="en-IN" w:eastAsia="en-IN"/>
              </w:rPr>
              <w:t>On Microfluidics Devices for Clinical Biosensor</w:t>
            </w:r>
          </w:p>
          <w:p w14:paraId="49A80843" w14:textId="77777777" w:rsidR="006E5D27" w:rsidRPr="003E3E53" w:rsidRDefault="006E5D27" w:rsidP="00937991">
            <w:pPr>
              <w:pStyle w:val="PlainText"/>
              <w:ind w:right="-23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83" w:type="pct"/>
          </w:tcPr>
          <w:p w14:paraId="4E51C429" w14:textId="77777777" w:rsidR="006E5D27" w:rsidRPr="003E3E53" w:rsidRDefault="006E5D27" w:rsidP="00937991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3E3E53">
              <w:rPr>
                <w:sz w:val="22"/>
                <w:szCs w:val="22"/>
                <w:lang w:val="en-IN" w:eastAsia="en-IN"/>
              </w:rPr>
              <w:t>Encyclopedia</w:t>
            </w:r>
            <w:proofErr w:type="spellEnd"/>
            <w:r w:rsidRPr="003E3E53">
              <w:rPr>
                <w:sz w:val="22"/>
                <w:szCs w:val="22"/>
                <w:lang w:val="en-IN" w:eastAsia="en-IN"/>
              </w:rPr>
              <w:t xml:space="preserve"> of Continuum Mechanics</w:t>
            </w:r>
            <w:r w:rsidRPr="003E3E53">
              <w:rPr>
                <w:sz w:val="22"/>
                <w:szCs w:val="22"/>
                <w:shd w:val="clear" w:color="auto" w:fill="FFFFFF"/>
              </w:rPr>
              <w:t xml:space="preserve"> Springer, Berlin, Heidelberg. </w:t>
            </w:r>
            <w:r w:rsidRPr="003E3E53">
              <w:rPr>
                <w:sz w:val="22"/>
                <w:szCs w:val="22"/>
                <w:lang w:val="en-IN" w:eastAsia="en-IN"/>
              </w:rPr>
              <w:t xml:space="preserve"> Editors: </w:t>
            </w:r>
            <w:proofErr w:type="spellStart"/>
            <w:r w:rsidRPr="003E3E53">
              <w:rPr>
                <w:sz w:val="22"/>
                <w:szCs w:val="22"/>
                <w:lang w:val="en-IN" w:eastAsia="en-IN"/>
              </w:rPr>
              <w:t>Altenbach</w:t>
            </w:r>
            <w:proofErr w:type="spellEnd"/>
            <w:r w:rsidRPr="003E3E53">
              <w:rPr>
                <w:sz w:val="22"/>
                <w:szCs w:val="22"/>
                <w:lang w:val="en-IN" w:eastAsia="en-IN"/>
              </w:rPr>
              <w:t xml:space="preserve">, Holm, </w:t>
            </w:r>
            <w:proofErr w:type="spellStart"/>
            <w:r w:rsidRPr="003E3E53">
              <w:rPr>
                <w:sz w:val="22"/>
                <w:szCs w:val="22"/>
                <w:lang w:val="en-IN" w:eastAsia="en-IN"/>
              </w:rPr>
              <w:t>Öchsner</w:t>
            </w:r>
            <w:proofErr w:type="spellEnd"/>
            <w:r w:rsidRPr="003E3E53">
              <w:rPr>
                <w:sz w:val="22"/>
                <w:szCs w:val="22"/>
                <w:lang w:val="en-IN" w:eastAsia="en-IN"/>
              </w:rPr>
              <w:t>, Andreas (Eds.).ISBN 978-3-662-55770-9</w:t>
            </w:r>
          </w:p>
        </w:tc>
        <w:tc>
          <w:tcPr>
            <w:tcW w:w="1079" w:type="pct"/>
          </w:tcPr>
          <w:p w14:paraId="31DF4039" w14:textId="77777777" w:rsidR="006E5D27" w:rsidRPr="003E3E53" w:rsidRDefault="006E5D27" w:rsidP="00937991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 w:eastAsia="en-IN"/>
              </w:rPr>
              <w:t xml:space="preserve">Tarun Kumar Dhiman, G. B. V. S. Lakshmi, and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  <w:lang w:val="en-IN" w:eastAsia="en-IN"/>
              </w:rPr>
              <w:t>Pratima R. Solanki</w:t>
            </w:r>
          </w:p>
        </w:tc>
        <w:tc>
          <w:tcPr>
            <w:tcW w:w="502" w:type="pct"/>
          </w:tcPr>
          <w:p w14:paraId="5CAF90B0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b/>
                <w:sz w:val="22"/>
                <w:szCs w:val="22"/>
              </w:rPr>
            </w:pPr>
            <w:r w:rsidRPr="003E3E53">
              <w:rPr>
                <w:b/>
                <w:sz w:val="22"/>
                <w:szCs w:val="22"/>
              </w:rPr>
              <w:t>2018</w:t>
            </w:r>
          </w:p>
          <w:p w14:paraId="564EA2CD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Publish</w:t>
            </w:r>
          </w:p>
          <w:p w14:paraId="21C87DC6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b/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-ed</w:t>
            </w:r>
          </w:p>
        </w:tc>
      </w:tr>
      <w:tr w:rsidR="006E5D27" w:rsidRPr="003E3E53" w14:paraId="23E3AA15" w14:textId="77777777" w:rsidTr="00937991">
        <w:trPr>
          <w:trHeight w:val="904"/>
          <w:jc w:val="center"/>
        </w:trPr>
        <w:tc>
          <w:tcPr>
            <w:tcW w:w="418" w:type="pct"/>
          </w:tcPr>
          <w:p w14:paraId="11EF0837" w14:textId="77777777" w:rsidR="006E5D27" w:rsidRPr="003E3E53" w:rsidRDefault="006E5D27" w:rsidP="00937991">
            <w:pPr>
              <w:pStyle w:val="PlainText"/>
              <w:numPr>
                <w:ilvl w:val="0"/>
                <w:numId w:val="8"/>
              </w:numPr>
              <w:tabs>
                <w:tab w:val="left" w:pos="167"/>
                <w:tab w:val="left" w:pos="309"/>
              </w:tabs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8" w:type="pct"/>
          </w:tcPr>
          <w:p w14:paraId="1A1AD869" w14:textId="77777777" w:rsidR="006E5D27" w:rsidRPr="003E3E53" w:rsidRDefault="006E5D27" w:rsidP="00937991">
            <w:pPr>
              <w:pStyle w:val="PlainText"/>
              <w:ind w:right="-23"/>
              <w:jc w:val="both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Electrospun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Nanofibrous Filtration Membranes for Heavy metals and dyes removal (Chapter 15)</w:t>
            </w:r>
          </w:p>
        </w:tc>
        <w:tc>
          <w:tcPr>
            <w:tcW w:w="1583" w:type="pct"/>
          </w:tcPr>
          <w:p w14:paraId="12ECF0FD" w14:textId="77777777" w:rsidR="006E5D27" w:rsidRPr="003E3E53" w:rsidRDefault="006E5D27" w:rsidP="00937991">
            <w:pPr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Nanoscale Materials in Water Purification</w:t>
            </w:r>
          </w:p>
          <w:p w14:paraId="26E5E045" w14:textId="77777777" w:rsidR="006E5D27" w:rsidRPr="003E3E53" w:rsidRDefault="006E5D27" w:rsidP="00937991">
            <w:pPr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Sabu Thomas, Daniel </w:t>
            </w:r>
            <w:proofErr w:type="spellStart"/>
            <w:r w:rsidRPr="003E3E53">
              <w:rPr>
                <w:sz w:val="22"/>
                <w:szCs w:val="22"/>
              </w:rPr>
              <w:t>Pasquini</w:t>
            </w:r>
            <w:proofErr w:type="spellEnd"/>
            <w:r w:rsidRPr="003E3E53">
              <w:rPr>
                <w:sz w:val="22"/>
                <w:szCs w:val="22"/>
              </w:rPr>
              <w:t xml:space="preserve">, Sau-Yuan Leu, </w:t>
            </w:r>
            <w:proofErr w:type="spellStart"/>
            <w:r w:rsidRPr="003E3E53">
              <w:rPr>
                <w:sz w:val="22"/>
                <w:szCs w:val="22"/>
              </w:rPr>
              <w:t>Deepu</w:t>
            </w:r>
            <w:proofErr w:type="spellEnd"/>
            <w:r w:rsidRPr="003E3E53">
              <w:rPr>
                <w:sz w:val="22"/>
                <w:szCs w:val="22"/>
              </w:rPr>
              <w:t xml:space="preserve"> A. </w:t>
            </w:r>
            <w:proofErr w:type="spellStart"/>
            <w:r w:rsidRPr="003E3E53">
              <w:rPr>
                <w:sz w:val="22"/>
                <w:szCs w:val="22"/>
              </w:rPr>
              <w:t>Gopakumar</w:t>
            </w:r>
            <w:proofErr w:type="spellEnd"/>
            <w:r w:rsidRPr="003E3E53">
              <w:rPr>
                <w:sz w:val="22"/>
                <w:szCs w:val="22"/>
              </w:rPr>
              <w:t xml:space="preserve"> (Eds.), DOI 10.1016/B978-0-12-813926-4.00015-X, ISBN 978-0-12-813926-, pp. 275-288, Elsevier 2019.</w:t>
            </w:r>
          </w:p>
        </w:tc>
        <w:tc>
          <w:tcPr>
            <w:tcW w:w="1079" w:type="pct"/>
          </w:tcPr>
          <w:p w14:paraId="5BD9800C" w14:textId="77777777" w:rsidR="006E5D27" w:rsidRPr="003E3E53" w:rsidRDefault="006E5D27" w:rsidP="00937991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Yana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Bagbi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Arvind Pandey,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Pratima R. Solanki</w:t>
            </w:r>
          </w:p>
        </w:tc>
        <w:tc>
          <w:tcPr>
            <w:tcW w:w="502" w:type="pct"/>
          </w:tcPr>
          <w:p w14:paraId="4212230D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b/>
                <w:sz w:val="22"/>
                <w:szCs w:val="22"/>
              </w:rPr>
            </w:pPr>
            <w:r w:rsidRPr="003E3E53">
              <w:rPr>
                <w:b/>
                <w:sz w:val="22"/>
                <w:szCs w:val="22"/>
              </w:rPr>
              <w:t>2018</w:t>
            </w:r>
          </w:p>
          <w:p w14:paraId="4CD789A1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Publish</w:t>
            </w:r>
          </w:p>
          <w:p w14:paraId="03C7D283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b/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-ed</w:t>
            </w:r>
          </w:p>
        </w:tc>
      </w:tr>
      <w:tr w:rsidR="006E5D27" w:rsidRPr="003E3E53" w14:paraId="67A91A78" w14:textId="77777777" w:rsidTr="00937991">
        <w:trPr>
          <w:trHeight w:val="904"/>
          <w:jc w:val="center"/>
        </w:trPr>
        <w:tc>
          <w:tcPr>
            <w:tcW w:w="418" w:type="pct"/>
          </w:tcPr>
          <w:p w14:paraId="7000ADD6" w14:textId="77777777" w:rsidR="006E5D27" w:rsidRPr="003E3E53" w:rsidRDefault="006E5D27" w:rsidP="00937991">
            <w:pPr>
              <w:pStyle w:val="PlainText"/>
              <w:numPr>
                <w:ilvl w:val="0"/>
                <w:numId w:val="8"/>
              </w:numPr>
              <w:tabs>
                <w:tab w:val="left" w:pos="114"/>
                <w:tab w:val="left" w:pos="167"/>
              </w:tabs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8" w:type="pct"/>
          </w:tcPr>
          <w:p w14:paraId="6519CC26" w14:textId="77777777" w:rsidR="006E5D27" w:rsidRPr="003E3E53" w:rsidRDefault="006E5D27" w:rsidP="00937991">
            <w:pPr>
              <w:pStyle w:val="PlainText"/>
              <w:ind w:right="-23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Prospects of Nanostructured Zirconia as a point of care Diagnostics</w:t>
            </w:r>
          </w:p>
        </w:tc>
        <w:tc>
          <w:tcPr>
            <w:tcW w:w="1583" w:type="pct"/>
          </w:tcPr>
          <w:p w14:paraId="29B9ACBE" w14:textId="77777777" w:rsidR="006E5D27" w:rsidRPr="003E3E53" w:rsidRDefault="006E5D27" w:rsidP="00937991">
            <w:pPr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RECENT TRENDS IN NANOMATERIALS" 1st ed. 2017, Series: Advanced Structured Materials, Vol. 83, Z.H. Khan (Ed.) and published by Springer</w:t>
            </w:r>
          </w:p>
        </w:tc>
        <w:tc>
          <w:tcPr>
            <w:tcW w:w="1079" w:type="pct"/>
          </w:tcPr>
          <w:p w14:paraId="5324ADD1" w14:textId="77777777" w:rsidR="006E5D27" w:rsidRPr="003E3E53" w:rsidRDefault="006E5D27" w:rsidP="00937991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Pramod K. Gupta,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Z.H.Khan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Pratima R. Solanki</w:t>
            </w:r>
          </w:p>
        </w:tc>
        <w:tc>
          <w:tcPr>
            <w:tcW w:w="502" w:type="pct"/>
          </w:tcPr>
          <w:p w14:paraId="412D1EFD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2017</w:t>
            </w:r>
          </w:p>
          <w:p w14:paraId="7B0AB79C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Publish</w:t>
            </w:r>
          </w:p>
          <w:p w14:paraId="6532C47F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-ed</w:t>
            </w:r>
          </w:p>
        </w:tc>
      </w:tr>
      <w:tr w:rsidR="006E5D27" w:rsidRPr="003E3E53" w14:paraId="6D0EDAD1" w14:textId="77777777" w:rsidTr="00937991">
        <w:trPr>
          <w:trHeight w:val="904"/>
          <w:jc w:val="center"/>
        </w:trPr>
        <w:tc>
          <w:tcPr>
            <w:tcW w:w="418" w:type="pct"/>
          </w:tcPr>
          <w:p w14:paraId="5D6961BB" w14:textId="77777777" w:rsidR="006E5D27" w:rsidRPr="003E3E53" w:rsidRDefault="006E5D27" w:rsidP="00937991">
            <w:pPr>
              <w:pStyle w:val="PlainText"/>
              <w:numPr>
                <w:ilvl w:val="0"/>
                <w:numId w:val="8"/>
              </w:numPr>
              <w:tabs>
                <w:tab w:val="left" w:pos="114"/>
                <w:tab w:val="left" w:pos="167"/>
              </w:tabs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8" w:type="pct"/>
          </w:tcPr>
          <w:p w14:paraId="2ED7319B" w14:textId="77777777" w:rsidR="006E5D27" w:rsidRPr="003E3E53" w:rsidRDefault="006E5D27" w:rsidP="00937991">
            <w:pPr>
              <w:pStyle w:val="PlainText"/>
              <w:ind w:right="-23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Role of Nanostructured Materials towards Remediation of Heavy metals/Metalloids Chapter 3 (pages 73-95) </w:t>
            </w:r>
          </w:p>
        </w:tc>
        <w:tc>
          <w:tcPr>
            <w:tcW w:w="1583" w:type="pct"/>
          </w:tcPr>
          <w:p w14:paraId="1096C5A7" w14:textId="77777777" w:rsidR="006E5D27" w:rsidRPr="003E3E53" w:rsidRDefault="006E5D27" w:rsidP="00937991">
            <w:pPr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Nanomaterials and their applications. Khan (Ed.) and published by Springer, 2018</w:t>
            </w:r>
          </w:p>
        </w:tc>
        <w:tc>
          <w:tcPr>
            <w:tcW w:w="1079" w:type="pct"/>
          </w:tcPr>
          <w:p w14:paraId="03294FF1" w14:textId="77777777" w:rsidR="006E5D27" w:rsidRPr="003E3E53" w:rsidRDefault="006E5D27" w:rsidP="00937991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Yana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Bagbi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Arvind Pandey,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Pratima R. Solanki</w:t>
            </w:r>
          </w:p>
        </w:tc>
        <w:tc>
          <w:tcPr>
            <w:tcW w:w="502" w:type="pct"/>
          </w:tcPr>
          <w:p w14:paraId="62EC93D6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2018</w:t>
            </w:r>
          </w:p>
          <w:p w14:paraId="28F056EE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Publish</w:t>
            </w:r>
          </w:p>
          <w:p w14:paraId="2743BF4E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-ed</w:t>
            </w:r>
          </w:p>
        </w:tc>
      </w:tr>
      <w:tr w:rsidR="006E5D27" w:rsidRPr="003E3E53" w14:paraId="76C3FC51" w14:textId="77777777" w:rsidTr="00937991">
        <w:trPr>
          <w:trHeight w:val="904"/>
          <w:jc w:val="center"/>
        </w:trPr>
        <w:tc>
          <w:tcPr>
            <w:tcW w:w="418" w:type="pct"/>
          </w:tcPr>
          <w:p w14:paraId="6DED68B4" w14:textId="77777777" w:rsidR="006E5D27" w:rsidRPr="003E3E53" w:rsidRDefault="006E5D27" w:rsidP="00937991">
            <w:pPr>
              <w:pStyle w:val="PlainText"/>
              <w:numPr>
                <w:ilvl w:val="0"/>
                <w:numId w:val="8"/>
              </w:numPr>
              <w:tabs>
                <w:tab w:val="left" w:pos="114"/>
                <w:tab w:val="left" w:pos="167"/>
              </w:tabs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8" w:type="pct"/>
          </w:tcPr>
          <w:p w14:paraId="47D6A711" w14:textId="77777777" w:rsidR="006E5D27" w:rsidRPr="003E3E53" w:rsidRDefault="006E5D27" w:rsidP="00937991">
            <w:pPr>
              <w:pStyle w:val="PlainText"/>
              <w:ind w:right="-23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Nanomaterials</w:t>
            </w:r>
            <w:r w:rsidRPr="003E3E53">
              <w:rPr>
                <w:rFonts w:ascii="Cambria Math" w:hAnsi="Cambria Math" w:cs="Cambria Math"/>
                <w:color w:val="auto"/>
                <w:sz w:val="22"/>
                <w:szCs w:val="22"/>
                <w:u w:val="none"/>
                <w:lang w:val="en-IN"/>
              </w:rPr>
              <w:t>‐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  <w:t>Based Immunosensors for Clinical Diagnostics Applications</w:t>
            </w:r>
          </w:p>
        </w:tc>
        <w:tc>
          <w:tcPr>
            <w:tcW w:w="1583" w:type="pct"/>
          </w:tcPr>
          <w:p w14:paraId="10D423C0" w14:textId="77777777" w:rsidR="006E5D27" w:rsidRPr="003E3E53" w:rsidRDefault="006E5D27" w:rsidP="00937991">
            <w:pPr>
              <w:jc w:val="both"/>
              <w:rPr>
                <w:sz w:val="22"/>
                <w:szCs w:val="22"/>
              </w:rPr>
            </w:pPr>
            <w:r w:rsidRPr="003E3E53">
              <w:rPr>
                <w:rFonts w:eastAsiaTheme="minorHAnsi"/>
                <w:sz w:val="22"/>
                <w:szCs w:val="22"/>
                <w:lang w:val="en-IN"/>
              </w:rPr>
              <w:t xml:space="preserve">Nanobiotechnology </w:t>
            </w:r>
            <w:proofErr w:type="spellStart"/>
            <w:r w:rsidRPr="003E3E53">
              <w:rPr>
                <w:rFonts w:eastAsiaTheme="minorHAnsi"/>
                <w:sz w:val="22"/>
                <w:szCs w:val="22"/>
                <w:lang w:val="en-IN"/>
              </w:rPr>
              <w:t>forSensing</w:t>
            </w:r>
            <w:proofErr w:type="spellEnd"/>
            <w:r w:rsidRPr="003E3E53">
              <w:rPr>
                <w:rFonts w:eastAsiaTheme="minorHAnsi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3E3E53">
              <w:rPr>
                <w:rFonts w:eastAsiaTheme="minorHAnsi"/>
                <w:sz w:val="22"/>
                <w:szCs w:val="22"/>
                <w:lang w:val="en-IN"/>
              </w:rPr>
              <w:t>ApplicationsFrom</w:t>
            </w:r>
            <w:proofErr w:type="spellEnd"/>
            <w:r w:rsidRPr="003E3E53">
              <w:rPr>
                <w:rFonts w:eastAsiaTheme="minorHAnsi"/>
                <w:sz w:val="22"/>
                <w:szCs w:val="22"/>
                <w:lang w:val="en-IN"/>
              </w:rPr>
              <w:t xml:space="preserve"> Lab to Field</w:t>
            </w:r>
          </w:p>
        </w:tc>
        <w:tc>
          <w:tcPr>
            <w:tcW w:w="1079" w:type="pct"/>
          </w:tcPr>
          <w:p w14:paraId="356C37CB" w14:textId="77777777" w:rsidR="006E5D27" w:rsidRPr="003E3E53" w:rsidRDefault="006E5D27" w:rsidP="00937991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  <w:lang w:val="en-IN"/>
              </w:rPr>
              <w:t xml:space="preserve">Manoj Kumar Patel and </w:t>
            </w:r>
            <w:r w:rsidRPr="003E3E53">
              <w:rPr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  <w:lang w:val="en-IN"/>
              </w:rPr>
              <w:t>Pratima Solanki</w:t>
            </w:r>
          </w:p>
        </w:tc>
        <w:tc>
          <w:tcPr>
            <w:tcW w:w="502" w:type="pct"/>
          </w:tcPr>
          <w:p w14:paraId="13A545AF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2015 </w:t>
            </w:r>
          </w:p>
          <w:p w14:paraId="466F035F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Publish</w:t>
            </w:r>
          </w:p>
          <w:p w14:paraId="2BE12137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-ed</w:t>
            </w:r>
          </w:p>
        </w:tc>
      </w:tr>
      <w:tr w:rsidR="006E5D27" w:rsidRPr="003E3E53" w14:paraId="33495FC3" w14:textId="77777777" w:rsidTr="00937991">
        <w:trPr>
          <w:trHeight w:val="904"/>
          <w:jc w:val="center"/>
        </w:trPr>
        <w:tc>
          <w:tcPr>
            <w:tcW w:w="418" w:type="pct"/>
          </w:tcPr>
          <w:p w14:paraId="57B39840" w14:textId="77777777" w:rsidR="006E5D27" w:rsidRPr="003E3E53" w:rsidRDefault="006E5D27" w:rsidP="00937991">
            <w:pPr>
              <w:pStyle w:val="PlainText"/>
              <w:numPr>
                <w:ilvl w:val="0"/>
                <w:numId w:val="8"/>
              </w:numPr>
              <w:tabs>
                <w:tab w:val="left" w:pos="114"/>
                <w:tab w:val="left" w:pos="167"/>
              </w:tabs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8" w:type="pct"/>
          </w:tcPr>
          <w:p w14:paraId="1FE4AD96" w14:textId="77777777" w:rsidR="006E5D27" w:rsidRPr="003E3E53" w:rsidRDefault="006E5D27" w:rsidP="00937991">
            <w:pPr>
              <w:pStyle w:val="Heading1"/>
              <w:spacing w:before="0"/>
              <w:ind w:right="-23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3E3E5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Recent trends in Gelatin Nanoparticles in Biomedical Applications</w:t>
            </w:r>
          </w:p>
          <w:p w14:paraId="22E42145" w14:textId="77777777" w:rsidR="006E5D27" w:rsidRPr="003E3E53" w:rsidRDefault="006E5D27" w:rsidP="00937991">
            <w:pPr>
              <w:pStyle w:val="PlainText"/>
              <w:ind w:right="-23"/>
              <w:rPr>
                <w:rFonts w:ascii="Times New Roman" w:hAnsi="Times New Roman"/>
                <w:color w:val="auto"/>
                <w:sz w:val="22"/>
                <w:szCs w:val="22"/>
                <w:u w:val="none"/>
                <w:lang w:val="en-IN"/>
              </w:rPr>
            </w:pPr>
          </w:p>
        </w:tc>
        <w:tc>
          <w:tcPr>
            <w:tcW w:w="1583" w:type="pct"/>
          </w:tcPr>
          <w:p w14:paraId="24DD1C60" w14:textId="77777777" w:rsidR="006E5D27" w:rsidRPr="003E3E53" w:rsidRDefault="006E5D27" w:rsidP="00937991">
            <w:pPr>
              <w:jc w:val="both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Advances in Nanomaterials</w:t>
            </w:r>
          </w:p>
          <w:p w14:paraId="51964D37" w14:textId="77777777" w:rsidR="006E5D27" w:rsidRPr="003E3E53" w:rsidRDefault="006E5D27" w:rsidP="00937991">
            <w:pPr>
              <w:jc w:val="both"/>
              <w:rPr>
                <w:sz w:val="22"/>
                <w:szCs w:val="22"/>
                <w:lang w:val="en-IN"/>
              </w:rPr>
            </w:pPr>
            <w:r w:rsidRPr="003E3E53">
              <w:rPr>
                <w:sz w:val="22"/>
                <w:szCs w:val="22"/>
                <w:lang w:val="en-IN"/>
              </w:rPr>
              <w:t>Editors: </w:t>
            </w:r>
            <w:r w:rsidRPr="003E3E53">
              <w:rPr>
                <w:b/>
                <w:bCs/>
                <w:sz w:val="22"/>
                <w:szCs w:val="22"/>
                <w:lang w:val="en-IN"/>
              </w:rPr>
              <w:t>Husain,</w:t>
            </w:r>
            <w:r w:rsidRPr="003E3E53">
              <w:rPr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3E3E53">
              <w:rPr>
                <w:sz w:val="22"/>
                <w:szCs w:val="22"/>
                <w:lang w:val="en-IN"/>
              </w:rPr>
              <w:t>Mushahid</w:t>
            </w:r>
            <w:proofErr w:type="spellEnd"/>
            <w:r w:rsidRPr="003E3E53">
              <w:rPr>
                <w:sz w:val="22"/>
                <w:szCs w:val="22"/>
                <w:lang w:val="en-IN"/>
              </w:rPr>
              <w:t>, </w:t>
            </w:r>
            <w:r w:rsidRPr="003E3E53">
              <w:rPr>
                <w:b/>
                <w:bCs/>
                <w:sz w:val="22"/>
                <w:szCs w:val="22"/>
                <w:lang w:val="en-IN"/>
              </w:rPr>
              <w:t>Khan</w:t>
            </w:r>
            <w:r w:rsidRPr="003E3E53">
              <w:rPr>
                <w:sz w:val="22"/>
                <w:szCs w:val="22"/>
                <w:lang w:val="en-IN"/>
              </w:rPr>
              <w:t>, Zishan Husain (Eds.)</w:t>
            </w:r>
          </w:p>
        </w:tc>
        <w:tc>
          <w:tcPr>
            <w:tcW w:w="1079" w:type="pct"/>
          </w:tcPr>
          <w:p w14:paraId="0E1D159E" w14:textId="77777777" w:rsidR="006E5D27" w:rsidRPr="003E3E53" w:rsidRDefault="006E5D27" w:rsidP="00937991">
            <w:pPr>
              <w:pStyle w:val="PlainText"/>
              <w:rPr>
                <w:rFonts w:ascii="Times New Roman" w:hAnsi="Times New Roman"/>
                <w:iCs/>
                <w:color w:val="auto"/>
                <w:sz w:val="22"/>
                <w:szCs w:val="22"/>
                <w:u w:val="none"/>
                <w:lang w:val="en-IN"/>
              </w:rPr>
            </w:pPr>
            <w:r w:rsidRPr="003E3E53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  <w:u w:val="none"/>
              </w:rPr>
              <w:t xml:space="preserve">Prem Prakash Sharma, </w:t>
            </w:r>
            <w:proofErr w:type="spellStart"/>
            <w:r w:rsidRPr="003E3E53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  <w:u w:val="none"/>
              </w:rPr>
              <w:t>Anshu</w:t>
            </w:r>
            <w:proofErr w:type="spellEnd"/>
            <w:r w:rsidRPr="003E3E53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  <w:u w:val="none"/>
              </w:rPr>
              <w:t xml:space="preserve"> Sharma and </w:t>
            </w:r>
            <w:r w:rsidRPr="003E3E53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  <w:u w:val="none"/>
              </w:rPr>
              <w:t>Pratima R. Solanki</w:t>
            </w:r>
          </w:p>
        </w:tc>
        <w:tc>
          <w:tcPr>
            <w:tcW w:w="502" w:type="pct"/>
          </w:tcPr>
          <w:p w14:paraId="0CD311B0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2015 </w:t>
            </w:r>
          </w:p>
          <w:p w14:paraId="185A44C3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Publish</w:t>
            </w:r>
          </w:p>
          <w:p w14:paraId="5A0CACAD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-ed</w:t>
            </w:r>
          </w:p>
        </w:tc>
      </w:tr>
      <w:tr w:rsidR="006E5D27" w:rsidRPr="003E3E53" w14:paraId="42527B5A" w14:textId="77777777" w:rsidTr="00937991">
        <w:trPr>
          <w:trHeight w:val="904"/>
          <w:jc w:val="center"/>
        </w:trPr>
        <w:tc>
          <w:tcPr>
            <w:tcW w:w="418" w:type="pct"/>
          </w:tcPr>
          <w:p w14:paraId="20EB796F" w14:textId="77777777" w:rsidR="006E5D27" w:rsidRPr="003E3E53" w:rsidRDefault="006E5D27" w:rsidP="00937991">
            <w:pPr>
              <w:pStyle w:val="PlainText"/>
              <w:numPr>
                <w:ilvl w:val="0"/>
                <w:numId w:val="8"/>
              </w:numPr>
              <w:tabs>
                <w:tab w:val="left" w:pos="114"/>
                <w:tab w:val="left" w:pos="167"/>
              </w:tabs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8" w:type="pct"/>
          </w:tcPr>
          <w:p w14:paraId="049E56A5" w14:textId="77777777" w:rsidR="006E5D27" w:rsidRPr="003E3E53" w:rsidRDefault="006E5D27" w:rsidP="00937991">
            <w:pPr>
              <w:pStyle w:val="PlainText"/>
              <w:ind w:right="-23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Curcuminoid-loaded poly methyl methacrylate nanoparticles: In vitro effect on Squamous cell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carinoma</w:t>
            </w:r>
            <w:proofErr w:type="spellEnd"/>
          </w:p>
        </w:tc>
        <w:tc>
          <w:tcPr>
            <w:tcW w:w="1583" w:type="pct"/>
          </w:tcPr>
          <w:p w14:paraId="496E97B6" w14:textId="77777777" w:rsidR="006E5D27" w:rsidRPr="003E3E53" w:rsidRDefault="006E5D27" w:rsidP="00937991">
            <w:pPr>
              <w:jc w:val="both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Nanotechnology</w:t>
            </w:r>
          </w:p>
          <w:p w14:paraId="32BEFB8F" w14:textId="77777777" w:rsidR="006E5D27" w:rsidRPr="003E3E53" w:rsidRDefault="006E5D27" w:rsidP="00937991">
            <w:pPr>
              <w:jc w:val="both"/>
              <w:rPr>
                <w:i/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Novel Perspectives and Prospects</w:t>
            </w:r>
          </w:p>
        </w:tc>
        <w:tc>
          <w:tcPr>
            <w:tcW w:w="1079" w:type="pct"/>
          </w:tcPr>
          <w:p w14:paraId="63C559A4" w14:textId="77777777" w:rsidR="006E5D27" w:rsidRPr="003E3E53" w:rsidRDefault="006E5D27" w:rsidP="00937991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Abhispa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Sahu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Samer Singh,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Pratima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</w:t>
            </w: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Susmita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Mitra</w:t>
            </w:r>
          </w:p>
        </w:tc>
        <w:tc>
          <w:tcPr>
            <w:tcW w:w="502" w:type="pct"/>
          </w:tcPr>
          <w:p w14:paraId="250CC75D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2015</w:t>
            </w:r>
          </w:p>
          <w:p w14:paraId="76490C01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(881-886)</w:t>
            </w:r>
          </w:p>
          <w:p w14:paraId="6B5E7EAB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Publish</w:t>
            </w:r>
          </w:p>
          <w:p w14:paraId="232E4D26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-ed</w:t>
            </w:r>
          </w:p>
        </w:tc>
      </w:tr>
      <w:tr w:rsidR="006E5D27" w:rsidRPr="003E3E53" w14:paraId="579F5C3E" w14:textId="77777777" w:rsidTr="00533B9E">
        <w:trPr>
          <w:trHeight w:val="274"/>
          <w:jc w:val="center"/>
        </w:trPr>
        <w:tc>
          <w:tcPr>
            <w:tcW w:w="418" w:type="pct"/>
          </w:tcPr>
          <w:p w14:paraId="71530FA6" w14:textId="77777777" w:rsidR="006E5D27" w:rsidRPr="003E3E53" w:rsidRDefault="006E5D27" w:rsidP="00937991">
            <w:pPr>
              <w:pStyle w:val="PlainText"/>
              <w:numPr>
                <w:ilvl w:val="0"/>
                <w:numId w:val="8"/>
              </w:numPr>
              <w:tabs>
                <w:tab w:val="left" w:pos="114"/>
                <w:tab w:val="left" w:pos="167"/>
              </w:tabs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8" w:type="pct"/>
          </w:tcPr>
          <w:p w14:paraId="1A8C38FC" w14:textId="77777777" w:rsidR="006E5D27" w:rsidRPr="003E3E53" w:rsidRDefault="006E5D27" w:rsidP="00937991">
            <w:pPr>
              <w:pStyle w:val="PlainText"/>
              <w:ind w:right="-23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3E3E53">
              <w:rPr>
                <w:rFonts w:ascii="Times New Roman" w:eastAsia="PMingLiU" w:hAnsi="Times New Roman"/>
                <w:color w:val="auto"/>
                <w:sz w:val="22"/>
                <w:szCs w:val="22"/>
                <w:u w:val="none"/>
                <w:lang w:eastAsia="zh-TW"/>
              </w:rPr>
              <w:t>Recent Advances in Nano-</w:t>
            </w:r>
            <w:proofErr w:type="spellStart"/>
            <w:r w:rsidRPr="003E3E53">
              <w:rPr>
                <w:rFonts w:ascii="Times New Roman" w:eastAsia="PMingLiU" w:hAnsi="Times New Roman"/>
                <w:color w:val="auto"/>
                <w:sz w:val="22"/>
                <w:szCs w:val="22"/>
                <w:u w:val="none"/>
                <w:lang w:eastAsia="zh-TW"/>
              </w:rPr>
              <w:t>Structrured</w:t>
            </w:r>
            <w:proofErr w:type="spellEnd"/>
            <w:r w:rsidRPr="003E3E53">
              <w:rPr>
                <w:rFonts w:ascii="Times New Roman" w:eastAsia="PMingLiU" w:hAnsi="Times New Roman"/>
                <w:color w:val="auto"/>
                <w:sz w:val="22"/>
                <w:szCs w:val="22"/>
                <w:u w:val="none"/>
                <w:lang w:eastAsia="zh-TW"/>
              </w:rPr>
              <w:t xml:space="preserve"> Metal Oxides Based Electrochemical Biosensors for Clinical Diagnostics" </w:t>
            </w:r>
          </w:p>
        </w:tc>
        <w:tc>
          <w:tcPr>
            <w:tcW w:w="1583" w:type="pct"/>
          </w:tcPr>
          <w:p w14:paraId="1072E1C2" w14:textId="77777777" w:rsidR="006E5D27" w:rsidRPr="003E3E53" w:rsidRDefault="006E5D27" w:rsidP="00937991">
            <w:pPr>
              <w:jc w:val="both"/>
              <w:rPr>
                <w:sz w:val="22"/>
                <w:szCs w:val="22"/>
              </w:rPr>
            </w:pPr>
            <w:r w:rsidRPr="003E3E53">
              <w:rPr>
                <w:rFonts w:eastAsia="PMingLiU"/>
                <w:sz w:val="22"/>
                <w:szCs w:val="22"/>
                <w:lang w:eastAsia="zh-TW"/>
              </w:rPr>
              <w:t xml:space="preserve">"Nanostructured Materials for Electrochemical Biosensors" (Edited by   </w:t>
            </w:r>
            <w:r w:rsidRPr="003E3E53">
              <w:rPr>
                <w:rStyle w:val="l15"/>
                <w:sz w:val="22"/>
                <w:szCs w:val="22"/>
                <w:specVanish w:val="0"/>
              </w:rPr>
              <w:t xml:space="preserve">U. </w:t>
            </w:r>
            <w:proofErr w:type="spellStart"/>
            <w:r w:rsidRPr="003E3E53">
              <w:rPr>
                <w:rStyle w:val="l15"/>
                <w:sz w:val="22"/>
                <w:szCs w:val="22"/>
                <w:specVanish w:val="0"/>
              </w:rPr>
              <w:t>Yogeswaran</w:t>
            </w:r>
            <w:proofErr w:type="spellEnd"/>
            <w:r w:rsidRPr="003E3E53">
              <w:rPr>
                <w:rStyle w:val="l15"/>
                <w:sz w:val="22"/>
                <w:szCs w:val="22"/>
                <w:specVanish w:val="0"/>
              </w:rPr>
              <w:t>; S. Kumar; S. Chen</w:t>
            </w:r>
            <w:r w:rsidRPr="003E3E53">
              <w:rPr>
                <w:rFonts w:eastAsia="PMingLiU"/>
                <w:sz w:val="22"/>
                <w:szCs w:val="22"/>
                <w:lang w:eastAsia="zh-TW"/>
              </w:rPr>
              <w:t>), NOVA publishers, NY, USA pp.  213.</w:t>
            </w:r>
          </w:p>
        </w:tc>
        <w:tc>
          <w:tcPr>
            <w:tcW w:w="1079" w:type="pct"/>
          </w:tcPr>
          <w:p w14:paraId="224B8A86" w14:textId="77777777" w:rsidR="006E5D27" w:rsidRPr="003E3E53" w:rsidRDefault="006E5D27" w:rsidP="00937991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proofErr w:type="spellStart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>Anees</w:t>
            </w:r>
            <w:proofErr w:type="spellEnd"/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A. Ansari, </w:t>
            </w:r>
            <w:r w:rsidRPr="003E3E53">
              <w:rPr>
                <w:rFonts w:ascii="Times New Roman" w:hAnsi="Times New Roman"/>
                <w:b/>
                <w:color w:val="auto"/>
                <w:sz w:val="22"/>
                <w:szCs w:val="22"/>
                <w:u w:val="none"/>
              </w:rPr>
              <w:t>Pratima R. Solanki</w:t>
            </w:r>
            <w:r w:rsidRPr="003E3E53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, Ajeet  Kaushik &amp; B D Malhotra </w:t>
            </w:r>
          </w:p>
        </w:tc>
        <w:tc>
          <w:tcPr>
            <w:tcW w:w="502" w:type="pct"/>
          </w:tcPr>
          <w:p w14:paraId="470DEF40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right="-14" w:hanging="142"/>
              <w:jc w:val="center"/>
              <w:rPr>
                <w:rFonts w:eastAsia="PMingLiU"/>
                <w:sz w:val="22"/>
                <w:szCs w:val="22"/>
              </w:rPr>
            </w:pPr>
            <w:r w:rsidRPr="003E3E53">
              <w:rPr>
                <w:rFonts w:eastAsia="PMingLiU"/>
                <w:sz w:val="22"/>
                <w:szCs w:val="22"/>
              </w:rPr>
              <w:t>(2009)</w:t>
            </w:r>
          </w:p>
          <w:p w14:paraId="7CA04968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right="-127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Publish</w:t>
            </w:r>
          </w:p>
          <w:p w14:paraId="2C2D0ED9" w14:textId="77777777" w:rsidR="006E5D27" w:rsidRPr="003E3E53" w:rsidRDefault="006E5D27" w:rsidP="00937991">
            <w:pPr>
              <w:tabs>
                <w:tab w:val="left" w:pos="0"/>
                <w:tab w:val="left" w:pos="720"/>
                <w:tab w:val="left" w:pos="1530"/>
              </w:tabs>
              <w:ind w:left="34" w:hanging="142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-ed</w:t>
            </w:r>
          </w:p>
        </w:tc>
      </w:tr>
    </w:tbl>
    <w:p w14:paraId="17A2A652" w14:textId="77777777" w:rsidR="002A73FA" w:rsidRPr="003E3E53" w:rsidRDefault="002A73FA" w:rsidP="00762496">
      <w:pPr>
        <w:jc w:val="both"/>
        <w:rPr>
          <w:b/>
          <w:bCs/>
          <w:sz w:val="22"/>
          <w:szCs w:val="22"/>
        </w:rPr>
      </w:pPr>
    </w:p>
    <w:p w14:paraId="55D34B90" w14:textId="77777777" w:rsidR="00B95F52" w:rsidRPr="003E3E53" w:rsidRDefault="00B95F52" w:rsidP="00762496">
      <w:pPr>
        <w:jc w:val="both"/>
        <w:rPr>
          <w:b/>
          <w:bCs/>
          <w:sz w:val="22"/>
          <w:szCs w:val="22"/>
        </w:rPr>
      </w:pPr>
    </w:p>
    <w:p w14:paraId="2606C0DC" w14:textId="77777777" w:rsidR="00B95F52" w:rsidRPr="003E3E53" w:rsidRDefault="00B95F52" w:rsidP="00762496">
      <w:pPr>
        <w:jc w:val="both"/>
        <w:rPr>
          <w:b/>
          <w:bCs/>
          <w:sz w:val="22"/>
          <w:szCs w:val="22"/>
        </w:rPr>
      </w:pPr>
    </w:p>
    <w:p w14:paraId="6C2180D3" w14:textId="77777777" w:rsidR="00B95F52" w:rsidRPr="003E3E53" w:rsidRDefault="00B95F52" w:rsidP="00762496">
      <w:pPr>
        <w:jc w:val="both"/>
        <w:rPr>
          <w:b/>
          <w:bCs/>
          <w:sz w:val="22"/>
          <w:szCs w:val="22"/>
        </w:rPr>
      </w:pPr>
    </w:p>
    <w:p w14:paraId="5C5814BD" w14:textId="77777777" w:rsidR="00B95F52" w:rsidRPr="003E3E53" w:rsidRDefault="00B95F52" w:rsidP="00762496">
      <w:pPr>
        <w:jc w:val="both"/>
        <w:rPr>
          <w:b/>
          <w:bCs/>
          <w:sz w:val="22"/>
          <w:szCs w:val="22"/>
        </w:rPr>
      </w:pPr>
    </w:p>
    <w:p w14:paraId="3A207AB1" w14:textId="77777777" w:rsidR="00B95F52" w:rsidRPr="003E3E53" w:rsidRDefault="00B95F52" w:rsidP="00762496">
      <w:pPr>
        <w:jc w:val="both"/>
        <w:rPr>
          <w:b/>
          <w:bCs/>
          <w:sz w:val="22"/>
          <w:szCs w:val="22"/>
        </w:rPr>
      </w:pPr>
    </w:p>
    <w:p w14:paraId="0B0F9E96" w14:textId="77777777" w:rsidR="00B95F52" w:rsidRPr="003E3E53" w:rsidRDefault="00B95F52" w:rsidP="00762496">
      <w:pPr>
        <w:jc w:val="both"/>
        <w:rPr>
          <w:b/>
          <w:bCs/>
          <w:sz w:val="22"/>
          <w:szCs w:val="22"/>
        </w:rPr>
      </w:pPr>
    </w:p>
    <w:p w14:paraId="7143A280" w14:textId="77777777" w:rsidR="003E1AB1" w:rsidRPr="003E3E53" w:rsidRDefault="003E1AB1" w:rsidP="00762496">
      <w:pPr>
        <w:jc w:val="both"/>
        <w:rPr>
          <w:b/>
          <w:bCs/>
          <w:sz w:val="22"/>
          <w:szCs w:val="22"/>
        </w:rPr>
      </w:pPr>
    </w:p>
    <w:p w14:paraId="4ABE09AD" w14:textId="77777777" w:rsidR="003E1AB1" w:rsidRDefault="003E1AB1" w:rsidP="00762496">
      <w:pPr>
        <w:jc w:val="both"/>
        <w:rPr>
          <w:b/>
          <w:bCs/>
          <w:sz w:val="22"/>
          <w:szCs w:val="22"/>
        </w:rPr>
      </w:pPr>
    </w:p>
    <w:p w14:paraId="77F6CA2B" w14:textId="77777777" w:rsidR="002A1BCE" w:rsidRDefault="002A1BCE" w:rsidP="00762496">
      <w:pPr>
        <w:jc w:val="both"/>
        <w:rPr>
          <w:b/>
          <w:bCs/>
          <w:sz w:val="22"/>
          <w:szCs w:val="22"/>
        </w:rPr>
      </w:pPr>
    </w:p>
    <w:p w14:paraId="51B6C9DB" w14:textId="77777777" w:rsidR="002A1BCE" w:rsidRDefault="002A1BCE" w:rsidP="00762496">
      <w:pPr>
        <w:jc w:val="both"/>
        <w:rPr>
          <w:b/>
          <w:bCs/>
          <w:sz w:val="22"/>
          <w:szCs w:val="22"/>
        </w:rPr>
      </w:pPr>
    </w:p>
    <w:p w14:paraId="6C6AC886" w14:textId="77777777" w:rsidR="002A1BCE" w:rsidRDefault="002A1BCE" w:rsidP="00762496">
      <w:pPr>
        <w:jc w:val="both"/>
        <w:rPr>
          <w:b/>
          <w:bCs/>
          <w:sz w:val="22"/>
          <w:szCs w:val="22"/>
        </w:rPr>
      </w:pPr>
    </w:p>
    <w:p w14:paraId="579BA115" w14:textId="77777777" w:rsidR="002A1BCE" w:rsidRPr="003E3E53" w:rsidRDefault="002A1BCE" w:rsidP="00762496">
      <w:pPr>
        <w:jc w:val="both"/>
        <w:rPr>
          <w:b/>
          <w:bCs/>
          <w:sz w:val="22"/>
          <w:szCs w:val="22"/>
        </w:rPr>
      </w:pPr>
    </w:p>
    <w:p w14:paraId="77861161" w14:textId="77777777" w:rsidR="003E1AB1" w:rsidRPr="003E3E53" w:rsidRDefault="003E1AB1" w:rsidP="00762496">
      <w:pPr>
        <w:jc w:val="both"/>
        <w:rPr>
          <w:b/>
          <w:bCs/>
          <w:sz w:val="22"/>
          <w:szCs w:val="22"/>
        </w:rPr>
      </w:pPr>
    </w:p>
    <w:p w14:paraId="6D55A6C7" w14:textId="77777777" w:rsidR="003E1AB1" w:rsidRPr="003E3E53" w:rsidRDefault="003E1AB1" w:rsidP="00762496">
      <w:pPr>
        <w:jc w:val="both"/>
        <w:rPr>
          <w:b/>
          <w:bCs/>
          <w:sz w:val="22"/>
          <w:szCs w:val="22"/>
        </w:rPr>
      </w:pPr>
    </w:p>
    <w:p w14:paraId="09EC19E8" w14:textId="77777777" w:rsidR="003E1AB1" w:rsidRPr="003E3E53" w:rsidRDefault="003E1AB1" w:rsidP="00762496">
      <w:pPr>
        <w:jc w:val="both"/>
        <w:rPr>
          <w:b/>
          <w:bCs/>
          <w:sz w:val="22"/>
          <w:szCs w:val="22"/>
        </w:rPr>
      </w:pPr>
    </w:p>
    <w:p w14:paraId="2BA6D646" w14:textId="77777777" w:rsidR="001A4C36" w:rsidRDefault="001A4C36" w:rsidP="00762496">
      <w:pPr>
        <w:jc w:val="both"/>
        <w:rPr>
          <w:b/>
          <w:bCs/>
          <w:sz w:val="22"/>
          <w:szCs w:val="22"/>
        </w:rPr>
      </w:pPr>
    </w:p>
    <w:p w14:paraId="3A770AA1" w14:textId="77777777" w:rsidR="001A4C36" w:rsidRDefault="001A4C36" w:rsidP="00762496">
      <w:pPr>
        <w:jc w:val="both"/>
        <w:rPr>
          <w:b/>
          <w:bCs/>
          <w:sz w:val="22"/>
          <w:szCs w:val="22"/>
        </w:rPr>
      </w:pPr>
    </w:p>
    <w:p w14:paraId="03DF9C1B" w14:textId="77777777" w:rsidR="001A4C36" w:rsidRDefault="001A4C36" w:rsidP="00762496">
      <w:pPr>
        <w:jc w:val="both"/>
        <w:rPr>
          <w:b/>
          <w:bCs/>
          <w:sz w:val="22"/>
          <w:szCs w:val="22"/>
        </w:rPr>
      </w:pPr>
    </w:p>
    <w:p w14:paraId="34747494" w14:textId="77777777" w:rsidR="001A4C36" w:rsidRDefault="001A4C36" w:rsidP="00762496">
      <w:pPr>
        <w:jc w:val="both"/>
        <w:rPr>
          <w:b/>
          <w:bCs/>
          <w:sz w:val="22"/>
          <w:szCs w:val="22"/>
        </w:rPr>
      </w:pPr>
    </w:p>
    <w:p w14:paraId="72A91127" w14:textId="77777777" w:rsidR="001A4C36" w:rsidRDefault="001A4C36" w:rsidP="00762496">
      <w:pPr>
        <w:jc w:val="both"/>
        <w:rPr>
          <w:b/>
          <w:bCs/>
          <w:sz w:val="22"/>
          <w:szCs w:val="22"/>
        </w:rPr>
      </w:pPr>
    </w:p>
    <w:p w14:paraId="5B03F8A2" w14:textId="77777777" w:rsidR="001A4C36" w:rsidRPr="003E3E53" w:rsidRDefault="001A4C36" w:rsidP="00762496">
      <w:pPr>
        <w:jc w:val="both"/>
        <w:rPr>
          <w:b/>
          <w:bCs/>
          <w:sz w:val="22"/>
          <w:szCs w:val="22"/>
        </w:rPr>
      </w:pPr>
    </w:p>
    <w:p w14:paraId="568B0057" w14:textId="77777777" w:rsidR="00B95F52" w:rsidRPr="003E3E53" w:rsidRDefault="00B95F52" w:rsidP="00762496">
      <w:pPr>
        <w:jc w:val="both"/>
        <w:rPr>
          <w:b/>
          <w:bCs/>
          <w:sz w:val="22"/>
          <w:szCs w:val="22"/>
        </w:rPr>
      </w:pPr>
    </w:p>
    <w:p w14:paraId="379ACF23" w14:textId="77777777" w:rsidR="00093912" w:rsidRDefault="00093912" w:rsidP="00762496">
      <w:pPr>
        <w:jc w:val="both"/>
        <w:rPr>
          <w:b/>
          <w:bCs/>
          <w:sz w:val="22"/>
          <w:szCs w:val="22"/>
        </w:rPr>
      </w:pPr>
    </w:p>
    <w:p w14:paraId="49093227" w14:textId="77777777" w:rsidR="00093912" w:rsidRDefault="00093912" w:rsidP="00762496">
      <w:pPr>
        <w:jc w:val="both"/>
        <w:rPr>
          <w:b/>
          <w:bCs/>
          <w:sz w:val="22"/>
          <w:szCs w:val="22"/>
        </w:rPr>
      </w:pPr>
    </w:p>
    <w:p w14:paraId="00D5E41A" w14:textId="77777777" w:rsidR="00093912" w:rsidRDefault="00093912" w:rsidP="00762496">
      <w:pPr>
        <w:jc w:val="both"/>
        <w:rPr>
          <w:b/>
          <w:bCs/>
          <w:sz w:val="22"/>
          <w:szCs w:val="22"/>
        </w:rPr>
      </w:pPr>
    </w:p>
    <w:p w14:paraId="289C7C6F" w14:textId="77777777" w:rsidR="00093912" w:rsidRDefault="00093912" w:rsidP="00762496">
      <w:pPr>
        <w:jc w:val="both"/>
        <w:rPr>
          <w:b/>
          <w:bCs/>
          <w:sz w:val="22"/>
          <w:szCs w:val="22"/>
        </w:rPr>
      </w:pPr>
    </w:p>
    <w:p w14:paraId="165E70A4" w14:textId="77777777" w:rsidR="00093912" w:rsidRDefault="00093912" w:rsidP="00762496">
      <w:pPr>
        <w:jc w:val="both"/>
        <w:rPr>
          <w:b/>
          <w:bCs/>
          <w:sz w:val="22"/>
          <w:szCs w:val="22"/>
        </w:rPr>
      </w:pPr>
    </w:p>
    <w:p w14:paraId="4013F90A" w14:textId="77777777" w:rsidR="00093912" w:rsidRDefault="00093912" w:rsidP="00762496">
      <w:pPr>
        <w:jc w:val="both"/>
        <w:rPr>
          <w:b/>
          <w:bCs/>
          <w:sz w:val="22"/>
          <w:szCs w:val="22"/>
        </w:rPr>
      </w:pPr>
    </w:p>
    <w:p w14:paraId="5945D254" w14:textId="77777777" w:rsidR="00093912" w:rsidRDefault="00093912" w:rsidP="00762496">
      <w:pPr>
        <w:jc w:val="both"/>
        <w:rPr>
          <w:b/>
          <w:bCs/>
          <w:sz w:val="22"/>
          <w:szCs w:val="22"/>
        </w:rPr>
      </w:pPr>
    </w:p>
    <w:p w14:paraId="66A2D301" w14:textId="77777777" w:rsidR="00093912" w:rsidRDefault="00093912" w:rsidP="00762496">
      <w:pPr>
        <w:jc w:val="both"/>
        <w:rPr>
          <w:b/>
          <w:bCs/>
          <w:sz w:val="22"/>
          <w:szCs w:val="22"/>
        </w:rPr>
      </w:pPr>
    </w:p>
    <w:p w14:paraId="0F85BC2F" w14:textId="77777777" w:rsidR="00093912" w:rsidRDefault="00093912" w:rsidP="00762496">
      <w:pPr>
        <w:jc w:val="both"/>
        <w:rPr>
          <w:b/>
          <w:bCs/>
          <w:sz w:val="22"/>
          <w:szCs w:val="22"/>
        </w:rPr>
      </w:pPr>
    </w:p>
    <w:p w14:paraId="1891235B" w14:textId="77777777" w:rsidR="00093912" w:rsidRDefault="00093912" w:rsidP="00762496">
      <w:pPr>
        <w:jc w:val="both"/>
        <w:rPr>
          <w:b/>
          <w:bCs/>
          <w:sz w:val="22"/>
          <w:szCs w:val="22"/>
        </w:rPr>
      </w:pPr>
    </w:p>
    <w:p w14:paraId="13060A17" w14:textId="77777777" w:rsidR="00093912" w:rsidRDefault="00093912" w:rsidP="00762496">
      <w:pPr>
        <w:jc w:val="both"/>
        <w:rPr>
          <w:b/>
          <w:bCs/>
          <w:sz w:val="22"/>
          <w:szCs w:val="22"/>
        </w:rPr>
      </w:pPr>
    </w:p>
    <w:p w14:paraId="69BDD863" w14:textId="77777777" w:rsidR="00093912" w:rsidRDefault="00093912" w:rsidP="00762496">
      <w:pPr>
        <w:jc w:val="both"/>
        <w:rPr>
          <w:b/>
          <w:bCs/>
          <w:sz w:val="22"/>
          <w:szCs w:val="22"/>
        </w:rPr>
      </w:pPr>
    </w:p>
    <w:p w14:paraId="33234B79" w14:textId="77777777" w:rsidR="00093912" w:rsidRDefault="00093912" w:rsidP="00762496">
      <w:pPr>
        <w:jc w:val="both"/>
        <w:rPr>
          <w:b/>
          <w:bCs/>
          <w:sz w:val="22"/>
          <w:szCs w:val="22"/>
        </w:rPr>
      </w:pPr>
    </w:p>
    <w:p w14:paraId="6C131DF2" w14:textId="77777777" w:rsidR="00093912" w:rsidRDefault="00093912" w:rsidP="00762496">
      <w:pPr>
        <w:jc w:val="both"/>
        <w:rPr>
          <w:b/>
          <w:bCs/>
          <w:sz w:val="22"/>
          <w:szCs w:val="22"/>
        </w:rPr>
      </w:pPr>
    </w:p>
    <w:p w14:paraId="3470C793" w14:textId="77777777" w:rsidR="00093912" w:rsidRDefault="00093912" w:rsidP="00762496">
      <w:pPr>
        <w:jc w:val="both"/>
        <w:rPr>
          <w:b/>
          <w:bCs/>
          <w:sz w:val="22"/>
          <w:szCs w:val="22"/>
        </w:rPr>
      </w:pPr>
    </w:p>
    <w:p w14:paraId="65A51337" w14:textId="77777777" w:rsidR="00093912" w:rsidRDefault="00093912" w:rsidP="00762496">
      <w:pPr>
        <w:jc w:val="both"/>
        <w:rPr>
          <w:b/>
          <w:bCs/>
          <w:sz w:val="22"/>
          <w:szCs w:val="22"/>
        </w:rPr>
      </w:pPr>
    </w:p>
    <w:p w14:paraId="08DF0365" w14:textId="77777777" w:rsidR="00093912" w:rsidRDefault="00093912" w:rsidP="00762496">
      <w:pPr>
        <w:jc w:val="both"/>
        <w:rPr>
          <w:b/>
          <w:bCs/>
          <w:sz w:val="22"/>
          <w:szCs w:val="22"/>
        </w:rPr>
      </w:pPr>
    </w:p>
    <w:p w14:paraId="6E91E812" w14:textId="77777777" w:rsidR="00093912" w:rsidRDefault="00093912" w:rsidP="00762496">
      <w:pPr>
        <w:jc w:val="both"/>
        <w:rPr>
          <w:b/>
          <w:bCs/>
          <w:sz w:val="22"/>
          <w:szCs w:val="22"/>
        </w:rPr>
      </w:pPr>
    </w:p>
    <w:p w14:paraId="6E80E516" w14:textId="77777777" w:rsidR="00093912" w:rsidRDefault="00093912" w:rsidP="00762496">
      <w:pPr>
        <w:jc w:val="both"/>
        <w:rPr>
          <w:b/>
          <w:bCs/>
          <w:sz w:val="22"/>
          <w:szCs w:val="22"/>
        </w:rPr>
      </w:pPr>
    </w:p>
    <w:p w14:paraId="61E16212" w14:textId="77777777" w:rsidR="00093912" w:rsidRDefault="00093912" w:rsidP="00762496">
      <w:pPr>
        <w:jc w:val="both"/>
        <w:rPr>
          <w:b/>
          <w:bCs/>
          <w:sz w:val="22"/>
          <w:szCs w:val="22"/>
        </w:rPr>
      </w:pPr>
    </w:p>
    <w:p w14:paraId="1E7C27BB" w14:textId="77777777" w:rsidR="00093912" w:rsidRDefault="00093912" w:rsidP="00762496">
      <w:pPr>
        <w:jc w:val="both"/>
        <w:rPr>
          <w:b/>
          <w:bCs/>
          <w:sz w:val="22"/>
          <w:szCs w:val="22"/>
        </w:rPr>
      </w:pPr>
    </w:p>
    <w:p w14:paraId="1C0CE696" w14:textId="77777777" w:rsidR="00093912" w:rsidRDefault="00093912" w:rsidP="00762496">
      <w:pPr>
        <w:jc w:val="both"/>
        <w:rPr>
          <w:b/>
          <w:bCs/>
          <w:sz w:val="22"/>
          <w:szCs w:val="22"/>
        </w:rPr>
      </w:pPr>
    </w:p>
    <w:p w14:paraId="35F6BE11" w14:textId="77777777" w:rsidR="00093912" w:rsidRDefault="00093912" w:rsidP="00762496">
      <w:pPr>
        <w:jc w:val="both"/>
        <w:rPr>
          <w:b/>
          <w:bCs/>
          <w:sz w:val="22"/>
          <w:szCs w:val="22"/>
        </w:rPr>
      </w:pPr>
    </w:p>
    <w:p w14:paraId="55E66725" w14:textId="77777777" w:rsidR="00093912" w:rsidRDefault="00093912" w:rsidP="00762496">
      <w:pPr>
        <w:jc w:val="both"/>
        <w:rPr>
          <w:b/>
          <w:bCs/>
          <w:sz w:val="22"/>
          <w:szCs w:val="22"/>
        </w:rPr>
      </w:pPr>
    </w:p>
    <w:p w14:paraId="030FCF89" w14:textId="77777777" w:rsidR="00093912" w:rsidRDefault="00093912" w:rsidP="00762496">
      <w:pPr>
        <w:jc w:val="both"/>
        <w:rPr>
          <w:b/>
          <w:bCs/>
          <w:sz w:val="22"/>
          <w:szCs w:val="22"/>
        </w:rPr>
      </w:pPr>
    </w:p>
    <w:p w14:paraId="10996D20" w14:textId="77777777" w:rsidR="00093912" w:rsidRDefault="00093912" w:rsidP="00762496">
      <w:pPr>
        <w:jc w:val="both"/>
        <w:rPr>
          <w:b/>
          <w:bCs/>
          <w:sz w:val="22"/>
          <w:szCs w:val="22"/>
        </w:rPr>
      </w:pPr>
    </w:p>
    <w:p w14:paraId="68FC1A80" w14:textId="77777777" w:rsidR="00093912" w:rsidRDefault="00093912" w:rsidP="00762496">
      <w:pPr>
        <w:jc w:val="both"/>
        <w:rPr>
          <w:b/>
          <w:bCs/>
          <w:sz w:val="22"/>
          <w:szCs w:val="22"/>
        </w:rPr>
      </w:pPr>
    </w:p>
    <w:p w14:paraId="125B056B" w14:textId="77777777" w:rsidR="002F6059" w:rsidRDefault="002F6059" w:rsidP="00093912">
      <w:pPr>
        <w:jc w:val="both"/>
        <w:rPr>
          <w:b/>
          <w:bCs/>
          <w:sz w:val="22"/>
          <w:szCs w:val="22"/>
        </w:rPr>
      </w:pPr>
    </w:p>
    <w:p w14:paraId="48EB827B" w14:textId="77777777" w:rsidR="002F6059" w:rsidRDefault="002F6059" w:rsidP="00093912">
      <w:pPr>
        <w:jc w:val="both"/>
        <w:rPr>
          <w:b/>
          <w:bCs/>
          <w:sz w:val="22"/>
          <w:szCs w:val="22"/>
        </w:rPr>
      </w:pPr>
    </w:p>
    <w:p w14:paraId="0DF993C2" w14:textId="77777777" w:rsidR="002F6059" w:rsidRDefault="002F6059" w:rsidP="00093912">
      <w:pPr>
        <w:jc w:val="both"/>
        <w:rPr>
          <w:b/>
          <w:bCs/>
          <w:sz w:val="22"/>
          <w:szCs w:val="22"/>
        </w:rPr>
      </w:pPr>
    </w:p>
    <w:p w14:paraId="3AA6429B" w14:textId="77777777" w:rsidR="002F6059" w:rsidRDefault="002F6059" w:rsidP="00093912">
      <w:pPr>
        <w:jc w:val="both"/>
        <w:rPr>
          <w:b/>
          <w:bCs/>
          <w:sz w:val="22"/>
          <w:szCs w:val="22"/>
        </w:rPr>
      </w:pPr>
    </w:p>
    <w:p w14:paraId="175618F1" w14:textId="77777777" w:rsidR="002F6059" w:rsidRDefault="002F6059" w:rsidP="00093912">
      <w:pPr>
        <w:jc w:val="both"/>
        <w:rPr>
          <w:b/>
          <w:bCs/>
          <w:sz w:val="22"/>
          <w:szCs w:val="22"/>
        </w:rPr>
      </w:pPr>
    </w:p>
    <w:p w14:paraId="5D0786DA" w14:textId="77777777" w:rsidR="002F6059" w:rsidRDefault="002F6059" w:rsidP="00093912">
      <w:pPr>
        <w:jc w:val="both"/>
        <w:rPr>
          <w:b/>
          <w:bCs/>
          <w:sz w:val="22"/>
          <w:szCs w:val="22"/>
        </w:rPr>
      </w:pPr>
    </w:p>
    <w:p w14:paraId="04CD46F8" w14:textId="77777777" w:rsidR="002F6059" w:rsidRDefault="002F6059" w:rsidP="00093912">
      <w:pPr>
        <w:jc w:val="both"/>
        <w:rPr>
          <w:b/>
          <w:bCs/>
          <w:sz w:val="22"/>
          <w:szCs w:val="22"/>
        </w:rPr>
      </w:pPr>
    </w:p>
    <w:p w14:paraId="1F6CE026" w14:textId="77777777" w:rsidR="00093912" w:rsidRPr="003E3E53" w:rsidRDefault="00093912" w:rsidP="00093912">
      <w:pPr>
        <w:jc w:val="both"/>
        <w:rPr>
          <w:b/>
          <w:bCs/>
          <w:sz w:val="22"/>
          <w:szCs w:val="22"/>
        </w:rPr>
      </w:pPr>
      <w:r w:rsidRPr="003E3E53">
        <w:rPr>
          <w:b/>
          <w:bCs/>
          <w:sz w:val="22"/>
          <w:szCs w:val="22"/>
        </w:rPr>
        <w:t>Invited Lectures in International conferences</w:t>
      </w:r>
    </w:p>
    <w:tbl>
      <w:tblPr>
        <w:tblStyle w:val="TableGrid"/>
        <w:tblpPr w:leftFromText="180" w:rightFromText="180" w:vertAnchor="page" w:horzAnchor="margin" w:tblpY="2397"/>
        <w:tblW w:w="0" w:type="auto"/>
        <w:tblLayout w:type="fixed"/>
        <w:tblLook w:val="04A0" w:firstRow="1" w:lastRow="0" w:firstColumn="1" w:lastColumn="0" w:noHBand="0" w:noVBand="1"/>
      </w:tblPr>
      <w:tblGrid>
        <w:gridCol w:w="698"/>
        <w:gridCol w:w="1004"/>
        <w:gridCol w:w="2747"/>
        <w:gridCol w:w="1888"/>
        <w:gridCol w:w="1398"/>
        <w:gridCol w:w="1875"/>
      </w:tblGrid>
      <w:tr w:rsidR="00A60FAA" w:rsidRPr="003E3E53" w14:paraId="0274E45D" w14:textId="77777777" w:rsidTr="00A60FAA">
        <w:tc>
          <w:tcPr>
            <w:tcW w:w="698" w:type="dxa"/>
          </w:tcPr>
          <w:p w14:paraId="5B2D5D9E" w14:textId="77777777" w:rsidR="00A60FAA" w:rsidRPr="003E3E53" w:rsidRDefault="00A60FAA" w:rsidP="00A60FAA">
            <w:pPr>
              <w:rPr>
                <w:b/>
                <w:sz w:val="22"/>
                <w:szCs w:val="22"/>
              </w:rPr>
            </w:pPr>
            <w:r w:rsidRPr="003E3E53">
              <w:rPr>
                <w:b/>
                <w:sz w:val="22"/>
                <w:szCs w:val="22"/>
              </w:rPr>
              <w:t>S.</w:t>
            </w:r>
          </w:p>
          <w:p w14:paraId="766D4FB6" w14:textId="77777777" w:rsidR="00A60FAA" w:rsidRPr="003E3E53" w:rsidRDefault="00A60FAA" w:rsidP="00A60FAA">
            <w:pPr>
              <w:rPr>
                <w:b/>
                <w:sz w:val="22"/>
                <w:szCs w:val="22"/>
              </w:rPr>
            </w:pPr>
            <w:r w:rsidRPr="003E3E53"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1004" w:type="dxa"/>
          </w:tcPr>
          <w:p w14:paraId="5A97E6BC" w14:textId="77777777" w:rsidR="00A60FAA" w:rsidRPr="003E3E53" w:rsidRDefault="00A60FAA" w:rsidP="00A60FAA">
            <w:pPr>
              <w:rPr>
                <w:b/>
                <w:sz w:val="22"/>
                <w:szCs w:val="22"/>
              </w:rPr>
            </w:pPr>
            <w:r w:rsidRPr="003E3E53">
              <w:rPr>
                <w:b/>
                <w:sz w:val="22"/>
                <w:szCs w:val="22"/>
              </w:rPr>
              <w:t>Talk</w:t>
            </w:r>
          </w:p>
        </w:tc>
        <w:tc>
          <w:tcPr>
            <w:tcW w:w="2747" w:type="dxa"/>
          </w:tcPr>
          <w:p w14:paraId="107BB09D" w14:textId="77777777" w:rsidR="00A60FAA" w:rsidRPr="003E3E53" w:rsidRDefault="00A60FAA" w:rsidP="00A60FAA">
            <w:pPr>
              <w:rPr>
                <w:b/>
                <w:sz w:val="22"/>
                <w:szCs w:val="22"/>
              </w:rPr>
            </w:pPr>
            <w:r w:rsidRPr="003E3E53">
              <w:rPr>
                <w:b/>
                <w:sz w:val="22"/>
                <w:szCs w:val="22"/>
              </w:rPr>
              <w:t>Conference</w:t>
            </w:r>
          </w:p>
        </w:tc>
        <w:tc>
          <w:tcPr>
            <w:tcW w:w="1888" w:type="dxa"/>
          </w:tcPr>
          <w:p w14:paraId="7433233D" w14:textId="77777777" w:rsidR="00A60FAA" w:rsidRPr="003E3E53" w:rsidRDefault="00A60FAA" w:rsidP="00A60FAA">
            <w:pPr>
              <w:rPr>
                <w:b/>
                <w:sz w:val="22"/>
                <w:szCs w:val="22"/>
              </w:rPr>
            </w:pPr>
            <w:r w:rsidRPr="003E3E53">
              <w:rPr>
                <w:b/>
                <w:sz w:val="22"/>
                <w:szCs w:val="22"/>
              </w:rPr>
              <w:t>Venue</w:t>
            </w:r>
          </w:p>
        </w:tc>
        <w:tc>
          <w:tcPr>
            <w:tcW w:w="1398" w:type="dxa"/>
          </w:tcPr>
          <w:p w14:paraId="68DBE1CE" w14:textId="77777777" w:rsidR="00A60FAA" w:rsidRPr="003E3E53" w:rsidRDefault="00A60FAA" w:rsidP="00A60FAA">
            <w:pPr>
              <w:rPr>
                <w:b/>
                <w:sz w:val="22"/>
                <w:szCs w:val="22"/>
              </w:rPr>
            </w:pPr>
            <w:r w:rsidRPr="003E3E53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875" w:type="dxa"/>
          </w:tcPr>
          <w:p w14:paraId="56728569" w14:textId="77777777" w:rsidR="00A60FAA" w:rsidRPr="003E3E53" w:rsidRDefault="00A60FAA" w:rsidP="00A60FAA">
            <w:pPr>
              <w:rPr>
                <w:b/>
                <w:sz w:val="22"/>
                <w:szCs w:val="22"/>
              </w:rPr>
            </w:pPr>
            <w:r w:rsidRPr="003E3E53">
              <w:rPr>
                <w:b/>
                <w:sz w:val="22"/>
                <w:szCs w:val="22"/>
              </w:rPr>
              <w:t>Title</w:t>
            </w:r>
          </w:p>
        </w:tc>
      </w:tr>
      <w:tr w:rsidR="00A60FAA" w:rsidRPr="003E3E53" w14:paraId="18D2EFF2" w14:textId="77777777" w:rsidTr="00A60FAA">
        <w:tc>
          <w:tcPr>
            <w:tcW w:w="698" w:type="dxa"/>
          </w:tcPr>
          <w:p w14:paraId="596987BE" w14:textId="77777777" w:rsidR="00A60FAA" w:rsidRPr="003E3E53" w:rsidRDefault="00A60FAA" w:rsidP="00A60FAA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14:paraId="40897A90" w14:textId="77777777" w:rsidR="00A60FAA" w:rsidRPr="003E3E53" w:rsidRDefault="00A60FAA" w:rsidP="00A60FAA">
            <w:pPr>
              <w:rPr>
                <w:sz w:val="22"/>
                <w:szCs w:val="22"/>
              </w:rPr>
            </w:pPr>
          </w:p>
        </w:tc>
        <w:tc>
          <w:tcPr>
            <w:tcW w:w="2747" w:type="dxa"/>
          </w:tcPr>
          <w:p w14:paraId="752FBE6D" w14:textId="77777777" w:rsidR="00A60FAA" w:rsidRPr="003E3E53" w:rsidRDefault="00A60FAA" w:rsidP="00A60FAA">
            <w:pPr>
              <w:ind w:right="-162"/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14:paraId="43A94CD0" w14:textId="77777777" w:rsidR="00A60FAA" w:rsidRPr="003E3E53" w:rsidRDefault="00A60FAA" w:rsidP="00A60FA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14:paraId="50F4B315" w14:textId="77777777" w:rsidR="00A60FAA" w:rsidRPr="003E3E53" w:rsidRDefault="00A60FAA" w:rsidP="00A60FA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56871F91" w14:textId="77777777" w:rsidR="00A60FAA" w:rsidRPr="003E3E53" w:rsidRDefault="00A60FAA" w:rsidP="00A60FAA">
            <w:pPr>
              <w:ind w:right="-50"/>
              <w:rPr>
                <w:sz w:val="22"/>
                <w:szCs w:val="22"/>
              </w:rPr>
            </w:pPr>
          </w:p>
        </w:tc>
      </w:tr>
      <w:tr w:rsidR="00A60FAA" w:rsidRPr="003E3E53" w14:paraId="711DC4E1" w14:textId="77777777" w:rsidTr="00A60FAA">
        <w:tc>
          <w:tcPr>
            <w:tcW w:w="698" w:type="dxa"/>
          </w:tcPr>
          <w:p w14:paraId="6F4BCA76" w14:textId="77777777" w:rsidR="00A60FAA" w:rsidRPr="003E3E53" w:rsidRDefault="00A60FAA" w:rsidP="00A60FAA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14:paraId="49A30FDF" w14:textId="77777777" w:rsidR="00A60FAA" w:rsidRPr="003E3E53" w:rsidRDefault="00A60FAA" w:rsidP="00A60FAA">
            <w:pPr>
              <w:rPr>
                <w:bCs/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747" w:type="dxa"/>
          </w:tcPr>
          <w:p w14:paraId="0FA4B35C" w14:textId="77777777" w:rsidR="00A60FAA" w:rsidRPr="00FC0BE4" w:rsidRDefault="00A60FAA" w:rsidP="00A60FAA">
            <w:pPr>
              <w:ind w:right="-162"/>
              <w:rPr>
                <w:sz w:val="22"/>
                <w:szCs w:val="22"/>
              </w:rPr>
            </w:pPr>
            <w:r w:rsidRPr="00FC0BE4">
              <w:rPr>
                <w:sz w:val="22"/>
                <w:szCs w:val="22"/>
              </w:rPr>
              <w:t>Albertian Knowledge Summit 2022</w:t>
            </w:r>
          </w:p>
          <w:p w14:paraId="3C817FA1" w14:textId="77777777" w:rsidR="00A60FAA" w:rsidRPr="00FC0BE4" w:rsidRDefault="00A60FAA" w:rsidP="00A60FAA">
            <w:pPr>
              <w:ind w:right="-162"/>
              <w:rPr>
                <w:sz w:val="22"/>
                <w:szCs w:val="22"/>
              </w:rPr>
            </w:pPr>
            <w:r w:rsidRPr="00FC0BE4">
              <w:rPr>
                <w:sz w:val="22"/>
                <w:szCs w:val="22"/>
              </w:rPr>
              <w:t xml:space="preserve">An International Conference on Multidisciplinary Research </w:t>
            </w:r>
          </w:p>
          <w:p w14:paraId="4F0A0799" w14:textId="77777777" w:rsidR="00A60FAA" w:rsidRPr="00FC0BE4" w:rsidRDefault="00A60FAA" w:rsidP="00A60FAA">
            <w:pPr>
              <w:ind w:right="-162"/>
              <w:rPr>
                <w:sz w:val="22"/>
                <w:szCs w:val="22"/>
              </w:rPr>
            </w:pPr>
            <w:r w:rsidRPr="00FC0BE4">
              <w:rPr>
                <w:sz w:val="22"/>
                <w:szCs w:val="22"/>
              </w:rPr>
              <w:t>Organized by</w:t>
            </w:r>
          </w:p>
          <w:p w14:paraId="4ED256B1" w14:textId="77777777" w:rsidR="00A60FAA" w:rsidRPr="00FC0BE4" w:rsidRDefault="00A60FAA" w:rsidP="00A60FAA">
            <w:pPr>
              <w:ind w:right="-162"/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14:paraId="7654A388" w14:textId="77777777" w:rsidR="00A60FAA" w:rsidRPr="00FC0BE4" w:rsidRDefault="00A60FAA" w:rsidP="00A60FAA">
            <w:pPr>
              <w:ind w:right="-162"/>
              <w:rPr>
                <w:sz w:val="22"/>
                <w:szCs w:val="22"/>
              </w:rPr>
            </w:pPr>
            <w:r w:rsidRPr="00FC0BE4">
              <w:rPr>
                <w:sz w:val="22"/>
                <w:szCs w:val="22"/>
              </w:rPr>
              <w:t xml:space="preserve">Department of Chemistry and Research Centre </w:t>
            </w:r>
          </w:p>
          <w:p w14:paraId="28129371" w14:textId="77777777" w:rsidR="00A60FAA" w:rsidRPr="00FC0BE4" w:rsidRDefault="00A60FAA" w:rsidP="00A60FAA">
            <w:pPr>
              <w:ind w:right="-162"/>
              <w:rPr>
                <w:sz w:val="22"/>
                <w:szCs w:val="22"/>
              </w:rPr>
            </w:pPr>
            <w:r w:rsidRPr="00FC0BE4">
              <w:rPr>
                <w:sz w:val="22"/>
                <w:szCs w:val="22"/>
              </w:rPr>
              <w:t>St. Albert’s College</w:t>
            </w:r>
          </w:p>
          <w:p w14:paraId="6BAF1344" w14:textId="77777777" w:rsidR="00A60FAA" w:rsidRPr="00FC0BE4" w:rsidRDefault="00A60FAA" w:rsidP="00A60FAA">
            <w:pPr>
              <w:ind w:right="-162"/>
              <w:rPr>
                <w:sz w:val="22"/>
                <w:szCs w:val="22"/>
              </w:rPr>
            </w:pPr>
            <w:proofErr w:type="spellStart"/>
            <w:r w:rsidRPr="00FC0BE4">
              <w:rPr>
                <w:sz w:val="22"/>
                <w:szCs w:val="22"/>
                <w:lang w:val="en-US"/>
              </w:rPr>
              <w:t>Emakulam</w:t>
            </w:r>
            <w:proofErr w:type="spellEnd"/>
            <w:r w:rsidRPr="00FC0BE4">
              <w:rPr>
                <w:sz w:val="22"/>
                <w:szCs w:val="22"/>
                <w:lang w:val="en-US"/>
              </w:rPr>
              <w:t>, Kerala, India</w:t>
            </w:r>
          </w:p>
        </w:tc>
        <w:tc>
          <w:tcPr>
            <w:tcW w:w="1398" w:type="dxa"/>
          </w:tcPr>
          <w:p w14:paraId="368300E7" w14:textId="77777777" w:rsidR="00A60FAA" w:rsidRPr="00FC0BE4" w:rsidRDefault="00A60FAA" w:rsidP="00A60FAA">
            <w:pPr>
              <w:ind w:right="-108"/>
              <w:rPr>
                <w:sz w:val="22"/>
                <w:szCs w:val="22"/>
              </w:rPr>
            </w:pPr>
            <w:r w:rsidRPr="00FC0BE4">
              <w:rPr>
                <w:sz w:val="22"/>
                <w:szCs w:val="22"/>
              </w:rPr>
              <w:t>21</w:t>
            </w:r>
            <w:r w:rsidRPr="00FC0BE4">
              <w:rPr>
                <w:sz w:val="22"/>
                <w:szCs w:val="22"/>
                <w:vertAlign w:val="superscript"/>
              </w:rPr>
              <w:t>st</w:t>
            </w:r>
            <w:r w:rsidRPr="00FC0BE4">
              <w:rPr>
                <w:sz w:val="22"/>
                <w:szCs w:val="22"/>
              </w:rPr>
              <w:t xml:space="preserve"> March, 2022 (Monday)</w:t>
            </w:r>
          </w:p>
          <w:p w14:paraId="5AC678A8" w14:textId="77777777" w:rsidR="00A60FAA" w:rsidRPr="00FC0BE4" w:rsidRDefault="00A60FAA" w:rsidP="00A60FA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0B0F9D9A" w14:textId="77777777" w:rsidR="00A60FAA" w:rsidRPr="005823E3" w:rsidRDefault="00A60FAA" w:rsidP="00A60FAA">
            <w:pPr>
              <w:ind w:right="-50"/>
              <w:rPr>
                <w:sz w:val="22"/>
                <w:szCs w:val="22"/>
              </w:rPr>
            </w:pPr>
            <w:r w:rsidRPr="005823E3">
              <w:rPr>
                <w:sz w:val="22"/>
                <w:szCs w:val="22"/>
              </w:rPr>
              <w:t>Potential of Carbon based Nanomaterials  for Biomedical Applications</w:t>
            </w:r>
          </w:p>
        </w:tc>
      </w:tr>
      <w:tr w:rsidR="00A60FAA" w:rsidRPr="003E3E53" w14:paraId="2DCA1953" w14:textId="77777777" w:rsidTr="00A60FAA">
        <w:trPr>
          <w:trHeight w:val="2234"/>
        </w:trPr>
        <w:tc>
          <w:tcPr>
            <w:tcW w:w="698" w:type="dxa"/>
          </w:tcPr>
          <w:p w14:paraId="1E16E4D3" w14:textId="77777777" w:rsidR="00A60FAA" w:rsidRPr="003E3E53" w:rsidRDefault="00A60FAA" w:rsidP="00A60FAA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14:paraId="6F553A82" w14:textId="77777777" w:rsidR="00A60FAA" w:rsidRPr="003E3E53" w:rsidRDefault="00A60FAA" w:rsidP="00A60F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Talk</w:t>
            </w:r>
          </w:p>
        </w:tc>
        <w:tc>
          <w:tcPr>
            <w:tcW w:w="2747" w:type="dxa"/>
          </w:tcPr>
          <w:p w14:paraId="33B26E7C" w14:textId="77777777" w:rsidR="00A60FAA" w:rsidRPr="00A66478" w:rsidRDefault="00A60FAA" w:rsidP="00A60FAA">
            <w:pPr>
              <w:ind w:right="-162"/>
            </w:pPr>
            <w:r w:rsidRPr="00A66478">
              <w:t>India-Japan Workshop on Biomolecular Electronics and Organic Nanotechnology for Environment Preservation (IJWBME 2020)</w:t>
            </w:r>
          </w:p>
          <w:p w14:paraId="5F455C0B" w14:textId="77777777" w:rsidR="00A60FAA" w:rsidRPr="00E9566D" w:rsidRDefault="00A60FAA" w:rsidP="00A60FAA">
            <w:pPr>
              <w:ind w:right="-162"/>
              <w:rPr>
                <w:sz w:val="22"/>
                <w:szCs w:val="22"/>
              </w:rPr>
            </w:pPr>
            <w:r w:rsidRPr="00E9566D">
              <w:rPr>
                <w:i/>
                <w:iCs/>
                <w:sz w:val="22"/>
                <w:szCs w:val="22"/>
                <w:lang w:val="en-US"/>
              </w:rPr>
              <w:t xml:space="preserve"> Nagoya University, Nagoya, Japan, and online (Zoom)</w:t>
            </w:r>
          </w:p>
          <w:p w14:paraId="02E8F967" w14:textId="6BEECFAB" w:rsidR="00A60FAA" w:rsidRPr="00FC0BE4" w:rsidRDefault="00A60FAA" w:rsidP="00A66478">
            <w:pPr>
              <w:ind w:right="-162"/>
              <w:rPr>
                <w:sz w:val="22"/>
                <w:szCs w:val="22"/>
              </w:rPr>
            </w:pPr>
            <w:r w:rsidRPr="00E9566D">
              <w:rPr>
                <w:sz w:val="22"/>
                <w:szCs w:val="22"/>
              </w:rPr>
              <w:t> </w:t>
            </w:r>
          </w:p>
        </w:tc>
        <w:tc>
          <w:tcPr>
            <w:tcW w:w="1888" w:type="dxa"/>
          </w:tcPr>
          <w:p w14:paraId="3EB48B02" w14:textId="77777777" w:rsidR="00A60FAA" w:rsidRPr="00E9566D" w:rsidRDefault="00A60FAA" w:rsidP="00A60FAA">
            <w:pPr>
              <w:ind w:left="-108" w:right="-108"/>
              <w:rPr>
                <w:sz w:val="22"/>
                <w:szCs w:val="22"/>
              </w:rPr>
            </w:pPr>
            <w:r w:rsidRPr="00E9566D">
              <w:rPr>
                <w:i/>
                <w:iCs/>
                <w:sz w:val="22"/>
                <w:szCs w:val="22"/>
                <w:lang w:val="en-US"/>
              </w:rPr>
              <w:t>Nagoya University, Nagoya, Japan, and online (Zoom)</w:t>
            </w:r>
          </w:p>
          <w:p w14:paraId="2F45941C" w14:textId="77777777" w:rsidR="00A60FAA" w:rsidRPr="00E9566D" w:rsidRDefault="00A60FAA" w:rsidP="00A60FAA">
            <w:pPr>
              <w:ind w:left="-108" w:right="-108"/>
              <w:rPr>
                <w:sz w:val="22"/>
                <w:szCs w:val="22"/>
              </w:rPr>
            </w:pPr>
            <w:r w:rsidRPr="00E9566D">
              <w:rPr>
                <w:i/>
                <w:iCs/>
                <w:sz w:val="22"/>
                <w:szCs w:val="22"/>
                <w:lang w:val="en-US"/>
              </w:rPr>
              <w:t xml:space="preserve">December 9-10, 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9566D">
              <w:rPr>
                <w:i/>
                <w:iCs/>
                <w:sz w:val="22"/>
                <w:szCs w:val="22"/>
                <w:lang w:val="en-US"/>
              </w:rPr>
              <w:t>2021</w:t>
            </w:r>
          </w:p>
          <w:p w14:paraId="1B4FD27C" w14:textId="77777777" w:rsidR="00A60FAA" w:rsidRPr="00FC0BE4" w:rsidRDefault="00A60FAA" w:rsidP="00A60FAA">
            <w:pPr>
              <w:ind w:right="-162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14:paraId="604AB07E" w14:textId="77777777" w:rsidR="00A60FAA" w:rsidRPr="00E9566D" w:rsidRDefault="00A60FAA" w:rsidP="00A60FAA">
            <w:pPr>
              <w:ind w:right="-162"/>
              <w:rPr>
                <w:sz w:val="22"/>
                <w:szCs w:val="22"/>
              </w:rPr>
            </w:pPr>
            <w:r w:rsidRPr="00E9566D">
              <w:rPr>
                <w:i/>
                <w:iCs/>
                <w:sz w:val="22"/>
                <w:szCs w:val="22"/>
                <w:lang w:val="en-US"/>
              </w:rPr>
              <w:t>December 9-10, 2021</w:t>
            </w:r>
          </w:p>
          <w:p w14:paraId="2C61BC9F" w14:textId="77777777" w:rsidR="00A60FAA" w:rsidRPr="00FC0BE4" w:rsidRDefault="00A60FAA" w:rsidP="00A60FA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3C8DFA5A" w14:textId="77777777" w:rsidR="00A60FAA" w:rsidRPr="00880B09" w:rsidRDefault="00A60FAA" w:rsidP="00A60FAA">
            <w:pPr>
              <w:ind w:right="-50"/>
              <w:rPr>
                <w:sz w:val="22"/>
                <w:szCs w:val="22"/>
              </w:rPr>
            </w:pPr>
            <w:r w:rsidRPr="00880B09">
              <w:rPr>
                <w:bCs/>
                <w:sz w:val="22"/>
                <w:szCs w:val="22"/>
                <w:lang w:val="en-US"/>
              </w:rPr>
              <w:t>Fluorescent Nanomaterials Based Smart Sensors for Food Safety Applications</w:t>
            </w:r>
          </w:p>
        </w:tc>
      </w:tr>
      <w:tr w:rsidR="00A60FAA" w:rsidRPr="003E3E53" w14:paraId="3B1F996B" w14:textId="77777777" w:rsidTr="00A60FAA">
        <w:tc>
          <w:tcPr>
            <w:tcW w:w="698" w:type="dxa"/>
          </w:tcPr>
          <w:p w14:paraId="3D3A5BB2" w14:textId="77777777" w:rsidR="00A60FAA" w:rsidRPr="003E3E53" w:rsidRDefault="00A60FAA" w:rsidP="00A60FAA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14:paraId="02DC8DA4" w14:textId="77777777" w:rsidR="00A60FAA" w:rsidRDefault="00A60FAA" w:rsidP="00A60F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Keynote speaker</w:t>
            </w:r>
          </w:p>
        </w:tc>
        <w:tc>
          <w:tcPr>
            <w:tcW w:w="2747" w:type="dxa"/>
          </w:tcPr>
          <w:p w14:paraId="6232751D" w14:textId="77777777" w:rsidR="00A60FAA" w:rsidRPr="008667D3" w:rsidRDefault="00A60FAA" w:rsidP="00A60FAA">
            <w:pPr>
              <w:ind w:right="-162"/>
              <w:rPr>
                <w:bCs/>
                <w:sz w:val="22"/>
                <w:szCs w:val="22"/>
              </w:rPr>
            </w:pPr>
            <w:r w:rsidRPr="008667D3">
              <w:rPr>
                <w:bCs/>
                <w:sz w:val="22"/>
                <w:szCs w:val="22"/>
              </w:rPr>
              <w:t>Recent advances in Biotechnology”  </w:t>
            </w:r>
          </w:p>
          <w:p w14:paraId="44C3BDA4" w14:textId="77777777" w:rsidR="00A60FAA" w:rsidRPr="008667D3" w:rsidRDefault="00A60FAA" w:rsidP="00A60FAA">
            <w:pPr>
              <w:ind w:right="-162"/>
              <w:rPr>
                <w:bCs/>
                <w:sz w:val="22"/>
                <w:szCs w:val="22"/>
              </w:rPr>
            </w:pPr>
            <w:r w:rsidRPr="008667D3">
              <w:rPr>
                <w:bCs/>
                <w:sz w:val="22"/>
                <w:szCs w:val="22"/>
              </w:rPr>
              <w:t xml:space="preserve">             </w:t>
            </w:r>
          </w:p>
        </w:tc>
        <w:tc>
          <w:tcPr>
            <w:tcW w:w="1888" w:type="dxa"/>
          </w:tcPr>
          <w:p w14:paraId="244F20D6" w14:textId="77777777" w:rsidR="00A60FAA" w:rsidRPr="008667D3" w:rsidRDefault="00A60FAA" w:rsidP="00A60FAA">
            <w:pPr>
              <w:ind w:right="-162"/>
              <w:rPr>
                <w:bCs/>
                <w:sz w:val="22"/>
                <w:szCs w:val="22"/>
              </w:rPr>
            </w:pPr>
            <w:r w:rsidRPr="008667D3">
              <w:rPr>
                <w:bCs/>
                <w:sz w:val="22"/>
                <w:szCs w:val="22"/>
              </w:rPr>
              <w:t xml:space="preserve">Precious Cornerstone University in Ibadan, Nigeria                                       </w:t>
            </w:r>
          </w:p>
          <w:p w14:paraId="0AAB6692" w14:textId="77777777" w:rsidR="00A60FAA" w:rsidRPr="008667D3" w:rsidRDefault="00A60FAA" w:rsidP="00A60FAA">
            <w:pPr>
              <w:ind w:left="-108" w:right="-108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98" w:type="dxa"/>
          </w:tcPr>
          <w:p w14:paraId="6C8AA4AF" w14:textId="77777777" w:rsidR="00A60FAA" w:rsidRPr="008667D3" w:rsidRDefault="00A60FAA" w:rsidP="00A60FAA">
            <w:pPr>
              <w:ind w:right="-162"/>
              <w:rPr>
                <w:i/>
                <w:iCs/>
                <w:sz w:val="22"/>
                <w:szCs w:val="22"/>
              </w:rPr>
            </w:pPr>
            <w:r w:rsidRPr="008667D3">
              <w:rPr>
                <w:bCs/>
                <w:sz w:val="22"/>
                <w:szCs w:val="22"/>
              </w:rPr>
              <w:t>October, 4</w:t>
            </w:r>
            <w:r w:rsidRPr="008667D3">
              <w:rPr>
                <w:bCs/>
                <w:sz w:val="22"/>
                <w:szCs w:val="22"/>
                <w:vertAlign w:val="superscript"/>
              </w:rPr>
              <w:t>th</w:t>
            </w:r>
            <w:r w:rsidRPr="008667D3">
              <w:rPr>
                <w:bCs/>
                <w:sz w:val="22"/>
                <w:szCs w:val="22"/>
              </w:rPr>
              <w:t> -6</w:t>
            </w:r>
            <w:r w:rsidRPr="008667D3">
              <w:rPr>
                <w:bCs/>
                <w:sz w:val="22"/>
                <w:szCs w:val="22"/>
                <w:vertAlign w:val="superscript"/>
              </w:rPr>
              <w:t>th</w:t>
            </w:r>
            <w:r w:rsidRPr="008667D3">
              <w:rPr>
                <w:bCs/>
                <w:sz w:val="22"/>
                <w:szCs w:val="22"/>
              </w:rPr>
              <w:t> , 2021</w:t>
            </w:r>
          </w:p>
        </w:tc>
        <w:tc>
          <w:tcPr>
            <w:tcW w:w="1875" w:type="dxa"/>
          </w:tcPr>
          <w:p w14:paraId="1DDCCFE0" w14:textId="77777777" w:rsidR="00A60FAA" w:rsidRPr="00880B09" w:rsidRDefault="00A60FAA" w:rsidP="00A60FAA">
            <w:pPr>
              <w:ind w:right="-50"/>
              <w:rPr>
                <w:bCs/>
                <w:sz w:val="22"/>
                <w:szCs w:val="22"/>
              </w:rPr>
            </w:pPr>
            <w:r w:rsidRPr="008667D3">
              <w:rPr>
                <w:bCs/>
                <w:sz w:val="22"/>
                <w:szCs w:val="22"/>
              </w:rPr>
              <w:t>Nanomaterials based Optical sensors for the detection of antibiotics</w:t>
            </w:r>
          </w:p>
        </w:tc>
      </w:tr>
      <w:tr w:rsidR="00A60FAA" w:rsidRPr="003E3E53" w14:paraId="10291F1C" w14:textId="77777777" w:rsidTr="00A60FAA">
        <w:tc>
          <w:tcPr>
            <w:tcW w:w="698" w:type="dxa"/>
          </w:tcPr>
          <w:p w14:paraId="464D7DEE" w14:textId="77777777" w:rsidR="00A60FAA" w:rsidRPr="003E3E53" w:rsidRDefault="00A60FAA" w:rsidP="00A60FAA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14:paraId="25E4E80F" w14:textId="77777777" w:rsidR="00A60FAA" w:rsidRDefault="00A60FAA" w:rsidP="00A60FAA">
            <w:pPr>
              <w:rPr>
                <w:bCs/>
                <w:sz w:val="22"/>
                <w:szCs w:val="22"/>
              </w:rPr>
            </w:pPr>
          </w:p>
        </w:tc>
        <w:tc>
          <w:tcPr>
            <w:tcW w:w="2747" w:type="dxa"/>
          </w:tcPr>
          <w:p w14:paraId="59A73DB2" w14:textId="77777777" w:rsidR="00A60FAA" w:rsidRPr="008667D3" w:rsidRDefault="00A60FAA" w:rsidP="00A60FAA">
            <w:pPr>
              <w:rPr>
                <w:bCs/>
                <w:sz w:val="22"/>
                <w:szCs w:val="22"/>
              </w:rPr>
            </w:pPr>
            <w:r w:rsidRPr="00F03820">
              <w:rPr>
                <w:i/>
                <w:iCs/>
                <w:sz w:val="22"/>
                <w:szCs w:val="22"/>
              </w:rPr>
              <w:t>International Webinar Series</w:t>
            </w:r>
          </w:p>
        </w:tc>
        <w:tc>
          <w:tcPr>
            <w:tcW w:w="1888" w:type="dxa"/>
          </w:tcPr>
          <w:p w14:paraId="7FF6C2FB" w14:textId="77777777" w:rsidR="00A60FAA" w:rsidRPr="00F03820" w:rsidRDefault="00A60FAA" w:rsidP="00A60FAA">
            <w:pPr>
              <w:rPr>
                <w:sz w:val="22"/>
                <w:szCs w:val="22"/>
              </w:rPr>
            </w:pPr>
          </w:p>
          <w:p w14:paraId="38A317E9" w14:textId="77777777" w:rsidR="00A60FAA" w:rsidRPr="008667D3" w:rsidRDefault="00A60FAA" w:rsidP="00A60FAA">
            <w:pPr>
              <w:ind w:right="-162"/>
              <w:rPr>
                <w:bCs/>
                <w:sz w:val="22"/>
                <w:szCs w:val="22"/>
              </w:rPr>
            </w:pPr>
            <w:proofErr w:type="spellStart"/>
            <w:r w:rsidRPr="00F03820">
              <w:rPr>
                <w:sz w:val="22"/>
                <w:szCs w:val="22"/>
              </w:rPr>
              <w:t>Sree</w:t>
            </w:r>
            <w:proofErr w:type="spellEnd"/>
            <w:r w:rsidRPr="00F03820">
              <w:rPr>
                <w:sz w:val="22"/>
                <w:szCs w:val="22"/>
              </w:rPr>
              <w:t xml:space="preserve">  Chitra  </w:t>
            </w:r>
            <w:proofErr w:type="spellStart"/>
            <w:r w:rsidRPr="00F03820">
              <w:rPr>
                <w:sz w:val="22"/>
                <w:szCs w:val="22"/>
              </w:rPr>
              <w:t>Tirunal</w:t>
            </w:r>
            <w:proofErr w:type="spellEnd"/>
            <w:r w:rsidRPr="00F03820">
              <w:rPr>
                <w:sz w:val="22"/>
                <w:szCs w:val="22"/>
              </w:rPr>
              <w:t xml:space="preserve"> Institute for Medical Sciences and Technology, Trivandrum</w:t>
            </w:r>
          </w:p>
        </w:tc>
        <w:tc>
          <w:tcPr>
            <w:tcW w:w="1398" w:type="dxa"/>
          </w:tcPr>
          <w:p w14:paraId="63D921BB" w14:textId="77777777" w:rsidR="00A60FAA" w:rsidRPr="008667D3" w:rsidRDefault="00A60FAA" w:rsidP="00A60FAA">
            <w:pPr>
              <w:ind w:right="-162"/>
              <w:rPr>
                <w:bCs/>
                <w:sz w:val="22"/>
                <w:szCs w:val="22"/>
              </w:rPr>
            </w:pPr>
            <w:r w:rsidRPr="00F03820">
              <w:rPr>
                <w:sz w:val="22"/>
                <w:szCs w:val="22"/>
                <w:lang w:val="en-GB"/>
              </w:rPr>
              <w:t>November 26-28, 2020</w:t>
            </w:r>
          </w:p>
        </w:tc>
        <w:tc>
          <w:tcPr>
            <w:tcW w:w="1875" w:type="dxa"/>
          </w:tcPr>
          <w:p w14:paraId="1BEFE5D7" w14:textId="77777777" w:rsidR="00A60FAA" w:rsidRDefault="00A60FAA" w:rsidP="00A60FAA">
            <w:pPr>
              <w:rPr>
                <w:i/>
                <w:iCs/>
                <w:sz w:val="22"/>
                <w:szCs w:val="22"/>
              </w:rPr>
            </w:pPr>
            <w:r w:rsidRPr="00F03820">
              <w:rPr>
                <w:i/>
                <w:iCs/>
                <w:sz w:val="22"/>
                <w:szCs w:val="22"/>
              </w:rPr>
              <w:t>‘Food, Chemical and Nanomaterials Toxicity’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14:paraId="5D5139F4" w14:textId="77777777" w:rsidR="00A60FAA" w:rsidRPr="008667D3" w:rsidRDefault="00A60FAA" w:rsidP="00A60FAA">
            <w:pPr>
              <w:ind w:right="-50"/>
              <w:rPr>
                <w:bCs/>
                <w:sz w:val="22"/>
                <w:szCs w:val="22"/>
              </w:rPr>
            </w:pPr>
          </w:p>
        </w:tc>
      </w:tr>
      <w:tr w:rsidR="00A60FAA" w:rsidRPr="003E3E53" w14:paraId="573B36C0" w14:textId="77777777" w:rsidTr="00A60FAA">
        <w:tc>
          <w:tcPr>
            <w:tcW w:w="698" w:type="dxa"/>
          </w:tcPr>
          <w:p w14:paraId="149B2401" w14:textId="77777777" w:rsidR="00A60FAA" w:rsidRPr="003E3E53" w:rsidRDefault="00A60FAA" w:rsidP="00A60FAA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14:paraId="1EC101FF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747" w:type="dxa"/>
          </w:tcPr>
          <w:p w14:paraId="6D765FFC" w14:textId="77777777" w:rsidR="00A60FAA" w:rsidRPr="003E3E53" w:rsidRDefault="00A60FAA" w:rsidP="00A60FAA">
            <w:pPr>
              <w:ind w:right="-162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2nd World Conference on Cancer</w:t>
            </w:r>
          </w:p>
        </w:tc>
        <w:tc>
          <w:tcPr>
            <w:tcW w:w="1888" w:type="dxa"/>
          </w:tcPr>
          <w:p w14:paraId="714D4A45" w14:textId="77777777" w:rsidR="00A60FAA" w:rsidRPr="003E3E53" w:rsidRDefault="00A60FAA" w:rsidP="00A60FAA">
            <w:pPr>
              <w:ind w:right="-162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Sri Ram Cancer &amp; Super Speciality Centre </w:t>
            </w:r>
            <w:proofErr w:type="spellStart"/>
            <w:r w:rsidRPr="003E3E53">
              <w:rPr>
                <w:sz w:val="22"/>
                <w:szCs w:val="22"/>
              </w:rPr>
              <w:t>Mahatama</w:t>
            </w:r>
            <w:proofErr w:type="spellEnd"/>
            <w:r w:rsidRPr="003E3E53">
              <w:rPr>
                <w:sz w:val="22"/>
                <w:szCs w:val="22"/>
              </w:rPr>
              <w:t xml:space="preserve">  </w:t>
            </w:r>
            <w:r w:rsidRPr="003E3E53">
              <w:rPr>
                <w:sz w:val="22"/>
                <w:szCs w:val="22"/>
              </w:rPr>
              <w:lastRenderedPageBreak/>
              <w:t>Gandhi  University of Medical Sciences and Technology, Jaipur</w:t>
            </w:r>
          </w:p>
        </w:tc>
        <w:tc>
          <w:tcPr>
            <w:tcW w:w="1398" w:type="dxa"/>
          </w:tcPr>
          <w:p w14:paraId="3D271F58" w14:textId="77777777" w:rsidR="00A60FAA" w:rsidRPr="003E3E53" w:rsidRDefault="00A60FAA" w:rsidP="00A60FAA">
            <w:pPr>
              <w:ind w:right="-108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lastRenderedPageBreak/>
              <w:t xml:space="preserve">3-5  February  2020 </w:t>
            </w:r>
          </w:p>
        </w:tc>
        <w:tc>
          <w:tcPr>
            <w:tcW w:w="1875" w:type="dxa"/>
          </w:tcPr>
          <w:p w14:paraId="20EA4A90" w14:textId="77777777" w:rsidR="00A60FAA" w:rsidRPr="003E3E53" w:rsidRDefault="00A60FAA" w:rsidP="00A60FAA">
            <w:pPr>
              <w:ind w:right="-5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Potential of Nanomaterials  for  Cancer Biomarkers </w:t>
            </w:r>
            <w:r w:rsidRPr="003E3E53">
              <w:rPr>
                <w:sz w:val="22"/>
                <w:szCs w:val="22"/>
              </w:rPr>
              <w:lastRenderedPageBreak/>
              <w:t xml:space="preserve">detection </w:t>
            </w:r>
          </w:p>
        </w:tc>
      </w:tr>
      <w:tr w:rsidR="00A60FAA" w:rsidRPr="003E3E53" w14:paraId="3C47CCAC" w14:textId="77777777" w:rsidTr="00A60FAA">
        <w:tc>
          <w:tcPr>
            <w:tcW w:w="698" w:type="dxa"/>
          </w:tcPr>
          <w:p w14:paraId="15B045AF" w14:textId="77777777" w:rsidR="00A60FAA" w:rsidRPr="003E3E53" w:rsidRDefault="00A60FAA" w:rsidP="00A60FAA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14:paraId="266E0D90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747" w:type="dxa"/>
          </w:tcPr>
          <w:p w14:paraId="670B0F9F" w14:textId="77777777" w:rsidR="00A60FAA" w:rsidRPr="003E3E53" w:rsidRDefault="00A60FAA" w:rsidP="00A60FAA">
            <w:pPr>
              <w:ind w:right="-162"/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14:paraId="2E633D73" w14:textId="77777777" w:rsidR="00A60FAA" w:rsidRPr="003E3E53" w:rsidRDefault="00A60FAA" w:rsidP="00A60FA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14:paraId="303933D4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>27-29  Nov. 2019 </w:t>
            </w:r>
          </w:p>
        </w:tc>
        <w:tc>
          <w:tcPr>
            <w:tcW w:w="1875" w:type="dxa"/>
          </w:tcPr>
          <w:p w14:paraId="1D8617B2" w14:textId="77777777" w:rsidR="00A60FAA" w:rsidRPr="003E3E53" w:rsidRDefault="00A60FAA" w:rsidP="00A60FAA">
            <w:pPr>
              <w:ind w:right="-5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Nanostructured  based Biosensing platforms for  Vitamin-D detection</w:t>
            </w:r>
          </w:p>
        </w:tc>
      </w:tr>
      <w:tr w:rsidR="00A60FAA" w:rsidRPr="003E3E53" w14:paraId="26BA6B43" w14:textId="77777777" w:rsidTr="00A60FAA">
        <w:tc>
          <w:tcPr>
            <w:tcW w:w="698" w:type="dxa"/>
          </w:tcPr>
          <w:p w14:paraId="2983C77D" w14:textId="77777777" w:rsidR="00A60FAA" w:rsidRPr="003E3E53" w:rsidRDefault="00A60FAA" w:rsidP="00A60FAA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14:paraId="3F88DA8E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747" w:type="dxa"/>
          </w:tcPr>
          <w:p w14:paraId="003552C1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International Conference on Applied Nanoscience and Nanotechnology (ICANN-2019)</w:t>
            </w:r>
          </w:p>
        </w:tc>
        <w:tc>
          <w:tcPr>
            <w:tcW w:w="1888" w:type="dxa"/>
          </w:tcPr>
          <w:p w14:paraId="18B46F70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Department of Science and Technology, </w:t>
            </w:r>
            <w:proofErr w:type="spellStart"/>
            <w:r w:rsidRPr="003E3E53">
              <w:rPr>
                <w:sz w:val="22"/>
                <w:szCs w:val="22"/>
              </w:rPr>
              <w:t>Alagappa</w:t>
            </w:r>
            <w:proofErr w:type="spellEnd"/>
            <w:r w:rsidRPr="003E3E53">
              <w:rPr>
                <w:sz w:val="22"/>
                <w:szCs w:val="22"/>
              </w:rPr>
              <w:t xml:space="preserve"> University, Karaikudi, Tamil Nadu</w:t>
            </w:r>
          </w:p>
        </w:tc>
        <w:tc>
          <w:tcPr>
            <w:tcW w:w="1398" w:type="dxa"/>
          </w:tcPr>
          <w:p w14:paraId="5D23CD71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18-19 </w:t>
            </w:r>
          </w:p>
          <w:p w14:paraId="418D4146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March 2019</w:t>
            </w:r>
          </w:p>
        </w:tc>
        <w:tc>
          <w:tcPr>
            <w:tcW w:w="1875" w:type="dxa"/>
          </w:tcPr>
          <w:p w14:paraId="630DE295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Nanomaterials and their biomedical applications</w:t>
            </w:r>
          </w:p>
        </w:tc>
      </w:tr>
      <w:tr w:rsidR="00A60FAA" w:rsidRPr="003E3E53" w14:paraId="5144C388" w14:textId="77777777" w:rsidTr="00A60FAA">
        <w:tc>
          <w:tcPr>
            <w:tcW w:w="698" w:type="dxa"/>
          </w:tcPr>
          <w:p w14:paraId="58B1A9DA" w14:textId="77777777" w:rsidR="00A60FAA" w:rsidRPr="003E3E53" w:rsidRDefault="00A60FAA" w:rsidP="00A60FAA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14:paraId="32CDF919" w14:textId="77777777" w:rsidR="00A60FAA" w:rsidRPr="003E3E53" w:rsidRDefault="00A60FAA" w:rsidP="00A60FAA">
            <w:pPr>
              <w:ind w:right="-108"/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747" w:type="dxa"/>
          </w:tcPr>
          <w:p w14:paraId="22D9F2F3" w14:textId="77777777" w:rsidR="00A60FAA" w:rsidRPr="003E3E53" w:rsidRDefault="00A60FAA" w:rsidP="00A60FAA">
            <w:pPr>
              <w:ind w:right="-54"/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 xml:space="preserve">at </w:t>
            </w:r>
            <w:r w:rsidRPr="003E3E53">
              <w:rPr>
                <w:sz w:val="22"/>
                <w:szCs w:val="22"/>
              </w:rPr>
              <w:t>6th World Congress on Nanomedical Sciences [Annual conference on the International Society of Nanomedical Sciences (ISNS) Chemistry Biology Interface: Synergistics New Frontiers and Science and Technology for the Future of mankind</w:t>
            </w:r>
          </w:p>
        </w:tc>
        <w:tc>
          <w:tcPr>
            <w:tcW w:w="1888" w:type="dxa"/>
          </w:tcPr>
          <w:p w14:paraId="1E4A16F7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Vigyan Bhawan</w:t>
            </w:r>
          </w:p>
        </w:tc>
        <w:tc>
          <w:tcPr>
            <w:tcW w:w="1398" w:type="dxa"/>
          </w:tcPr>
          <w:p w14:paraId="1B5FCE89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bCs/>
                <w:i/>
                <w:sz w:val="22"/>
                <w:szCs w:val="22"/>
              </w:rPr>
              <w:t>7-9  January 2019</w:t>
            </w:r>
          </w:p>
        </w:tc>
        <w:tc>
          <w:tcPr>
            <w:tcW w:w="1875" w:type="dxa"/>
          </w:tcPr>
          <w:p w14:paraId="45831837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Fluorescence and functionalized carbon dots for nanomedicine applications</w:t>
            </w:r>
          </w:p>
        </w:tc>
      </w:tr>
      <w:tr w:rsidR="00A60FAA" w:rsidRPr="003E3E53" w14:paraId="35AC403F" w14:textId="77777777" w:rsidTr="00A60FAA">
        <w:tc>
          <w:tcPr>
            <w:tcW w:w="698" w:type="dxa"/>
          </w:tcPr>
          <w:p w14:paraId="560E122B" w14:textId="77777777" w:rsidR="00A60FAA" w:rsidRPr="003E3E53" w:rsidRDefault="00A60FAA" w:rsidP="00A60FAA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14:paraId="74DBECAF" w14:textId="77777777" w:rsidR="00A60FAA" w:rsidRPr="003E3E53" w:rsidRDefault="00A60FAA" w:rsidP="00A60FAA">
            <w:pPr>
              <w:ind w:right="-108"/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747" w:type="dxa"/>
          </w:tcPr>
          <w:p w14:paraId="3413F973" w14:textId="77777777" w:rsidR="00A60FAA" w:rsidRPr="003E3E53" w:rsidRDefault="00A60FAA" w:rsidP="00A60FAA">
            <w:pPr>
              <w:ind w:right="-162"/>
              <w:rPr>
                <w:sz w:val="22"/>
                <w:szCs w:val="22"/>
              </w:rPr>
            </w:pPr>
            <w:r w:rsidRPr="003E3E53">
              <w:rPr>
                <w:iCs/>
                <w:sz w:val="22"/>
                <w:szCs w:val="22"/>
              </w:rPr>
              <w:t>2nd International Conference on Nano biotechnology for agriculture</w:t>
            </w:r>
          </w:p>
        </w:tc>
        <w:tc>
          <w:tcPr>
            <w:tcW w:w="1888" w:type="dxa"/>
          </w:tcPr>
          <w:p w14:paraId="7D557EA0" w14:textId="77777777" w:rsidR="00A60FAA" w:rsidRPr="003E3E53" w:rsidRDefault="00A60FAA" w:rsidP="00A60FAA">
            <w:pPr>
              <w:ind w:right="-116"/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 xml:space="preserve">TERI-Deakin Nanobiotechnology Centre, </w:t>
            </w:r>
            <w:proofErr w:type="spellStart"/>
            <w:r w:rsidRPr="003E3E53">
              <w:rPr>
                <w:bCs/>
                <w:sz w:val="22"/>
                <w:szCs w:val="22"/>
              </w:rPr>
              <w:t>Gwal</w:t>
            </w:r>
            <w:proofErr w:type="spellEnd"/>
            <w:r w:rsidRPr="003E3E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E3E53">
              <w:rPr>
                <w:bCs/>
                <w:sz w:val="22"/>
                <w:szCs w:val="22"/>
              </w:rPr>
              <w:t>Pahri</w:t>
            </w:r>
            <w:proofErr w:type="spellEnd"/>
            <w:r w:rsidRPr="003E3E53">
              <w:rPr>
                <w:bCs/>
                <w:sz w:val="22"/>
                <w:szCs w:val="22"/>
              </w:rPr>
              <w:t>, Gurugram, Haryana</w:t>
            </w:r>
          </w:p>
        </w:tc>
        <w:tc>
          <w:tcPr>
            <w:tcW w:w="1398" w:type="dxa"/>
          </w:tcPr>
          <w:p w14:paraId="53E7B5C3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bCs/>
                <w:i/>
                <w:sz w:val="22"/>
                <w:szCs w:val="22"/>
              </w:rPr>
              <w:t>13-14 December 2018</w:t>
            </w:r>
          </w:p>
        </w:tc>
        <w:tc>
          <w:tcPr>
            <w:tcW w:w="1875" w:type="dxa"/>
          </w:tcPr>
          <w:p w14:paraId="7B34DA6B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Nanostructured Materials for point of care diagnosis</w:t>
            </w:r>
          </w:p>
        </w:tc>
      </w:tr>
      <w:tr w:rsidR="00A60FAA" w:rsidRPr="003E3E53" w14:paraId="37057EA9" w14:textId="77777777" w:rsidTr="00A60FAA">
        <w:tc>
          <w:tcPr>
            <w:tcW w:w="698" w:type="dxa"/>
          </w:tcPr>
          <w:p w14:paraId="2C2970A7" w14:textId="77777777" w:rsidR="00A60FAA" w:rsidRPr="003E3E53" w:rsidRDefault="00A60FAA" w:rsidP="00A60FAA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14:paraId="4CD3803F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747" w:type="dxa"/>
          </w:tcPr>
          <w:p w14:paraId="68EBD8F6" w14:textId="77777777" w:rsidR="00A60FAA" w:rsidRPr="003E3E53" w:rsidRDefault="00A60FAA" w:rsidP="00A60FAA">
            <w:pPr>
              <w:ind w:right="-162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India -Japan Workshop on Biomolecular Electronics and Organics Nanotechnology for Environment Preservation -2018</w:t>
            </w:r>
          </w:p>
        </w:tc>
        <w:tc>
          <w:tcPr>
            <w:tcW w:w="1888" w:type="dxa"/>
          </w:tcPr>
          <w:p w14:paraId="3AEF3AAC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>National Physical Laboratory, New Delhi-110012</w:t>
            </w:r>
          </w:p>
        </w:tc>
        <w:tc>
          <w:tcPr>
            <w:tcW w:w="1398" w:type="dxa"/>
          </w:tcPr>
          <w:p w14:paraId="06AAA225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>6-9 December 2018</w:t>
            </w:r>
          </w:p>
        </w:tc>
        <w:tc>
          <w:tcPr>
            <w:tcW w:w="1875" w:type="dxa"/>
          </w:tcPr>
          <w:p w14:paraId="5B1B07C2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>Biosensing platform for non-invasive detection of cancer biomarkers</w:t>
            </w:r>
          </w:p>
        </w:tc>
      </w:tr>
      <w:tr w:rsidR="00A60FAA" w:rsidRPr="003E3E53" w14:paraId="6AB52883" w14:textId="77777777" w:rsidTr="00A60FAA">
        <w:tc>
          <w:tcPr>
            <w:tcW w:w="698" w:type="dxa"/>
          </w:tcPr>
          <w:p w14:paraId="68D8E36C" w14:textId="77777777" w:rsidR="00A60FAA" w:rsidRPr="003E3E53" w:rsidRDefault="00A60FAA" w:rsidP="00A60FAA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14:paraId="639991C1" w14:textId="77777777" w:rsidR="00A60FAA" w:rsidRPr="003E3E53" w:rsidRDefault="00A60FAA" w:rsidP="00A60FAA">
            <w:pPr>
              <w:ind w:right="-108"/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747" w:type="dxa"/>
          </w:tcPr>
          <w:p w14:paraId="15798C0E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International Conference on materials for energy applications</w:t>
            </w:r>
          </w:p>
        </w:tc>
        <w:tc>
          <w:tcPr>
            <w:tcW w:w="1888" w:type="dxa"/>
          </w:tcPr>
          <w:p w14:paraId="72FEC0FC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>S.S. Jain Subodh P.G. College, Jaipur</w:t>
            </w:r>
          </w:p>
        </w:tc>
        <w:tc>
          <w:tcPr>
            <w:tcW w:w="1398" w:type="dxa"/>
          </w:tcPr>
          <w:p w14:paraId="323E83D3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>6-8 December 2018</w:t>
            </w:r>
          </w:p>
        </w:tc>
        <w:tc>
          <w:tcPr>
            <w:tcW w:w="1875" w:type="dxa"/>
          </w:tcPr>
          <w:p w14:paraId="23540E4B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>Carbon dots and their biomedical applications</w:t>
            </w:r>
          </w:p>
        </w:tc>
      </w:tr>
      <w:tr w:rsidR="00A60FAA" w:rsidRPr="003E3E53" w14:paraId="31FA75E7" w14:textId="77777777" w:rsidTr="00A60FAA">
        <w:tc>
          <w:tcPr>
            <w:tcW w:w="698" w:type="dxa"/>
          </w:tcPr>
          <w:p w14:paraId="42E01E8E" w14:textId="77777777" w:rsidR="00A60FAA" w:rsidRPr="003E3E53" w:rsidRDefault="00A60FAA" w:rsidP="00A60FAA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14:paraId="2B00F5D2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747" w:type="dxa"/>
          </w:tcPr>
          <w:p w14:paraId="5EE330A9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Biotechnology: state of the art and perspectives. Life Sciences.” in the forum and make a presentation at the forum session Biosensorics: challenges and solutions</w:t>
            </w:r>
          </w:p>
        </w:tc>
        <w:tc>
          <w:tcPr>
            <w:tcW w:w="1888" w:type="dxa"/>
          </w:tcPr>
          <w:p w14:paraId="4CCEA626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proofErr w:type="spellStart"/>
            <w:r w:rsidRPr="003E3E53">
              <w:rPr>
                <w:sz w:val="22"/>
                <w:szCs w:val="22"/>
              </w:rPr>
              <w:t>Gostiny</w:t>
            </w:r>
            <w:proofErr w:type="spellEnd"/>
            <w:r w:rsidRPr="003E3E53">
              <w:rPr>
                <w:sz w:val="22"/>
                <w:szCs w:val="22"/>
              </w:rPr>
              <w:t xml:space="preserve"> </w:t>
            </w:r>
            <w:proofErr w:type="spellStart"/>
            <w:r w:rsidRPr="003E3E53">
              <w:rPr>
                <w:sz w:val="22"/>
                <w:szCs w:val="22"/>
              </w:rPr>
              <w:t>Dvor</w:t>
            </w:r>
            <w:proofErr w:type="spellEnd"/>
            <w:r w:rsidRPr="003E3E53">
              <w:rPr>
                <w:sz w:val="22"/>
                <w:szCs w:val="22"/>
              </w:rPr>
              <w:t xml:space="preserve">, </w:t>
            </w:r>
            <w:proofErr w:type="spellStart"/>
            <w:r w:rsidRPr="003E3E53">
              <w:rPr>
                <w:sz w:val="22"/>
                <w:szCs w:val="22"/>
              </w:rPr>
              <w:t>ul</w:t>
            </w:r>
            <w:proofErr w:type="spellEnd"/>
            <w:r w:rsidRPr="003E3E53">
              <w:rPr>
                <w:sz w:val="22"/>
                <w:szCs w:val="22"/>
              </w:rPr>
              <w:t xml:space="preserve">. </w:t>
            </w:r>
            <w:proofErr w:type="spellStart"/>
            <w:r w:rsidRPr="003E3E53">
              <w:rPr>
                <w:sz w:val="22"/>
                <w:szCs w:val="22"/>
              </w:rPr>
              <w:t>Ilyinka</w:t>
            </w:r>
            <w:proofErr w:type="spellEnd"/>
            <w:r w:rsidRPr="003E3E53">
              <w:rPr>
                <w:sz w:val="22"/>
                <w:szCs w:val="22"/>
              </w:rPr>
              <w:t>, Moscow</w:t>
            </w:r>
          </w:p>
        </w:tc>
        <w:tc>
          <w:tcPr>
            <w:tcW w:w="1398" w:type="dxa"/>
          </w:tcPr>
          <w:p w14:paraId="2EC8E915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23 - 25 May 2018</w:t>
            </w:r>
          </w:p>
        </w:tc>
        <w:tc>
          <w:tcPr>
            <w:tcW w:w="1875" w:type="dxa"/>
          </w:tcPr>
          <w:p w14:paraId="6CA285F8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Prospects of Nanostructured Materials for Clinical Diagnostics</w:t>
            </w:r>
          </w:p>
        </w:tc>
      </w:tr>
      <w:tr w:rsidR="00A60FAA" w:rsidRPr="003E3E53" w14:paraId="73812C88" w14:textId="77777777" w:rsidTr="00A60FAA">
        <w:tc>
          <w:tcPr>
            <w:tcW w:w="698" w:type="dxa"/>
          </w:tcPr>
          <w:p w14:paraId="7089EDAA" w14:textId="77777777" w:rsidR="00A60FAA" w:rsidRPr="003E3E53" w:rsidRDefault="00A60FAA" w:rsidP="00A60FAA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14:paraId="766F8F49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747" w:type="dxa"/>
          </w:tcPr>
          <w:p w14:paraId="30D8DF61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9</w:t>
            </w:r>
            <w:r w:rsidRPr="003E3E53">
              <w:rPr>
                <w:sz w:val="22"/>
                <w:szCs w:val="22"/>
                <w:vertAlign w:val="superscript"/>
              </w:rPr>
              <w:t>th</w:t>
            </w:r>
            <w:r w:rsidRPr="003E3E53">
              <w:rPr>
                <w:sz w:val="22"/>
                <w:szCs w:val="22"/>
              </w:rPr>
              <w:t xml:space="preserve"> International C+NANO Convergence Technology Symposium (10</w:t>
            </w:r>
            <w:r w:rsidRPr="003E3E53">
              <w:rPr>
                <w:sz w:val="22"/>
                <w:szCs w:val="22"/>
                <w:vertAlign w:val="superscript"/>
              </w:rPr>
              <w:t>th</w:t>
            </w:r>
            <w:r w:rsidRPr="003E3E53">
              <w:rPr>
                <w:sz w:val="22"/>
                <w:szCs w:val="22"/>
              </w:rPr>
              <w:t xml:space="preserve"> ICTS)</w:t>
            </w:r>
          </w:p>
        </w:tc>
        <w:tc>
          <w:tcPr>
            <w:tcW w:w="1888" w:type="dxa"/>
          </w:tcPr>
          <w:p w14:paraId="0AFE4975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Department of Nanoscience and Engineering, </w:t>
            </w:r>
            <w:r w:rsidRPr="003E3E53">
              <w:rPr>
                <w:bCs/>
                <w:i/>
                <w:iCs/>
                <w:sz w:val="22"/>
                <w:szCs w:val="22"/>
              </w:rPr>
              <w:t>Inje University, South Korea</w:t>
            </w:r>
          </w:p>
        </w:tc>
        <w:tc>
          <w:tcPr>
            <w:tcW w:w="1398" w:type="dxa"/>
          </w:tcPr>
          <w:p w14:paraId="5854D057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>16-17 January 2018</w:t>
            </w:r>
          </w:p>
        </w:tc>
        <w:tc>
          <w:tcPr>
            <w:tcW w:w="1875" w:type="dxa"/>
          </w:tcPr>
          <w:p w14:paraId="48C97458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Potential of Nanostructured Materials for Biomedical Applications</w:t>
            </w:r>
          </w:p>
        </w:tc>
      </w:tr>
      <w:tr w:rsidR="00A60FAA" w:rsidRPr="003E3E53" w14:paraId="0B87979A" w14:textId="77777777" w:rsidTr="00A60FAA">
        <w:tc>
          <w:tcPr>
            <w:tcW w:w="698" w:type="dxa"/>
          </w:tcPr>
          <w:p w14:paraId="3D965212" w14:textId="77777777" w:rsidR="00A60FAA" w:rsidRPr="003E3E53" w:rsidRDefault="00A60FAA" w:rsidP="00A60FAA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14:paraId="4AD74F56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 xml:space="preserve">Invited </w:t>
            </w:r>
            <w:r w:rsidRPr="003E3E53">
              <w:rPr>
                <w:bCs/>
                <w:sz w:val="22"/>
                <w:szCs w:val="22"/>
              </w:rPr>
              <w:lastRenderedPageBreak/>
              <w:t>talk</w:t>
            </w:r>
          </w:p>
        </w:tc>
        <w:tc>
          <w:tcPr>
            <w:tcW w:w="2747" w:type="dxa"/>
          </w:tcPr>
          <w:p w14:paraId="410B6511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lastRenderedPageBreak/>
              <w:t xml:space="preserve">International conference on </w:t>
            </w:r>
            <w:r w:rsidRPr="003E3E53">
              <w:rPr>
                <w:sz w:val="22"/>
                <w:szCs w:val="22"/>
              </w:rPr>
              <w:lastRenderedPageBreak/>
              <w:t>Nano-biotechnology</w:t>
            </w:r>
          </w:p>
        </w:tc>
        <w:tc>
          <w:tcPr>
            <w:tcW w:w="1888" w:type="dxa"/>
          </w:tcPr>
          <w:p w14:paraId="6D311A4F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lastRenderedPageBreak/>
              <w:t xml:space="preserve">Jamia </w:t>
            </w:r>
            <w:proofErr w:type="spellStart"/>
            <w:r w:rsidRPr="003E3E53">
              <w:rPr>
                <w:bCs/>
                <w:i/>
                <w:iCs/>
                <w:sz w:val="22"/>
                <w:szCs w:val="22"/>
              </w:rPr>
              <w:t>Millia</w:t>
            </w:r>
            <w:proofErr w:type="spellEnd"/>
            <w:r w:rsidRPr="003E3E53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3E3E53">
              <w:rPr>
                <w:bCs/>
                <w:i/>
                <w:iCs/>
                <w:sz w:val="22"/>
                <w:szCs w:val="22"/>
              </w:rPr>
              <w:lastRenderedPageBreak/>
              <w:t>Islamia, New Delhi</w:t>
            </w:r>
          </w:p>
        </w:tc>
        <w:tc>
          <w:tcPr>
            <w:tcW w:w="1398" w:type="dxa"/>
          </w:tcPr>
          <w:p w14:paraId="0FCB4070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lastRenderedPageBreak/>
              <w:t xml:space="preserve">5-6 </w:t>
            </w:r>
            <w:r w:rsidRPr="003E3E53">
              <w:rPr>
                <w:bCs/>
                <w:i/>
                <w:iCs/>
                <w:sz w:val="22"/>
                <w:szCs w:val="22"/>
              </w:rPr>
              <w:lastRenderedPageBreak/>
              <w:t>February2018</w:t>
            </w:r>
          </w:p>
        </w:tc>
        <w:tc>
          <w:tcPr>
            <w:tcW w:w="1875" w:type="dxa"/>
          </w:tcPr>
          <w:p w14:paraId="0373C635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lastRenderedPageBreak/>
              <w:t xml:space="preserve">Functionalized </w:t>
            </w:r>
            <w:r w:rsidRPr="003E3E53">
              <w:rPr>
                <w:bCs/>
                <w:iCs/>
                <w:sz w:val="22"/>
                <w:szCs w:val="22"/>
              </w:rPr>
              <w:lastRenderedPageBreak/>
              <w:t>nanostructured materials and their biomedical application</w:t>
            </w:r>
          </w:p>
        </w:tc>
      </w:tr>
      <w:tr w:rsidR="00A60FAA" w:rsidRPr="003E3E53" w14:paraId="01D1EAC1" w14:textId="77777777" w:rsidTr="00A60FAA">
        <w:tc>
          <w:tcPr>
            <w:tcW w:w="698" w:type="dxa"/>
          </w:tcPr>
          <w:p w14:paraId="6BCFB932" w14:textId="77777777" w:rsidR="00A60FAA" w:rsidRPr="003E3E53" w:rsidRDefault="00A60FAA" w:rsidP="00A60FAA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14:paraId="1B00B398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747" w:type="dxa"/>
          </w:tcPr>
          <w:p w14:paraId="04F68E70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>International conference on Advances in Applied Sciences, Engineering and Technology</w:t>
            </w:r>
          </w:p>
        </w:tc>
        <w:tc>
          <w:tcPr>
            <w:tcW w:w="1888" w:type="dxa"/>
          </w:tcPr>
          <w:p w14:paraId="01C3055B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School of Basic and Applied Sciences and School of Engineering and Technology</w:t>
            </w:r>
            <w:r w:rsidRPr="003E3E53">
              <w:rPr>
                <w:bCs/>
                <w:i/>
                <w:iCs/>
                <w:sz w:val="22"/>
                <w:szCs w:val="22"/>
              </w:rPr>
              <w:t xml:space="preserve"> at </w:t>
            </w:r>
            <w:proofErr w:type="spellStart"/>
            <w:r w:rsidRPr="003E3E53">
              <w:rPr>
                <w:bCs/>
                <w:i/>
                <w:iCs/>
                <w:sz w:val="22"/>
                <w:szCs w:val="22"/>
              </w:rPr>
              <w:t>K.R.Manglam</w:t>
            </w:r>
            <w:proofErr w:type="spellEnd"/>
            <w:r w:rsidRPr="003E3E53">
              <w:rPr>
                <w:bCs/>
                <w:i/>
                <w:iCs/>
                <w:sz w:val="22"/>
                <w:szCs w:val="22"/>
              </w:rPr>
              <w:t xml:space="preserve"> University, Gurugram</w:t>
            </w:r>
          </w:p>
        </w:tc>
        <w:tc>
          <w:tcPr>
            <w:tcW w:w="1398" w:type="dxa"/>
          </w:tcPr>
          <w:p w14:paraId="31B11D0C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>2017</w:t>
            </w:r>
          </w:p>
        </w:tc>
        <w:tc>
          <w:tcPr>
            <w:tcW w:w="1875" w:type="dxa"/>
          </w:tcPr>
          <w:p w14:paraId="72B4168C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>Application of Nanomaterials for water remediation</w:t>
            </w:r>
          </w:p>
        </w:tc>
      </w:tr>
      <w:tr w:rsidR="00A60FAA" w:rsidRPr="003E3E53" w14:paraId="4F94F651" w14:textId="77777777" w:rsidTr="00A60FAA">
        <w:tc>
          <w:tcPr>
            <w:tcW w:w="698" w:type="dxa"/>
          </w:tcPr>
          <w:p w14:paraId="6D27A52F" w14:textId="77777777" w:rsidR="00A60FAA" w:rsidRPr="003E3E53" w:rsidRDefault="00A60FAA" w:rsidP="00A60FAA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14:paraId="24F8E953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747" w:type="dxa"/>
          </w:tcPr>
          <w:p w14:paraId="7C1BD91C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Third International  Conference on  Nanotechnology for Better Living</w:t>
            </w:r>
          </w:p>
        </w:tc>
        <w:tc>
          <w:tcPr>
            <w:tcW w:w="1888" w:type="dxa"/>
          </w:tcPr>
          <w:p w14:paraId="5364FDB5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>National Institute of  Technology, Srinagar</w:t>
            </w:r>
          </w:p>
        </w:tc>
        <w:tc>
          <w:tcPr>
            <w:tcW w:w="1398" w:type="dxa"/>
          </w:tcPr>
          <w:p w14:paraId="6465F03A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>25-29 May 2016</w:t>
            </w:r>
          </w:p>
        </w:tc>
        <w:tc>
          <w:tcPr>
            <w:tcW w:w="1875" w:type="dxa"/>
          </w:tcPr>
          <w:p w14:paraId="35BDDB5B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</w:t>
            </w:r>
            <w:r w:rsidRPr="003E3E53">
              <w:rPr>
                <w:bCs/>
                <w:iCs/>
                <w:sz w:val="22"/>
                <w:szCs w:val="22"/>
              </w:rPr>
              <w:t>rospects of Nanotechnology for detection of Water borne Pathogen</w:t>
            </w:r>
          </w:p>
        </w:tc>
      </w:tr>
      <w:tr w:rsidR="00A60FAA" w:rsidRPr="003E3E53" w14:paraId="3733976C" w14:textId="77777777" w:rsidTr="00A60FAA">
        <w:tc>
          <w:tcPr>
            <w:tcW w:w="698" w:type="dxa"/>
          </w:tcPr>
          <w:p w14:paraId="20BA6D7A" w14:textId="77777777" w:rsidR="00A60FAA" w:rsidRPr="003E3E53" w:rsidRDefault="00A60FAA" w:rsidP="00A60FAA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14:paraId="2B0691F3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747" w:type="dxa"/>
          </w:tcPr>
          <w:p w14:paraId="3619ECB2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International Conference on Interdisciplinary aspects of nanotechnology and biological sciences “</w:t>
            </w:r>
            <w:proofErr w:type="spellStart"/>
            <w:r w:rsidRPr="003E3E53">
              <w:rPr>
                <w:sz w:val="22"/>
                <w:szCs w:val="22"/>
              </w:rPr>
              <w:t>NanoBioInterface</w:t>
            </w:r>
            <w:proofErr w:type="spellEnd"/>
          </w:p>
        </w:tc>
        <w:tc>
          <w:tcPr>
            <w:tcW w:w="1888" w:type="dxa"/>
          </w:tcPr>
          <w:p w14:paraId="1B9A4534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>SBT, JNU, New Delhi</w:t>
            </w:r>
          </w:p>
        </w:tc>
        <w:tc>
          <w:tcPr>
            <w:tcW w:w="1398" w:type="dxa"/>
          </w:tcPr>
          <w:p w14:paraId="085D9BE2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>18-20March 2016</w:t>
            </w:r>
          </w:p>
        </w:tc>
        <w:tc>
          <w:tcPr>
            <w:tcW w:w="1875" w:type="dxa"/>
          </w:tcPr>
          <w:p w14:paraId="0A31E53A" w14:textId="77777777" w:rsidR="00A60FAA" w:rsidRPr="003E3E53" w:rsidRDefault="00A60FAA" w:rsidP="00A60FAA">
            <w:pPr>
              <w:ind w:right="-104"/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>Functionalization of iron oxide nanoparticles as a biosensing platform</w:t>
            </w:r>
          </w:p>
        </w:tc>
      </w:tr>
      <w:tr w:rsidR="00A60FAA" w:rsidRPr="003E3E53" w14:paraId="52D988F8" w14:textId="77777777" w:rsidTr="00A60FAA">
        <w:tc>
          <w:tcPr>
            <w:tcW w:w="698" w:type="dxa"/>
          </w:tcPr>
          <w:p w14:paraId="5144CA4C" w14:textId="77777777" w:rsidR="00A60FAA" w:rsidRPr="003E3E53" w:rsidRDefault="00A60FAA" w:rsidP="00A60FAA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14:paraId="5711AB10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747" w:type="dxa"/>
          </w:tcPr>
          <w:p w14:paraId="5BDC5C67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56</w:t>
            </w:r>
            <w:r w:rsidRPr="003E3E53">
              <w:rPr>
                <w:sz w:val="22"/>
                <w:szCs w:val="22"/>
                <w:vertAlign w:val="superscript"/>
              </w:rPr>
              <w:t>th</w:t>
            </w:r>
            <w:r w:rsidRPr="003E3E53">
              <w:rPr>
                <w:sz w:val="22"/>
                <w:szCs w:val="22"/>
              </w:rPr>
              <w:t xml:space="preserve"> Annual Conference of Association of Microbiologist of India (AMI-2015) and International Symposium on Emerging Discoveries in Microbiology</w:t>
            </w:r>
          </w:p>
        </w:tc>
        <w:tc>
          <w:tcPr>
            <w:tcW w:w="1888" w:type="dxa"/>
          </w:tcPr>
          <w:p w14:paraId="2FD1C239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>SLS, JNU, New Delhi</w:t>
            </w:r>
          </w:p>
        </w:tc>
        <w:tc>
          <w:tcPr>
            <w:tcW w:w="1398" w:type="dxa"/>
          </w:tcPr>
          <w:p w14:paraId="1D14C047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>7-10 December 2015</w:t>
            </w:r>
          </w:p>
        </w:tc>
        <w:tc>
          <w:tcPr>
            <w:tcW w:w="1875" w:type="dxa"/>
          </w:tcPr>
          <w:p w14:paraId="402126C7" w14:textId="77777777" w:rsidR="00A60FAA" w:rsidRPr="003E3E53" w:rsidRDefault="00A60FAA" w:rsidP="00A60FAA">
            <w:pPr>
              <w:ind w:right="-104"/>
              <w:rPr>
                <w:sz w:val="22"/>
                <w:szCs w:val="22"/>
              </w:rPr>
            </w:pPr>
            <w:proofErr w:type="spellStart"/>
            <w:r w:rsidRPr="003E3E53">
              <w:rPr>
                <w:bCs/>
                <w:iCs/>
                <w:sz w:val="22"/>
                <w:szCs w:val="22"/>
              </w:rPr>
              <w:t>Nanobiointerface</w:t>
            </w:r>
            <w:proofErr w:type="spellEnd"/>
            <w:r w:rsidRPr="003E3E53">
              <w:rPr>
                <w:bCs/>
                <w:iCs/>
                <w:sz w:val="22"/>
                <w:szCs w:val="22"/>
              </w:rPr>
              <w:t xml:space="preserve"> based biosensor for detection of Water borne pathogens</w:t>
            </w:r>
          </w:p>
        </w:tc>
      </w:tr>
      <w:tr w:rsidR="00A60FAA" w:rsidRPr="003E3E53" w14:paraId="5A384656" w14:textId="77777777" w:rsidTr="00A60FAA">
        <w:tc>
          <w:tcPr>
            <w:tcW w:w="698" w:type="dxa"/>
          </w:tcPr>
          <w:p w14:paraId="7E68626A" w14:textId="77777777" w:rsidR="00A60FAA" w:rsidRPr="003E3E53" w:rsidRDefault="00A60FAA" w:rsidP="00A60FAA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14:paraId="059471ED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747" w:type="dxa"/>
          </w:tcPr>
          <w:p w14:paraId="2AE3367D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3</w:t>
            </w:r>
            <w:r w:rsidRPr="003E3E53">
              <w:rPr>
                <w:sz w:val="22"/>
                <w:szCs w:val="22"/>
                <w:vertAlign w:val="superscript"/>
              </w:rPr>
              <w:t>rd</w:t>
            </w:r>
            <w:r w:rsidRPr="003E3E53">
              <w:rPr>
                <w:sz w:val="22"/>
                <w:szCs w:val="22"/>
              </w:rPr>
              <w:t xml:space="preserve"> International Conference on Nanostructured Materials and Nanocomposites (ICNM)</w:t>
            </w:r>
          </w:p>
        </w:tc>
        <w:tc>
          <w:tcPr>
            <w:tcW w:w="1888" w:type="dxa"/>
          </w:tcPr>
          <w:p w14:paraId="69AE2563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Hindustan College of Science and </w:t>
            </w:r>
            <w:proofErr w:type="spellStart"/>
            <w:r w:rsidRPr="003E3E53">
              <w:rPr>
                <w:sz w:val="22"/>
                <w:szCs w:val="22"/>
              </w:rPr>
              <w:t>Technology,</w:t>
            </w:r>
            <w:r w:rsidRPr="003E3E53">
              <w:rPr>
                <w:bCs/>
                <w:i/>
                <w:iCs/>
                <w:sz w:val="22"/>
                <w:szCs w:val="22"/>
              </w:rPr>
              <w:t>Farah</w:t>
            </w:r>
            <w:proofErr w:type="spellEnd"/>
            <w:r w:rsidRPr="003E3E53">
              <w:rPr>
                <w:bCs/>
                <w:i/>
                <w:iCs/>
                <w:sz w:val="22"/>
                <w:szCs w:val="22"/>
              </w:rPr>
              <w:t>, Mathura (U.P), India</w:t>
            </w:r>
          </w:p>
        </w:tc>
        <w:tc>
          <w:tcPr>
            <w:tcW w:w="1398" w:type="dxa"/>
          </w:tcPr>
          <w:p w14:paraId="58DD27D9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>12-14December 2015</w:t>
            </w:r>
          </w:p>
        </w:tc>
        <w:tc>
          <w:tcPr>
            <w:tcW w:w="1875" w:type="dxa"/>
          </w:tcPr>
          <w:p w14:paraId="374E845A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 xml:space="preserve">Biocompatible functionalized nanostructured materials for </w:t>
            </w:r>
            <w:r w:rsidRPr="003E3E53">
              <w:rPr>
                <w:bCs/>
                <w:i/>
                <w:iCs/>
                <w:sz w:val="22"/>
                <w:szCs w:val="22"/>
              </w:rPr>
              <w:t>Vibrio cholerae</w:t>
            </w:r>
            <w:r w:rsidRPr="003E3E53">
              <w:rPr>
                <w:bCs/>
                <w:iCs/>
                <w:sz w:val="22"/>
                <w:szCs w:val="22"/>
              </w:rPr>
              <w:t xml:space="preserve"> detection</w:t>
            </w:r>
          </w:p>
        </w:tc>
      </w:tr>
      <w:tr w:rsidR="00A60FAA" w:rsidRPr="003E3E53" w14:paraId="69A0BDF3" w14:textId="77777777" w:rsidTr="00A60FAA">
        <w:tc>
          <w:tcPr>
            <w:tcW w:w="698" w:type="dxa"/>
          </w:tcPr>
          <w:p w14:paraId="3BEF42AF" w14:textId="77777777" w:rsidR="00A60FAA" w:rsidRPr="003E3E53" w:rsidRDefault="00A60FAA" w:rsidP="00A60FAA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14:paraId="64DE0D90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747" w:type="dxa"/>
          </w:tcPr>
          <w:p w14:paraId="35BB2CEC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Second International Conference on Nanostructured Materials and Nanocomposites (ICNM 2014)</w:t>
            </w:r>
          </w:p>
        </w:tc>
        <w:tc>
          <w:tcPr>
            <w:tcW w:w="1888" w:type="dxa"/>
          </w:tcPr>
          <w:p w14:paraId="68B72AE1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>Mahatma Gandhi University, Kottayam, Kerala, India</w:t>
            </w:r>
          </w:p>
        </w:tc>
        <w:tc>
          <w:tcPr>
            <w:tcW w:w="1398" w:type="dxa"/>
          </w:tcPr>
          <w:p w14:paraId="55F4EF13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19-21 December 2014</w:t>
            </w:r>
          </w:p>
        </w:tc>
        <w:tc>
          <w:tcPr>
            <w:tcW w:w="1875" w:type="dxa"/>
          </w:tcPr>
          <w:p w14:paraId="308496FA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>Metal oxide based biosensors for pathogen detection</w:t>
            </w:r>
          </w:p>
        </w:tc>
      </w:tr>
      <w:tr w:rsidR="00A60FAA" w:rsidRPr="003E3E53" w14:paraId="2A0BF69F" w14:textId="77777777" w:rsidTr="00A60FAA">
        <w:tc>
          <w:tcPr>
            <w:tcW w:w="698" w:type="dxa"/>
          </w:tcPr>
          <w:p w14:paraId="56A3F7E8" w14:textId="77777777" w:rsidR="00A60FAA" w:rsidRPr="003E3E53" w:rsidRDefault="00A60FAA" w:rsidP="00A60FAA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14:paraId="6B6A56F2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747" w:type="dxa"/>
          </w:tcPr>
          <w:p w14:paraId="69966FAF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</w:t>
            </w:r>
            <w:r w:rsidRPr="003E3E53">
              <w:rPr>
                <w:sz w:val="22"/>
                <w:szCs w:val="22"/>
                <w:vertAlign w:val="superscript"/>
              </w:rPr>
              <w:t>st</w:t>
            </w:r>
            <w:r w:rsidRPr="003E3E53">
              <w:rPr>
                <w:sz w:val="22"/>
                <w:szCs w:val="22"/>
              </w:rPr>
              <w:t xml:space="preserve"> International conference on Emerging Trends of Nanotechnology in drug delivery</w:t>
            </w:r>
          </w:p>
        </w:tc>
        <w:tc>
          <w:tcPr>
            <w:tcW w:w="1888" w:type="dxa"/>
          </w:tcPr>
          <w:p w14:paraId="4B476A76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Sri </w:t>
            </w:r>
            <w:proofErr w:type="spellStart"/>
            <w:r w:rsidRPr="003E3E53">
              <w:rPr>
                <w:sz w:val="22"/>
                <w:szCs w:val="22"/>
              </w:rPr>
              <w:t>Venkateswara</w:t>
            </w:r>
            <w:proofErr w:type="spellEnd"/>
            <w:r w:rsidRPr="003E3E53">
              <w:rPr>
                <w:sz w:val="22"/>
                <w:szCs w:val="22"/>
              </w:rPr>
              <w:t xml:space="preserve"> College &amp;</w:t>
            </w:r>
            <w:r w:rsidRPr="003E3E53">
              <w:rPr>
                <w:bCs/>
                <w:i/>
                <w:iCs/>
                <w:sz w:val="22"/>
                <w:szCs w:val="22"/>
              </w:rPr>
              <w:t xml:space="preserve">at Dept of Biochemistry University of Delhi South campus </w:t>
            </w:r>
            <w:r w:rsidRPr="003E3E53">
              <w:rPr>
                <w:sz w:val="22"/>
                <w:szCs w:val="22"/>
              </w:rPr>
              <w:t>India</w:t>
            </w:r>
          </w:p>
        </w:tc>
        <w:tc>
          <w:tcPr>
            <w:tcW w:w="1398" w:type="dxa"/>
          </w:tcPr>
          <w:p w14:paraId="0DCBFB33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26-27 May 2014</w:t>
            </w:r>
          </w:p>
        </w:tc>
        <w:tc>
          <w:tcPr>
            <w:tcW w:w="1875" w:type="dxa"/>
          </w:tcPr>
          <w:p w14:paraId="65708E32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>Nanostructure materials based Biosensors</w:t>
            </w:r>
          </w:p>
        </w:tc>
      </w:tr>
      <w:tr w:rsidR="00A60FAA" w:rsidRPr="003E3E53" w14:paraId="5CE7B0A5" w14:textId="77777777" w:rsidTr="00A60FAA">
        <w:tc>
          <w:tcPr>
            <w:tcW w:w="698" w:type="dxa"/>
          </w:tcPr>
          <w:p w14:paraId="2800FF2A" w14:textId="77777777" w:rsidR="00A60FAA" w:rsidRPr="003E3E53" w:rsidRDefault="00A60FAA" w:rsidP="00A60FAA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14:paraId="4949BA16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747" w:type="dxa"/>
          </w:tcPr>
          <w:p w14:paraId="2C74B0F0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India-Japan workshop on Biomolecular electronics and organic nanotechnology </w:t>
            </w:r>
            <w:r w:rsidRPr="003E3E53">
              <w:rPr>
                <w:sz w:val="22"/>
                <w:szCs w:val="22"/>
              </w:rPr>
              <w:lastRenderedPageBreak/>
              <w:t>for environment Preservation (IJWBME-2013)</w:t>
            </w:r>
          </w:p>
        </w:tc>
        <w:tc>
          <w:tcPr>
            <w:tcW w:w="1888" w:type="dxa"/>
          </w:tcPr>
          <w:p w14:paraId="13B4C3F4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lastRenderedPageBreak/>
              <w:t xml:space="preserve">Delhi Technology University, Delhi and Kyushu </w:t>
            </w:r>
            <w:r w:rsidRPr="003E3E53">
              <w:rPr>
                <w:sz w:val="22"/>
                <w:szCs w:val="22"/>
              </w:rPr>
              <w:lastRenderedPageBreak/>
              <w:t xml:space="preserve">Institute of Technology, </w:t>
            </w:r>
            <w:r w:rsidRPr="003E3E53">
              <w:rPr>
                <w:bCs/>
                <w:i/>
                <w:iCs/>
                <w:sz w:val="22"/>
                <w:szCs w:val="22"/>
              </w:rPr>
              <w:t>Japan</w:t>
            </w:r>
          </w:p>
        </w:tc>
        <w:tc>
          <w:tcPr>
            <w:tcW w:w="1398" w:type="dxa"/>
          </w:tcPr>
          <w:p w14:paraId="18CE162C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lastRenderedPageBreak/>
              <w:t>13-15 December 2013</w:t>
            </w:r>
          </w:p>
        </w:tc>
        <w:tc>
          <w:tcPr>
            <w:tcW w:w="1875" w:type="dxa"/>
          </w:tcPr>
          <w:p w14:paraId="3535681B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 xml:space="preserve">Response of Gelatin Modified Electrode towards </w:t>
            </w:r>
            <w:r w:rsidRPr="003E3E53">
              <w:rPr>
                <w:bCs/>
                <w:iCs/>
                <w:sz w:val="22"/>
                <w:szCs w:val="22"/>
              </w:rPr>
              <w:lastRenderedPageBreak/>
              <w:t>Sensing of Different Metabolites</w:t>
            </w:r>
          </w:p>
        </w:tc>
      </w:tr>
      <w:tr w:rsidR="00A60FAA" w:rsidRPr="003E3E53" w14:paraId="1AFAAAF4" w14:textId="77777777" w:rsidTr="00A60FAA">
        <w:tc>
          <w:tcPr>
            <w:tcW w:w="698" w:type="dxa"/>
          </w:tcPr>
          <w:p w14:paraId="3F7085CE" w14:textId="77777777" w:rsidR="00A60FAA" w:rsidRPr="003E3E53" w:rsidRDefault="00A60FAA" w:rsidP="00A60FAA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14:paraId="5AC9FDD6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747" w:type="dxa"/>
          </w:tcPr>
          <w:p w14:paraId="121BD7F5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The International Conference on Biomedical and Pharmaceutical Engineering</w:t>
            </w:r>
          </w:p>
        </w:tc>
        <w:tc>
          <w:tcPr>
            <w:tcW w:w="1888" w:type="dxa"/>
          </w:tcPr>
          <w:p w14:paraId="513883FB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>Singapore</w:t>
            </w:r>
          </w:p>
        </w:tc>
        <w:tc>
          <w:tcPr>
            <w:tcW w:w="1398" w:type="dxa"/>
          </w:tcPr>
          <w:p w14:paraId="002C13F2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>11-13December 2006</w:t>
            </w:r>
          </w:p>
        </w:tc>
        <w:tc>
          <w:tcPr>
            <w:tcW w:w="1875" w:type="dxa"/>
          </w:tcPr>
          <w:p w14:paraId="3605E3A3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>Oral Presentation on Application of self-assembled monolayer of Carboxy-1-Decanthiol for cholesterol biosensor</w:t>
            </w:r>
          </w:p>
        </w:tc>
      </w:tr>
    </w:tbl>
    <w:p w14:paraId="6F28E973" w14:textId="77777777" w:rsidR="00B2632B" w:rsidRPr="003E3E53" w:rsidRDefault="00B2632B" w:rsidP="00762496">
      <w:pPr>
        <w:jc w:val="both"/>
        <w:rPr>
          <w:b/>
          <w:bCs/>
          <w:sz w:val="22"/>
          <w:szCs w:val="22"/>
        </w:rPr>
      </w:pPr>
    </w:p>
    <w:p w14:paraId="099BA22A" w14:textId="77777777" w:rsidR="00106968" w:rsidRPr="003E3E53" w:rsidRDefault="00106968" w:rsidP="00762496">
      <w:pPr>
        <w:jc w:val="both"/>
        <w:rPr>
          <w:b/>
          <w:bCs/>
          <w:sz w:val="22"/>
          <w:szCs w:val="22"/>
        </w:rPr>
      </w:pPr>
    </w:p>
    <w:p w14:paraId="32A8E878" w14:textId="77777777" w:rsidR="00106968" w:rsidRPr="003E3E53" w:rsidRDefault="00106968" w:rsidP="00762496">
      <w:pPr>
        <w:jc w:val="both"/>
        <w:rPr>
          <w:b/>
          <w:bCs/>
          <w:sz w:val="22"/>
          <w:szCs w:val="22"/>
        </w:rPr>
      </w:pPr>
    </w:p>
    <w:p w14:paraId="14EB1AD0" w14:textId="77777777" w:rsidR="00106968" w:rsidRPr="003E3E53" w:rsidRDefault="00106968" w:rsidP="00762496">
      <w:pPr>
        <w:jc w:val="both"/>
        <w:rPr>
          <w:b/>
          <w:bCs/>
          <w:sz w:val="22"/>
          <w:szCs w:val="22"/>
        </w:rPr>
      </w:pPr>
    </w:p>
    <w:p w14:paraId="1A706186" w14:textId="77777777" w:rsidR="00106968" w:rsidRPr="003E3E53" w:rsidRDefault="00106968" w:rsidP="00762496">
      <w:pPr>
        <w:jc w:val="both"/>
        <w:rPr>
          <w:b/>
          <w:bCs/>
          <w:sz w:val="22"/>
          <w:szCs w:val="22"/>
        </w:rPr>
      </w:pPr>
    </w:p>
    <w:p w14:paraId="645A21DA" w14:textId="77777777" w:rsidR="00106968" w:rsidRPr="003E3E53" w:rsidRDefault="00106968" w:rsidP="00762496">
      <w:pPr>
        <w:jc w:val="both"/>
        <w:rPr>
          <w:b/>
          <w:bCs/>
          <w:sz w:val="22"/>
          <w:szCs w:val="22"/>
        </w:rPr>
      </w:pPr>
    </w:p>
    <w:p w14:paraId="70D18FAB" w14:textId="77777777" w:rsidR="00B2632B" w:rsidRPr="003E3E53" w:rsidRDefault="00B2632B" w:rsidP="00762496">
      <w:pPr>
        <w:jc w:val="both"/>
        <w:rPr>
          <w:b/>
          <w:bCs/>
          <w:sz w:val="22"/>
          <w:szCs w:val="22"/>
        </w:rPr>
      </w:pPr>
    </w:p>
    <w:p w14:paraId="32818D68" w14:textId="77777777" w:rsidR="00106968" w:rsidRPr="003E3E53" w:rsidRDefault="00106968" w:rsidP="00762496">
      <w:pPr>
        <w:jc w:val="both"/>
        <w:rPr>
          <w:b/>
          <w:bCs/>
          <w:sz w:val="22"/>
          <w:szCs w:val="22"/>
        </w:rPr>
      </w:pPr>
    </w:p>
    <w:p w14:paraId="2F1A930B" w14:textId="77777777" w:rsidR="00106968" w:rsidRPr="003E3E53" w:rsidRDefault="00106968" w:rsidP="00762496">
      <w:pPr>
        <w:jc w:val="both"/>
        <w:rPr>
          <w:b/>
          <w:bCs/>
          <w:sz w:val="22"/>
          <w:szCs w:val="22"/>
        </w:rPr>
      </w:pPr>
    </w:p>
    <w:p w14:paraId="2987D2AE" w14:textId="77777777" w:rsidR="00106968" w:rsidRPr="003E3E53" w:rsidRDefault="00106968" w:rsidP="00762496">
      <w:pPr>
        <w:jc w:val="both"/>
        <w:rPr>
          <w:b/>
          <w:bCs/>
          <w:sz w:val="22"/>
          <w:szCs w:val="22"/>
        </w:rPr>
      </w:pPr>
    </w:p>
    <w:p w14:paraId="5AAA3434" w14:textId="77777777" w:rsidR="00106968" w:rsidRPr="003E3E53" w:rsidRDefault="00106968" w:rsidP="00762496">
      <w:pPr>
        <w:jc w:val="both"/>
        <w:rPr>
          <w:b/>
          <w:bCs/>
          <w:sz w:val="22"/>
          <w:szCs w:val="22"/>
        </w:rPr>
      </w:pPr>
    </w:p>
    <w:p w14:paraId="4EA1844F" w14:textId="77777777" w:rsidR="00106968" w:rsidRPr="003E3E53" w:rsidRDefault="00106968" w:rsidP="00762496">
      <w:pPr>
        <w:jc w:val="both"/>
        <w:rPr>
          <w:b/>
          <w:bCs/>
          <w:sz w:val="22"/>
          <w:szCs w:val="22"/>
        </w:rPr>
      </w:pPr>
    </w:p>
    <w:p w14:paraId="255DA73D" w14:textId="77777777" w:rsidR="00106968" w:rsidRPr="003E3E53" w:rsidRDefault="00106968" w:rsidP="00762496">
      <w:pPr>
        <w:jc w:val="both"/>
        <w:rPr>
          <w:b/>
          <w:bCs/>
          <w:sz w:val="22"/>
          <w:szCs w:val="22"/>
        </w:rPr>
      </w:pPr>
    </w:p>
    <w:p w14:paraId="14E58F27" w14:textId="77777777" w:rsidR="00606FB1" w:rsidRPr="003E3E53" w:rsidRDefault="00606FB1" w:rsidP="00762496">
      <w:pPr>
        <w:jc w:val="both"/>
        <w:rPr>
          <w:b/>
          <w:bCs/>
          <w:sz w:val="22"/>
          <w:szCs w:val="22"/>
        </w:rPr>
      </w:pPr>
    </w:p>
    <w:p w14:paraId="45B1834A" w14:textId="77777777" w:rsidR="008D45BE" w:rsidRPr="003E3E53" w:rsidRDefault="008D45BE" w:rsidP="00762496">
      <w:pPr>
        <w:jc w:val="both"/>
        <w:rPr>
          <w:b/>
          <w:bCs/>
          <w:sz w:val="22"/>
          <w:szCs w:val="22"/>
        </w:rPr>
      </w:pPr>
    </w:p>
    <w:p w14:paraId="46068998" w14:textId="77777777" w:rsidR="008D45BE" w:rsidRPr="003E3E53" w:rsidRDefault="008D45BE" w:rsidP="00762496">
      <w:pPr>
        <w:jc w:val="both"/>
        <w:rPr>
          <w:b/>
          <w:bCs/>
          <w:sz w:val="22"/>
          <w:szCs w:val="22"/>
        </w:rPr>
      </w:pPr>
    </w:p>
    <w:p w14:paraId="03D972A6" w14:textId="77777777" w:rsidR="00E35E7A" w:rsidRPr="003E3E53" w:rsidRDefault="00E35E7A" w:rsidP="00762496">
      <w:pPr>
        <w:jc w:val="both"/>
        <w:rPr>
          <w:b/>
          <w:bCs/>
          <w:sz w:val="22"/>
          <w:szCs w:val="22"/>
        </w:rPr>
      </w:pPr>
    </w:p>
    <w:p w14:paraId="48100965" w14:textId="77777777" w:rsidR="00CD703B" w:rsidRPr="003E3E53" w:rsidRDefault="00CD703B" w:rsidP="00762496">
      <w:pPr>
        <w:jc w:val="both"/>
        <w:rPr>
          <w:b/>
          <w:bCs/>
          <w:sz w:val="22"/>
          <w:szCs w:val="22"/>
        </w:rPr>
      </w:pPr>
    </w:p>
    <w:p w14:paraId="2A453F49" w14:textId="77777777" w:rsidR="00CD703B" w:rsidRPr="003E3E53" w:rsidRDefault="00CD703B" w:rsidP="00762496">
      <w:pPr>
        <w:jc w:val="both"/>
        <w:rPr>
          <w:b/>
          <w:bCs/>
          <w:sz w:val="22"/>
          <w:szCs w:val="22"/>
        </w:rPr>
      </w:pPr>
    </w:p>
    <w:p w14:paraId="3D9993F5" w14:textId="77777777" w:rsidR="00CD703B" w:rsidRPr="003E3E53" w:rsidRDefault="00CD703B" w:rsidP="00762496">
      <w:pPr>
        <w:jc w:val="both"/>
        <w:rPr>
          <w:b/>
          <w:bCs/>
          <w:sz w:val="22"/>
          <w:szCs w:val="22"/>
        </w:rPr>
      </w:pPr>
    </w:p>
    <w:p w14:paraId="47CDFFEF" w14:textId="77777777" w:rsidR="00E35E7A" w:rsidRDefault="00E35E7A" w:rsidP="00762496">
      <w:pPr>
        <w:jc w:val="both"/>
        <w:rPr>
          <w:b/>
          <w:bCs/>
          <w:sz w:val="22"/>
          <w:szCs w:val="22"/>
        </w:rPr>
      </w:pPr>
    </w:p>
    <w:p w14:paraId="087F8BC2" w14:textId="77777777" w:rsidR="002A1BCE" w:rsidRDefault="002A1BCE" w:rsidP="00762496">
      <w:pPr>
        <w:jc w:val="both"/>
        <w:rPr>
          <w:b/>
          <w:bCs/>
          <w:sz w:val="22"/>
          <w:szCs w:val="22"/>
        </w:rPr>
      </w:pPr>
    </w:p>
    <w:p w14:paraId="20213EE3" w14:textId="77777777" w:rsidR="002A1BCE" w:rsidRDefault="002A1BCE" w:rsidP="00762496">
      <w:pPr>
        <w:jc w:val="both"/>
        <w:rPr>
          <w:b/>
          <w:bCs/>
          <w:sz w:val="22"/>
          <w:szCs w:val="22"/>
        </w:rPr>
      </w:pPr>
    </w:p>
    <w:p w14:paraId="367640CA" w14:textId="77777777" w:rsidR="002A1BCE" w:rsidRDefault="002A1BCE" w:rsidP="00762496">
      <w:pPr>
        <w:jc w:val="both"/>
        <w:rPr>
          <w:b/>
          <w:bCs/>
          <w:sz w:val="22"/>
          <w:szCs w:val="22"/>
        </w:rPr>
      </w:pPr>
    </w:p>
    <w:p w14:paraId="1A611315" w14:textId="77777777" w:rsidR="002A1BCE" w:rsidRDefault="002A1BCE" w:rsidP="00762496">
      <w:pPr>
        <w:jc w:val="both"/>
        <w:rPr>
          <w:b/>
          <w:bCs/>
          <w:sz w:val="22"/>
          <w:szCs w:val="22"/>
        </w:rPr>
      </w:pPr>
    </w:p>
    <w:p w14:paraId="5B3B9B77" w14:textId="77777777" w:rsidR="002A1BCE" w:rsidRDefault="002A1BCE" w:rsidP="00762496">
      <w:pPr>
        <w:jc w:val="both"/>
        <w:rPr>
          <w:b/>
          <w:bCs/>
          <w:sz w:val="22"/>
          <w:szCs w:val="22"/>
        </w:rPr>
      </w:pPr>
    </w:p>
    <w:p w14:paraId="5FFEF5AF" w14:textId="77777777" w:rsidR="00BF7CC8" w:rsidRDefault="00BF7CC8" w:rsidP="00762496">
      <w:pPr>
        <w:jc w:val="both"/>
        <w:rPr>
          <w:b/>
          <w:bCs/>
          <w:sz w:val="22"/>
          <w:szCs w:val="22"/>
        </w:rPr>
      </w:pPr>
    </w:p>
    <w:p w14:paraId="53242CB0" w14:textId="77777777" w:rsidR="00BF7CC8" w:rsidRDefault="00BF7CC8" w:rsidP="00762496">
      <w:pPr>
        <w:jc w:val="both"/>
        <w:rPr>
          <w:b/>
          <w:bCs/>
          <w:sz w:val="22"/>
          <w:szCs w:val="22"/>
        </w:rPr>
      </w:pPr>
    </w:p>
    <w:p w14:paraId="2DD34E48" w14:textId="77777777" w:rsidR="00BF7CC8" w:rsidRDefault="00BF7CC8" w:rsidP="00762496">
      <w:pPr>
        <w:jc w:val="both"/>
        <w:rPr>
          <w:b/>
          <w:bCs/>
          <w:sz w:val="22"/>
          <w:szCs w:val="22"/>
        </w:rPr>
      </w:pPr>
    </w:p>
    <w:p w14:paraId="1E6EDAAD" w14:textId="77777777" w:rsidR="00BF7CC8" w:rsidRDefault="00BF7CC8" w:rsidP="00762496">
      <w:pPr>
        <w:jc w:val="both"/>
        <w:rPr>
          <w:b/>
          <w:bCs/>
          <w:sz w:val="22"/>
          <w:szCs w:val="22"/>
        </w:rPr>
      </w:pPr>
    </w:p>
    <w:p w14:paraId="2425A23D" w14:textId="77777777" w:rsidR="00D910E4" w:rsidRDefault="00D910E4" w:rsidP="00762496">
      <w:pPr>
        <w:jc w:val="both"/>
        <w:rPr>
          <w:b/>
          <w:bCs/>
          <w:sz w:val="22"/>
          <w:szCs w:val="22"/>
        </w:rPr>
      </w:pPr>
    </w:p>
    <w:p w14:paraId="3B486A7B" w14:textId="77777777" w:rsidR="000961C3" w:rsidRPr="003E3E53" w:rsidRDefault="000961C3" w:rsidP="00762496">
      <w:pPr>
        <w:jc w:val="both"/>
        <w:rPr>
          <w:b/>
          <w:bCs/>
          <w:sz w:val="22"/>
          <w:szCs w:val="22"/>
        </w:rPr>
      </w:pPr>
    </w:p>
    <w:p w14:paraId="6429CA98" w14:textId="77777777" w:rsidR="000961C3" w:rsidRPr="003E3E53" w:rsidRDefault="000961C3" w:rsidP="00762496">
      <w:pPr>
        <w:jc w:val="both"/>
        <w:rPr>
          <w:b/>
          <w:bCs/>
          <w:sz w:val="22"/>
          <w:szCs w:val="22"/>
        </w:rPr>
      </w:pPr>
    </w:p>
    <w:p w14:paraId="324E2839" w14:textId="77777777" w:rsidR="000961C3" w:rsidRPr="003E3E53" w:rsidRDefault="000961C3" w:rsidP="00762496">
      <w:pPr>
        <w:jc w:val="both"/>
        <w:rPr>
          <w:b/>
          <w:bCs/>
          <w:sz w:val="22"/>
          <w:szCs w:val="22"/>
        </w:rPr>
      </w:pPr>
    </w:p>
    <w:p w14:paraId="7B69E7F9" w14:textId="77777777" w:rsidR="000961C3" w:rsidRPr="003E3E53" w:rsidRDefault="000961C3" w:rsidP="00762496">
      <w:pPr>
        <w:jc w:val="both"/>
        <w:rPr>
          <w:b/>
          <w:bCs/>
          <w:sz w:val="22"/>
          <w:szCs w:val="22"/>
        </w:rPr>
      </w:pPr>
    </w:p>
    <w:p w14:paraId="28F5306C" w14:textId="77777777" w:rsidR="000961C3" w:rsidRPr="003E3E53" w:rsidRDefault="000961C3" w:rsidP="00762496">
      <w:pPr>
        <w:jc w:val="both"/>
        <w:rPr>
          <w:b/>
          <w:bCs/>
          <w:sz w:val="22"/>
          <w:szCs w:val="22"/>
        </w:rPr>
      </w:pPr>
    </w:p>
    <w:p w14:paraId="614F678A" w14:textId="77777777" w:rsidR="000961C3" w:rsidRPr="003E3E53" w:rsidRDefault="000961C3" w:rsidP="00762496">
      <w:pPr>
        <w:jc w:val="both"/>
        <w:rPr>
          <w:b/>
          <w:bCs/>
          <w:sz w:val="22"/>
          <w:szCs w:val="22"/>
        </w:rPr>
      </w:pPr>
    </w:p>
    <w:p w14:paraId="3E43FDD6" w14:textId="77777777" w:rsidR="000961C3" w:rsidRPr="003E3E53" w:rsidRDefault="000961C3" w:rsidP="00762496">
      <w:pPr>
        <w:jc w:val="both"/>
        <w:rPr>
          <w:b/>
          <w:bCs/>
          <w:sz w:val="22"/>
          <w:szCs w:val="22"/>
        </w:rPr>
      </w:pPr>
    </w:p>
    <w:p w14:paraId="516DD960" w14:textId="77777777" w:rsidR="000961C3" w:rsidRPr="003E3E53" w:rsidRDefault="000961C3" w:rsidP="00762496">
      <w:pPr>
        <w:jc w:val="both"/>
        <w:rPr>
          <w:b/>
          <w:bCs/>
          <w:sz w:val="22"/>
          <w:szCs w:val="22"/>
        </w:rPr>
      </w:pPr>
    </w:p>
    <w:p w14:paraId="7E392185" w14:textId="77777777" w:rsidR="000961C3" w:rsidRPr="003E3E53" w:rsidRDefault="000961C3" w:rsidP="00762496">
      <w:pPr>
        <w:jc w:val="both"/>
        <w:rPr>
          <w:b/>
          <w:bCs/>
          <w:sz w:val="22"/>
          <w:szCs w:val="22"/>
        </w:rPr>
      </w:pPr>
    </w:p>
    <w:p w14:paraId="70C7EFDD" w14:textId="77777777" w:rsidR="000961C3" w:rsidRPr="003E3E53" w:rsidRDefault="000961C3" w:rsidP="00762496">
      <w:pPr>
        <w:jc w:val="both"/>
        <w:rPr>
          <w:b/>
          <w:bCs/>
          <w:sz w:val="22"/>
          <w:szCs w:val="22"/>
        </w:rPr>
      </w:pPr>
    </w:p>
    <w:p w14:paraId="4149D790" w14:textId="77777777" w:rsidR="000961C3" w:rsidRPr="003E3E53" w:rsidRDefault="000961C3" w:rsidP="00762496">
      <w:pPr>
        <w:jc w:val="both"/>
        <w:rPr>
          <w:b/>
          <w:bCs/>
          <w:sz w:val="22"/>
          <w:szCs w:val="22"/>
        </w:rPr>
      </w:pPr>
    </w:p>
    <w:p w14:paraId="48DF86E7" w14:textId="77777777" w:rsidR="000961C3" w:rsidRPr="003E3E53" w:rsidRDefault="000961C3" w:rsidP="00762496">
      <w:pPr>
        <w:jc w:val="both"/>
        <w:rPr>
          <w:b/>
          <w:bCs/>
          <w:sz w:val="22"/>
          <w:szCs w:val="22"/>
        </w:rPr>
      </w:pPr>
    </w:p>
    <w:p w14:paraId="424732B8" w14:textId="77777777" w:rsidR="000961C3" w:rsidRPr="003E3E53" w:rsidRDefault="000961C3" w:rsidP="00762496">
      <w:pPr>
        <w:jc w:val="both"/>
        <w:rPr>
          <w:b/>
          <w:bCs/>
          <w:sz w:val="22"/>
          <w:szCs w:val="22"/>
        </w:rPr>
      </w:pPr>
    </w:p>
    <w:p w14:paraId="40719EC6" w14:textId="77777777" w:rsidR="000961C3" w:rsidRPr="003E3E53" w:rsidRDefault="000961C3" w:rsidP="00762496">
      <w:pPr>
        <w:jc w:val="both"/>
        <w:rPr>
          <w:b/>
          <w:bCs/>
          <w:sz w:val="22"/>
          <w:szCs w:val="22"/>
        </w:rPr>
      </w:pPr>
    </w:p>
    <w:p w14:paraId="61E4FB47" w14:textId="77777777" w:rsidR="000961C3" w:rsidRPr="003E3E53" w:rsidRDefault="000961C3" w:rsidP="00762496">
      <w:pPr>
        <w:jc w:val="both"/>
        <w:rPr>
          <w:b/>
          <w:bCs/>
          <w:sz w:val="22"/>
          <w:szCs w:val="22"/>
        </w:rPr>
      </w:pPr>
    </w:p>
    <w:p w14:paraId="2888BB78" w14:textId="77777777" w:rsidR="000961C3" w:rsidRPr="003E3E53" w:rsidRDefault="000961C3" w:rsidP="00762496">
      <w:pPr>
        <w:jc w:val="both"/>
        <w:rPr>
          <w:b/>
          <w:bCs/>
          <w:sz w:val="22"/>
          <w:szCs w:val="22"/>
        </w:rPr>
      </w:pPr>
    </w:p>
    <w:p w14:paraId="208CBAEB" w14:textId="77777777" w:rsidR="000961C3" w:rsidRPr="003E3E53" w:rsidRDefault="000961C3" w:rsidP="00762496">
      <w:pPr>
        <w:jc w:val="both"/>
        <w:rPr>
          <w:b/>
          <w:bCs/>
          <w:sz w:val="22"/>
          <w:szCs w:val="22"/>
        </w:rPr>
      </w:pPr>
    </w:p>
    <w:p w14:paraId="51EB986B" w14:textId="77777777" w:rsidR="000961C3" w:rsidRPr="003E3E53" w:rsidRDefault="000961C3" w:rsidP="00762496">
      <w:pPr>
        <w:jc w:val="both"/>
        <w:rPr>
          <w:b/>
          <w:bCs/>
          <w:sz w:val="22"/>
          <w:szCs w:val="22"/>
        </w:rPr>
      </w:pPr>
    </w:p>
    <w:p w14:paraId="564332E9" w14:textId="77777777" w:rsidR="000961C3" w:rsidRPr="003E3E53" w:rsidRDefault="000961C3" w:rsidP="00762496">
      <w:pPr>
        <w:jc w:val="both"/>
        <w:rPr>
          <w:b/>
          <w:bCs/>
          <w:sz w:val="22"/>
          <w:szCs w:val="22"/>
        </w:rPr>
      </w:pPr>
    </w:p>
    <w:p w14:paraId="6B050004" w14:textId="77777777" w:rsidR="000961C3" w:rsidRPr="003E3E53" w:rsidRDefault="000961C3" w:rsidP="00762496">
      <w:pPr>
        <w:jc w:val="both"/>
        <w:rPr>
          <w:b/>
          <w:bCs/>
          <w:sz w:val="22"/>
          <w:szCs w:val="22"/>
        </w:rPr>
      </w:pPr>
    </w:p>
    <w:p w14:paraId="27A622A6" w14:textId="77777777" w:rsidR="000961C3" w:rsidRPr="003E3E53" w:rsidRDefault="000961C3" w:rsidP="00762496">
      <w:pPr>
        <w:jc w:val="both"/>
        <w:rPr>
          <w:b/>
          <w:bCs/>
          <w:sz w:val="22"/>
          <w:szCs w:val="22"/>
        </w:rPr>
      </w:pPr>
    </w:p>
    <w:p w14:paraId="2B8C1379" w14:textId="77777777" w:rsidR="003C3633" w:rsidRPr="003E3E53" w:rsidRDefault="006425C4" w:rsidP="00762496">
      <w:pPr>
        <w:jc w:val="both"/>
        <w:rPr>
          <w:b/>
          <w:bCs/>
          <w:sz w:val="22"/>
          <w:szCs w:val="22"/>
        </w:rPr>
      </w:pPr>
      <w:r w:rsidRPr="003E3E53">
        <w:rPr>
          <w:b/>
          <w:bCs/>
          <w:sz w:val="22"/>
          <w:szCs w:val="22"/>
        </w:rPr>
        <w:t>Invited Lectures in National Conferences</w:t>
      </w:r>
    </w:p>
    <w:p w14:paraId="37D3C247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686955D8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2C0F3449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5E558ED0" w14:textId="77777777" w:rsidR="00195BBD" w:rsidRPr="003E3E53" w:rsidRDefault="00195BBD" w:rsidP="00195BBD">
      <w:pPr>
        <w:jc w:val="both"/>
        <w:rPr>
          <w:b/>
          <w:bCs/>
          <w:sz w:val="22"/>
          <w:szCs w:val="22"/>
        </w:rPr>
      </w:pPr>
    </w:p>
    <w:p w14:paraId="1354A78B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2026"/>
        <w:tblW w:w="9429" w:type="dxa"/>
        <w:tblLayout w:type="fixed"/>
        <w:tblLook w:val="04A0" w:firstRow="1" w:lastRow="0" w:firstColumn="1" w:lastColumn="0" w:noHBand="0" w:noVBand="1"/>
      </w:tblPr>
      <w:tblGrid>
        <w:gridCol w:w="693"/>
        <w:gridCol w:w="1601"/>
        <w:gridCol w:w="2267"/>
        <w:gridCol w:w="1519"/>
        <w:gridCol w:w="1164"/>
        <w:gridCol w:w="2185"/>
      </w:tblGrid>
      <w:tr w:rsidR="0021749D" w:rsidRPr="003E3E53" w14:paraId="08007EB9" w14:textId="77777777" w:rsidTr="004A5902">
        <w:trPr>
          <w:trHeight w:val="132"/>
        </w:trPr>
        <w:tc>
          <w:tcPr>
            <w:tcW w:w="693" w:type="dxa"/>
          </w:tcPr>
          <w:p w14:paraId="4AA11B55" w14:textId="77777777" w:rsidR="0021749D" w:rsidRPr="003E3E53" w:rsidRDefault="0021749D" w:rsidP="0021749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1601" w:type="dxa"/>
          </w:tcPr>
          <w:p w14:paraId="21A25ED4" w14:textId="3BC32924" w:rsidR="0021749D" w:rsidRPr="003E3E53" w:rsidRDefault="0021749D" w:rsidP="0021749D">
            <w:pPr>
              <w:rPr>
                <w:bCs/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490E1CA6" w14:textId="77777777" w:rsidR="0021749D" w:rsidRPr="005E79FE" w:rsidRDefault="0021749D" w:rsidP="0021749D">
            <w:pPr>
              <w:rPr>
                <w:sz w:val="22"/>
                <w:szCs w:val="22"/>
              </w:rPr>
            </w:pPr>
            <w:proofErr w:type="spellStart"/>
            <w:r w:rsidRPr="005E79FE">
              <w:rPr>
                <w:sz w:val="22"/>
                <w:szCs w:val="22"/>
              </w:rPr>
              <w:t>Kalindi</w:t>
            </w:r>
            <w:proofErr w:type="spellEnd"/>
            <w:r w:rsidRPr="005E79FE">
              <w:rPr>
                <w:sz w:val="22"/>
                <w:szCs w:val="22"/>
              </w:rPr>
              <w:t xml:space="preserve"> College, Delhi University, New Delhi</w:t>
            </w:r>
          </w:p>
          <w:p w14:paraId="3D6DF80D" w14:textId="77777777" w:rsidR="0021749D" w:rsidRPr="005E79FE" w:rsidRDefault="0021749D" w:rsidP="0021749D">
            <w:pPr>
              <w:rPr>
                <w:sz w:val="22"/>
                <w:szCs w:val="22"/>
              </w:rPr>
            </w:pPr>
            <w:r w:rsidRPr="005E79FE">
              <w:rPr>
                <w:sz w:val="22"/>
                <w:szCs w:val="22"/>
              </w:rPr>
              <w:t xml:space="preserve"> under  </w:t>
            </w:r>
          </w:p>
          <w:p w14:paraId="6D1CA169" w14:textId="77777777" w:rsidR="0021749D" w:rsidRPr="003E3E53" w:rsidRDefault="0021749D" w:rsidP="0021749D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E693466" w14:textId="3ED1EC34" w:rsidR="0021749D" w:rsidRPr="003E3E53" w:rsidRDefault="0021749D" w:rsidP="0021749D">
            <w:pPr>
              <w:rPr>
                <w:sz w:val="22"/>
                <w:szCs w:val="22"/>
              </w:rPr>
            </w:pPr>
            <w:r w:rsidRPr="005E79FE">
              <w:rPr>
                <w:sz w:val="22"/>
                <w:szCs w:val="22"/>
                <w:lang w:val="en-US"/>
              </w:rPr>
              <w:t>RASAYANIKA’2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64" w:type="dxa"/>
          </w:tcPr>
          <w:p w14:paraId="165F6CCC" w14:textId="77777777" w:rsidR="0021749D" w:rsidRPr="005E79FE" w:rsidRDefault="0021749D" w:rsidP="0021749D">
            <w:pPr>
              <w:rPr>
                <w:sz w:val="22"/>
                <w:szCs w:val="22"/>
              </w:rPr>
            </w:pPr>
            <w:r w:rsidRPr="005E79FE">
              <w:rPr>
                <w:sz w:val="22"/>
                <w:szCs w:val="22"/>
              </w:rPr>
              <w:t>21</w:t>
            </w:r>
            <w:r w:rsidRPr="005E79FE">
              <w:rPr>
                <w:sz w:val="22"/>
                <w:szCs w:val="22"/>
                <w:vertAlign w:val="superscript"/>
              </w:rPr>
              <w:t>th</w:t>
            </w:r>
            <w:r w:rsidRPr="005E79FE">
              <w:rPr>
                <w:sz w:val="22"/>
                <w:szCs w:val="22"/>
              </w:rPr>
              <w:t xml:space="preserve"> April 2022</w:t>
            </w:r>
          </w:p>
          <w:p w14:paraId="250C259E" w14:textId="77777777" w:rsidR="0021749D" w:rsidRPr="003E3E53" w:rsidRDefault="0021749D" w:rsidP="0021749D">
            <w:pPr>
              <w:rPr>
                <w:i/>
                <w:sz w:val="22"/>
                <w:szCs w:val="22"/>
              </w:rPr>
            </w:pPr>
          </w:p>
        </w:tc>
        <w:tc>
          <w:tcPr>
            <w:tcW w:w="2185" w:type="dxa"/>
          </w:tcPr>
          <w:p w14:paraId="5E0BDBEA" w14:textId="65DD82C8" w:rsidR="0021749D" w:rsidRPr="003E3E53" w:rsidRDefault="0021749D" w:rsidP="0021749D">
            <w:pPr>
              <w:rPr>
                <w:i/>
                <w:iCs/>
                <w:sz w:val="22"/>
                <w:szCs w:val="22"/>
              </w:rPr>
            </w:pPr>
            <w:r w:rsidRPr="005E79FE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aradigm shifts towards women Entrepreneurship</w:t>
            </w:r>
          </w:p>
        </w:tc>
      </w:tr>
      <w:tr w:rsidR="008E6775" w:rsidRPr="003E3E53" w14:paraId="493D0EEC" w14:textId="77777777" w:rsidTr="00A66478">
        <w:trPr>
          <w:trHeight w:val="1372"/>
        </w:trPr>
        <w:tc>
          <w:tcPr>
            <w:tcW w:w="693" w:type="dxa"/>
          </w:tcPr>
          <w:p w14:paraId="6F0DCC61" w14:textId="77777777" w:rsidR="008E6775" w:rsidRPr="003E3E53" w:rsidRDefault="008E6775" w:rsidP="0021749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1601" w:type="dxa"/>
          </w:tcPr>
          <w:p w14:paraId="7F66866B" w14:textId="77777777" w:rsidR="008E6775" w:rsidRPr="003E3E53" w:rsidRDefault="008E6775" w:rsidP="0021749D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5959B435" w14:textId="77777777" w:rsidR="008E6775" w:rsidRPr="00A66478" w:rsidRDefault="008E6775" w:rsidP="008E6775">
            <w:pPr>
              <w:rPr>
                <w:sz w:val="22"/>
                <w:szCs w:val="22"/>
              </w:rPr>
            </w:pPr>
            <w:r w:rsidRPr="00A66478">
              <w:rPr>
                <w:sz w:val="22"/>
                <w:szCs w:val="22"/>
              </w:rPr>
              <w:t>National Science Day-2022</w:t>
            </w:r>
          </w:p>
          <w:p w14:paraId="1B3FA757" w14:textId="41EE6C20" w:rsidR="008E6775" w:rsidRPr="00A66478" w:rsidRDefault="008E6775" w:rsidP="00A66478">
            <w:pPr>
              <w:rPr>
                <w:sz w:val="22"/>
                <w:szCs w:val="22"/>
              </w:rPr>
            </w:pPr>
            <w:r w:rsidRPr="00A66478">
              <w:rPr>
                <w:bCs/>
                <w:sz w:val="22"/>
                <w:szCs w:val="22"/>
              </w:rPr>
              <w:t>Integrated Approach in Science and Technology for Sustainable Future</w:t>
            </w:r>
            <w:r w:rsidRPr="00A664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9" w:type="dxa"/>
          </w:tcPr>
          <w:p w14:paraId="5C225AF9" w14:textId="77777777" w:rsidR="008E6775" w:rsidRPr="00A66478" w:rsidRDefault="008E6775" w:rsidP="008E6775">
            <w:pPr>
              <w:rPr>
                <w:sz w:val="22"/>
                <w:szCs w:val="22"/>
              </w:rPr>
            </w:pPr>
            <w:proofErr w:type="spellStart"/>
            <w:r w:rsidRPr="00A66478">
              <w:rPr>
                <w:bCs/>
                <w:i/>
                <w:iCs/>
                <w:sz w:val="22"/>
                <w:szCs w:val="22"/>
              </w:rPr>
              <w:t>Periyar</w:t>
            </w:r>
            <w:proofErr w:type="spellEnd"/>
            <w:r w:rsidRPr="00A66478">
              <w:rPr>
                <w:bCs/>
                <w:i/>
                <w:iCs/>
                <w:sz w:val="22"/>
                <w:szCs w:val="22"/>
              </w:rPr>
              <w:t xml:space="preserve"> University, Salam, </w:t>
            </w:r>
          </w:p>
          <w:p w14:paraId="2D08F9F8" w14:textId="77777777" w:rsidR="008E6775" w:rsidRPr="00A66478" w:rsidRDefault="008E6775" w:rsidP="008E6775">
            <w:pPr>
              <w:rPr>
                <w:sz w:val="22"/>
                <w:szCs w:val="22"/>
              </w:rPr>
            </w:pPr>
            <w:r w:rsidRPr="00A66478">
              <w:rPr>
                <w:bCs/>
                <w:i/>
                <w:iCs/>
                <w:sz w:val="22"/>
                <w:szCs w:val="22"/>
              </w:rPr>
              <w:t xml:space="preserve">Tamil Nadu   </w:t>
            </w:r>
          </w:p>
          <w:p w14:paraId="740380CE" w14:textId="77777777" w:rsidR="008E6775" w:rsidRPr="00A66478" w:rsidRDefault="008E6775" w:rsidP="0021749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</w:tcPr>
          <w:p w14:paraId="457154A0" w14:textId="00F7E2E4" w:rsidR="008E6775" w:rsidRPr="005E79FE" w:rsidRDefault="008E6775" w:rsidP="0021749D">
            <w:pPr>
              <w:rPr>
                <w:sz w:val="22"/>
                <w:szCs w:val="22"/>
              </w:rPr>
            </w:pPr>
            <w:r w:rsidRPr="008E6775">
              <w:rPr>
                <w:sz w:val="22"/>
                <w:szCs w:val="22"/>
              </w:rPr>
              <w:t>28</w:t>
            </w:r>
            <w:r w:rsidRPr="008E6775">
              <w:rPr>
                <w:sz w:val="22"/>
                <w:szCs w:val="22"/>
                <w:vertAlign w:val="superscript"/>
              </w:rPr>
              <w:t>th</w:t>
            </w:r>
            <w:r w:rsidRPr="008E6775">
              <w:rPr>
                <w:sz w:val="22"/>
                <w:szCs w:val="22"/>
              </w:rPr>
              <w:t> February, 2022 (Monday)</w:t>
            </w:r>
          </w:p>
        </w:tc>
        <w:tc>
          <w:tcPr>
            <w:tcW w:w="2185" w:type="dxa"/>
          </w:tcPr>
          <w:p w14:paraId="27C84648" w14:textId="2E63AE31" w:rsidR="008E6775" w:rsidRPr="005E79FE" w:rsidRDefault="008E6775" w:rsidP="0021749D">
            <w:pPr>
              <w:rPr>
                <w:sz w:val="22"/>
                <w:szCs w:val="22"/>
              </w:rPr>
            </w:pPr>
            <w:r w:rsidRPr="008E6775">
              <w:rPr>
                <w:sz w:val="22"/>
                <w:szCs w:val="22"/>
              </w:rPr>
              <w:t>Prospects of Nanotechnology  for Biomedical Applications</w:t>
            </w:r>
          </w:p>
        </w:tc>
      </w:tr>
      <w:tr w:rsidR="00525C8F" w:rsidRPr="003E3E53" w14:paraId="2C79BA5C" w14:textId="77777777" w:rsidTr="004A5902">
        <w:trPr>
          <w:trHeight w:val="132"/>
        </w:trPr>
        <w:tc>
          <w:tcPr>
            <w:tcW w:w="693" w:type="dxa"/>
          </w:tcPr>
          <w:p w14:paraId="37B60C58" w14:textId="77777777" w:rsidR="00525C8F" w:rsidRPr="003E3E53" w:rsidRDefault="00525C8F" w:rsidP="0021749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1601" w:type="dxa"/>
          </w:tcPr>
          <w:p w14:paraId="5E044DE7" w14:textId="77777777" w:rsidR="00525C8F" w:rsidRPr="003E3E53" w:rsidRDefault="00525C8F" w:rsidP="0021749D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662D9120" w14:textId="17683B20" w:rsidR="00525C8F" w:rsidRPr="008E6775" w:rsidRDefault="00525C8F" w:rsidP="00525C8F">
            <w:pPr>
              <w:rPr>
                <w:sz w:val="22"/>
                <w:szCs w:val="22"/>
              </w:rPr>
            </w:pPr>
            <w:r w:rsidRPr="00525C8F">
              <w:rPr>
                <w:sz w:val="22"/>
                <w:szCs w:val="22"/>
                <w:lang w:val="en-US"/>
              </w:rPr>
              <w:t>DBT Star College Scheme</w:t>
            </w:r>
            <w:r w:rsidRPr="00525C8F"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1519" w:type="dxa"/>
          </w:tcPr>
          <w:p w14:paraId="6150E7BE" w14:textId="77777777" w:rsidR="00525C8F" w:rsidRPr="00525C8F" w:rsidRDefault="00525C8F" w:rsidP="00525C8F">
            <w:pPr>
              <w:rPr>
                <w:sz w:val="22"/>
                <w:szCs w:val="22"/>
              </w:rPr>
            </w:pPr>
            <w:r w:rsidRPr="00525C8F">
              <w:rPr>
                <w:sz w:val="22"/>
                <w:szCs w:val="22"/>
              </w:rPr>
              <w:t>Kirori Mal College, Delhi University, New Delhi</w:t>
            </w:r>
          </w:p>
          <w:p w14:paraId="77D75C21" w14:textId="4BA61CCE" w:rsidR="00525C8F" w:rsidRPr="00525C8F" w:rsidRDefault="00525C8F" w:rsidP="00525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7D255C47" w14:textId="77777777" w:rsidR="00525C8F" w:rsidRPr="008E6775" w:rsidRDefault="00525C8F" w:rsidP="008E677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14:paraId="396DF33D" w14:textId="77777777" w:rsidR="00525C8F" w:rsidRPr="00525C8F" w:rsidRDefault="00525C8F" w:rsidP="00525C8F">
            <w:pPr>
              <w:rPr>
                <w:sz w:val="22"/>
                <w:szCs w:val="22"/>
              </w:rPr>
            </w:pPr>
            <w:r w:rsidRPr="00525C8F">
              <w:rPr>
                <w:sz w:val="22"/>
                <w:szCs w:val="22"/>
              </w:rPr>
              <w:t>29</w:t>
            </w:r>
            <w:r w:rsidRPr="00525C8F">
              <w:rPr>
                <w:sz w:val="22"/>
                <w:szCs w:val="22"/>
                <w:vertAlign w:val="superscript"/>
              </w:rPr>
              <w:t>th</w:t>
            </w:r>
            <w:r w:rsidRPr="00525C8F">
              <w:rPr>
                <w:sz w:val="22"/>
                <w:szCs w:val="22"/>
              </w:rPr>
              <w:t xml:space="preserve"> September 2021</w:t>
            </w:r>
          </w:p>
          <w:p w14:paraId="1D51FFF7" w14:textId="77777777" w:rsidR="00525C8F" w:rsidRPr="008E6775" w:rsidRDefault="00525C8F" w:rsidP="0021749D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</w:tcPr>
          <w:p w14:paraId="6DD5570F" w14:textId="28680E7A" w:rsidR="00525C8F" w:rsidRPr="00A66478" w:rsidRDefault="00525C8F" w:rsidP="0021749D">
            <w:pPr>
              <w:rPr>
                <w:sz w:val="22"/>
                <w:szCs w:val="22"/>
              </w:rPr>
            </w:pPr>
            <w:r w:rsidRPr="00A66478">
              <w:rPr>
                <w:bCs/>
                <w:sz w:val="22"/>
                <w:szCs w:val="22"/>
                <w:lang w:val="en-US"/>
              </w:rPr>
              <w:t>Nanoparticle-Based Sensors for Pathogen Detection: From Bench-side to Field Ready Application</w:t>
            </w:r>
          </w:p>
        </w:tc>
      </w:tr>
      <w:tr w:rsidR="000E25A4" w:rsidRPr="003E3E53" w14:paraId="3BBA0FD8" w14:textId="77777777" w:rsidTr="004A5902">
        <w:trPr>
          <w:trHeight w:val="132"/>
        </w:trPr>
        <w:tc>
          <w:tcPr>
            <w:tcW w:w="693" w:type="dxa"/>
          </w:tcPr>
          <w:p w14:paraId="129D7FA1" w14:textId="77777777" w:rsidR="000E25A4" w:rsidRPr="003E3E53" w:rsidRDefault="000E25A4" w:rsidP="004A5902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1601" w:type="dxa"/>
          </w:tcPr>
          <w:p w14:paraId="3F35FC6F" w14:textId="0EFAA22E" w:rsidR="000E25A4" w:rsidRPr="003E3E53" w:rsidRDefault="009618DC" w:rsidP="004A5902">
            <w:pPr>
              <w:rPr>
                <w:bCs/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2152ED9A" w14:textId="1A820F4C" w:rsidR="009618DC" w:rsidRPr="009618DC" w:rsidRDefault="009618DC" w:rsidP="009618DC">
            <w:pPr>
              <w:rPr>
                <w:sz w:val="22"/>
                <w:szCs w:val="22"/>
              </w:rPr>
            </w:pPr>
            <w:r w:rsidRPr="009618DC">
              <w:rPr>
                <w:bCs/>
                <w:iCs/>
                <w:sz w:val="22"/>
                <w:szCs w:val="22"/>
              </w:rPr>
              <w:t>Nanotechnology for Better Living</w:t>
            </w:r>
          </w:p>
          <w:p w14:paraId="152209F7" w14:textId="77777777" w:rsidR="000E25A4" w:rsidRPr="009618DC" w:rsidRDefault="000E25A4" w:rsidP="009618DC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30BEC77" w14:textId="77777777" w:rsidR="009618DC" w:rsidRPr="009618DC" w:rsidRDefault="009618DC" w:rsidP="009618DC">
            <w:pPr>
              <w:rPr>
                <w:sz w:val="22"/>
                <w:szCs w:val="22"/>
              </w:rPr>
            </w:pPr>
            <w:r w:rsidRPr="009618DC">
              <w:rPr>
                <w:bCs/>
                <w:sz w:val="22"/>
                <w:szCs w:val="22"/>
              </w:rPr>
              <w:t xml:space="preserve">NIT SRINAGAR </w:t>
            </w:r>
          </w:p>
          <w:p w14:paraId="55E501D3" w14:textId="77777777" w:rsidR="000E25A4" w:rsidRPr="009618DC" w:rsidRDefault="000E25A4" w:rsidP="004A5902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</w:tcPr>
          <w:p w14:paraId="0AD7ED95" w14:textId="77777777" w:rsidR="009618DC" w:rsidRPr="009618DC" w:rsidRDefault="009618DC" w:rsidP="009618DC">
            <w:pPr>
              <w:rPr>
                <w:sz w:val="22"/>
                <w:szCs w:val="22"/>
              </w:rPr>
            </w:pPr>
            <w:r w:rsidRPr="009618DC">
              <w:rPr>
                <w:bCs/>
                <w:sz w:val="22"/>
                <w:szCs w:val="22"/>
              </w:rPr>
              <w:t>7-11, September 2021</w:t>
            </w:r>
          </w:p>
          <w:p w14:paraId="4D83E53A" w14:textId="77777777" w:rsidR="000E25A4" w:rsidRPr="009618DC" w:rsidRDefault="000E25A4" w:rsidP="004A5902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</w:tcPr>
          <w:p w14:paraId="57FDB949" w14:textId="72B6DAA5" w:rsidR="000E25A4" w:rsidRPr="00A66478" w:rsidRDefault="009618DC" w:rsidP="00A66478">
            <w:pPr>
              <w:rPr>
                <w:iCs/>
                <w:sz w:val="22"/>
                <w:szCs w:val="22"/>
              </w:rPr>
            </w:pPr>
            <w:r w:rsidRPr="00A66478">
              <w:rPr>
                <w:bCs/>
                <w:iCs/>
                <w:sz w:val="22"/>
                <w:szCs w:val="22"/>
              </w:rPr>
              <w:t>Fluorometric Nanosensors for the detection of antibiotics in food samples</w:t>
            </w:r>
          </w:p>
        </w:tc>
      </w:tr>
      <w:tr w:rsidR="00E9566D" w:rsidRPr="003E3E53" w14:paraId="15DC3C15" w14:textId="77777777" w:rsidTr="00E9566D">
        <w:trPr>
          <w:trHeight w:val="736"/>
        </w:trPr>
        <w:tc>
          <w:tcPr>
            <w:tcW w:w="693" w:type="dxa"/>
          </w:tcPr>
          <w:p w14:paraId="6D00ED7D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1601" w:type="dxa"/>
          </w:tcPr>
          <w:p w14:paraId="57A3D73C" w14:textId="0AEFC492" w:rsidR="00E9566D" w:rsidRPr="003E3E53" w:rsidRDefault="00E9566D" w:rsidP="00E9566D">
            <w:pPr>
              <w:rPr>
                <w:bCs/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4384F82E" w14:textId="0315DEFC" w:rsidR="00E9566D" w:rsidRPr="005E79FE" w:rsidRDefault="00E9566D" w:rsidP="00E9566D">
            <w:pPr>
              <w:rPr>
                <w:sz w:val="22"/>
                <w:szCs w:val="22"/>
              </w:rPr>
            </w:pPr>
            <w:r w:rsidRPr="00E9566D">
              <w:rPr>
                <w:sz w:val="22"/>
                <w:szCs w:val="22"/>
              </w:rPr>
              <w:t>Next generation proteome mining and Nano-bio interactions for better plant growth</w:t>
            </w:r>
          </w:p>
        </w:tc>
        <w:tc>
          <w:tcPr>
            <w:tcW w:w="1519" w:type="dxa"/>
          </w:tcPr>
          <w:p w14:paraId="53FF4AE4" w14:textId="4B54008E" w:rsidR="00E9566D" w:rsidRPr="00E9566D" w:rsidRDefault="00E9566D" w:rsidP="00E9566D">
            <w:pPr>
              <w:rPr>
                <w:sz w:val="22"/>
                <w:szCs w:val="22"/>
              </w:rPr>
            </w:pPr>
            <w:r w:rsidRPr="00E9566D">
              <w:rPr>
                <w:sz w:val="22"/>
                <w:szCs w:val="22"/>
                <w:lang w:val="en-US"/>
              </w:rPr>
              <w:t>Department of Botany, University of Delhi </w:t>
            </w:r>
          </w:p>
          <w:p w14:paraId="5F31DF51" w14:textId="77777777" w:rsidR="00E9566D" w:rsidRPr="005E79FE" w:rsidRDefault="00E9566D" w:rsidP="00E9566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</w:tcPr>
          <w:p w14:paraId="175101C4" w14:textId="3E26FA89" w:rsidR="00E9566D" w:rsidRPr="005E79FE" w:rsidRDefault="00E9566D" w:rsidP="00E9566D">
            <w:pPr>
              <w:rPr>
                <w:sz w:val="22"/>
                <w:szCs w:val="22"/>
              </w:rPr>
            </w:pPr>
            <w:r w:rsidRPr="00E9566D">
              <w:rPr>
                <w:sz w:val="22"/>
                <w:szCs w:val="22"/>
                <w:lang w:val="en-US"/>
              </w:rPr>
              <w:t>December 27-29, 2021</w:t>
            </w:r>
          </w:p>
        </w:tc>
        <w:tc>
          <w:tcPr>
            <w:tcW w:w="2185" w:type="dxa"/>
          </w:tcPr>
          <w:p w14:paraId="19BD7FCB" w14:textId="4559AD07" w:rsidR="00E9566D" w:rsidRPr="005E79FE" w:rsidRDefault="00E9566D" w:rsidP="00E9566D">
            <w:pPr>
              <w:rPr>
                <w:sz w:val="22"/>
                <w:szCs w:val="22"/>
              </w:rPr>
            </w:pPr>
            <w:r w:rsidRPr="00E9566D">
              <w:rPr>
                <w:sz w:val="22"/>
                <w:szCs w:val="22"/>
              </w:rPr>
              <w:t>Nanomaterials based Smart sensor for soil nutrients monitoring</w:t>
            </w:r>
          </w:p>
        </w:tc>
      </w:tr>
      <w:tr w:rsidR="0069474B" w:rsidRPr="003E3E53" w14:paraId="1A8FFC32" w14:textId="77777777" w:rsidTr="00CD5C82">
        <w:trPr>
          <w:trHeight w:val="942"/>
        </w:trPr>
        <w:tc>
          <w:tcPr>
            <w:tcW w:w="693" w:type="dxa"/>
          </w:tcPr>
          <w:p w14:paraId="30A463A3" w14:textId="77777777" w:rsidR="0069474B" w:rsidRPr="003E3E53" w:rsidRDefault="0069474B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1601" w:type="dxa"/>
          </w:tcPr>
          <w:p w14:paraId="2D8F2F85" w14:textId="1BE82A63" w:rsidR="0069474B" w:rsidRPr="003E3E53" w:rsidRDefault="0069474B" w:rsidP="00E9566D">
            <w:pPr>
              <w:rPr>
                <w:bCs/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4FB7A8C3" w14:textId="77777777" w:rsidR="0069474B" w:rsidRPr="0069474B" w:rsidRDefault="0069474B" w:rsidP="0069474B">
            <w:pPr>
              <w:rPr>
                <w:sz w:val="22"/>
                <w:szCs w:val="22"/>
              </w:rPr>
            </w:pPr>
            <w:r w:rsidRPr="0069474B">
              <w:rPr>
                <w:sz w:val="22"/>
                <w:szCs w:val="22"/>
              </w:rPr>
              <w:t xml:space="preserve">Environmental Science  </w:t>
            </w:r>
          </w:p>
          <w:p w14:paraId="691EC9D8" w14:textId="77777777" w:rsidR="0069474B" w:rsidRPr="00E9566D" w:rsidRDefault="0069474B" w:rsidP="0069474B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0045C54" w14:textId="3256DA42" w:rsidR="0069474B" w:rsidRPr="0069474B" w:rsidRDefault="0069474B" w:rsidP="0069474B">
            <w:pPr>
              <w:rPr>
                <w:sz w:val="22"/>
                <w:szCs w:val="22"/>
              </w:rPr>
            </w:pPr>
            <w:r w:rsidRPr="0069474B">
              <w:rPr>
                <w:sz w:val="22"/>
                <w:szCs w:val="22"/>
              </w:rPr>
              <w:t>Refresher Course</w:t>
            </w:r>
            <w:r>
              <w:rPr>
                <w:sz w:val="22"/>
                <w:szCs w:val="22"/>
              </w:rPr>
              <w:t>,</w:t>
            </w:r>
            <w:r w:rsidRPr="0069474B">
              <w:rPr>
                <w:sz w:val="22"/>
                <w:szCs w:val="22"/>
              </w:rPr>
              <w:t xml:space="preserve"> HRDC, JNU </w:t>
            </w:r>
          </w:p>
          <w:p w14:paraId="61B10F59" w14:textId="77777777" w:rsidR="0069474B" w:rsidRPr="0069474B" w:rsidRDefault="0069474B" w:rsidP="0069474B">
            <w:pPr>
              <w:rPr>
                <w:sz w:val="22"/>
                <w:szCs w:val="22"/>
              </w:rPr>
            </w:pPr>
          </w:p>
          <w:p w14:paraId="5D325D13" w14:textId="77777777" w:rsidR="0069474B" w:rsidRPr="00E9566D" w:rsidRDefault="0069474B" w:rsidP="00E9566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</w:tcPr>
          <w:p w14:paraId="58BAA2E3" w14:textId="77777777" w:rsidR="0069474B" w:rsidRPr="0069474B" w:rsidRDefault="0069474B" w:rsidP="0069474B">
            <w:pPr>
              <w:rPr>
                <w:sz w:val="22"/>
                <w:szCs w:val="22"/>
              </w:rPr>
            </w:pPr>
            <w:r w:rsidRPr="0069474B">
              <w:rPr>
                <w:sz w:val="22"/>
                <w:szCs w:val="22"/>
              </w:rPr>
              <w:t xml:space="preserve">1 October 2021 </w:t>
            </w:r>
          </w:p>
          <w:p w14:paraId="70299A89" w14:textId="0B07BE9A" w:rsidR="0069474B" w:rsidRPr="00E9566D" w:rsidRDefault="0069474B" w:rsidP="0069474B">
            <w:pPr>
              <w:rPr>
                <w:sz w:val="22"/>
                <w:szCs w:val="22"/>
              </w:rPr>
            </w:pPr>
            <w:r w:rsidRPr="0069474B">
              <w:rPr>
                <w:sz w:val="22"/>
                <w:szCs w:val="22"/>
              </w:rPr>
              <w:t>5</w:t>
            </w:r>
            <w:r w:rsidRPr="0069474B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185" w:type="dxa"/>
          </w:tcPr>
          <w:p w14:paraId="071A648C" w14:textId="4E8E87EA" w:rsidR="0069474B" w:rsidRPr="00700BB3" w:rsidRDefault="0069474B" w:rsidP="00CD5C82">
            <w:pPr>
              <w:rPr>
                <w:sz w:val="22"/>
                <w:szCs w:val="22"/>
              </w:rPr>
            </w:pPr>
            <w:r w:rsidRPr="00700BB3">
              <w:rPr>
                <w:bCs/>
                <w:sz w:val="22"/>
                <w:szCs w:val="22"/>
              </w:rPr>
              <w:t>Carbon dot</w:t>
            </w:r>
            <w:r w:rsidR="00CD5C82" w:rsidRPr="00700BB3">
              <w:rPr>
                <w:bCs/>
                <w:sz w:val="22"/>
                <w:szCs w:val="22"/>
              </w:rPr>
              <w:t xml:space="preserve"> </w:t>
            </w:r>
            <w:r w:rsidRPr="00700BB3">
              <w:rPr>
                <w:bCs/>
                <w:sz w:val="22"/>
                <w:szCs w:val="22"/>
              </w:rPr>
              <w:t>a  based sensors for environmental Monitoring</w:t>
            </w:r>
          </w:p>
        </w:tc>
      </w:tr>
      <w:tr w:rsidR="00700BB3" w:rsidRPr="003E3E53" w14:paraId="305F1610" w14:textId="77777777" w:rsidTr="00CD5C82">
        <w:trPr>
          <w:trHeight w:val="942"/>
        </w:trPr>
        <w:tc>
          <w:tcPr>
            <w:tcW w:w="693" w:type="dxa"/>
          </w:tcPr>
          <w:p w14:paraId="57BF630F" w14:textId="77777777" w:rsidR="00700BB3" w:rsidRPr="003E3E53" w:rsidRDefault="00700BB3" w:rsidP="00700BB3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1601" w:type="dxa"/>
          </w:tcPr>
          <w:p w14:paraId="64480B0B" w14:textId="3F8DE0C2" w:rsidR="00700BB3" w:rsidRPr="00700BB3" w:rsidRDefault="00700BB3" w:rsidP="00700BB3">
            <w:pPr>
              <w:rPr>
                <w:bCs/>
                <w:sz w:val="22"/>
                <w:szCs w:val="22"/>
              </w:rPr>
            </w:pPr>
            <w:r w:rsidRPr="00700BB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40F44FD6" w14:textId="77777777" w:rsidR="00700BB3" w:rsidRPr="00700BB3" w:rsidRDefault="00700BB3" w:rsidP="00700BB3">
            <w:pPr>
              <w:rPr>
                <w:bCs/>
                <w:iCs/>
                <w:sz w:val="22"/>
                <w:szCs w:val="22"/>
              </w:rPr>
            </w:pPr>
            <w:r w:rsidRPr="00700BB3">
              <w:rPr>
                <w:bCs/>
                <w:iCs/>
                <w:sz w:val="22"/>
                <w:szCs w:val="22"/>
              </w:rPr>
              <w:t xml:space="preserve">Faculty Training Program (from June 7-12, 2021) </w:t>
            </w:r>
          </w:p>
          <w:p w14:paraId="77A7AB04" w14:textId="77777777" w:rsidR="00700BB3" w:rsidRPr="00700BB3" w:rsidRDefault="00700BB3" w:rsidP="00700BB3">
            <w:pPr>
              <w:rPr>
                <w:bCs/>
                <w:iCs/>
                <w:sz w:val="22"/>
                <w:szCs w:val="22"/>
              </w:rPr>
            </w:pPr>
            <w:r w:rsidRPr="00700BB3">
              <w:rPr>
                <w:bCs/>
                <w:iCs/>
                <w:sz w:val="22"/>
                <w:szCs w:val="22"/>
              </w:rPr>
              <w:t xml:space="preserve">      Recent Trends in Physics of Engineering Material (RTPEM-2021) </w:t>
            </w:r>
          </w:p>
          <w:p w14:paraId="7658B654" w14:textId="77777777" w:rsidR="00700BB3" w:rsidRPr="00700BB3" w:rsidRDefault="00700BB3" w:rsidP="00700BB3">
            <w:pPr>
              <w:rPr>
                <w:bCs/>
                <w:iCs/>
                <w:sz w:val="22"/>
                <w:szCs w:val="22"/>
              </w:rPr>
            </w:pPr>
            <w:r w:rsidRPr="00700BB3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3ADC819C" w14:textId="77777777" w:rsidR="00700BB3" w:rsidRPr="00700BB3" w:rsidRDefault="00700BB3" w:rsidP="00700BB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86504A1" w14:textId="4457BAB6" w:rsidR="00700BB3" w:rsidRPr="00700BB3" w:rsidRDefault="00700BB3" w:rsidP="00700BB3">
            <w:pPr>
              <w:rPr>
                <w:sz w:val="22"/>
                <w:szCs w:val="22"/>
              </w:rPr>
            </w:pPr>
            <w:r w:rsidRPr="00700BB3">
              <w:rPr>
                <w:bCs/>
                <w:iCs/>
                <w:sz w:val="22"/>
                <w:szCs w:val="22"/>
                <w:lang w:val="en-US"/>
              </w:rPr>
              <w:t xml:space="preserve">Department of Physics, DCRUST, </w:t>
            </w:r>
            <w:proofErr w:type="spellStart"/>
            <w:r w:rsidRPr="00700BB3">
              <w:rPr>
                <w:bCs/>
                <w:iCs/>
                <w:sz w:val="22"/>
                <w:szCs w:val="22"/>
                <w:lang w:val="en-US"/>
              </w:rPr>
              <w:t>Murthal</w:t>
            </w:r>
            <w:proofErr w:type="spellEnd"/>
            <w:r w:rsidRPr="00700BB3">
              <w:rPr>
                <w:bCs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00BB3">
              <w:rPr>
                <w:bCs/>
                <w:iCs/>
                <w:sz w:val="22"/>
                <w:szCs w:val="22"/>
                <w:lang w:val="en-US"/>
              </w:rPr>
              <w:t>Sonepat</w:t>
            </w:r>
            <w:proofErr w:type="spellEnd"/>
            <w:r w:rsidRPr="00700BB3">
              <w:rPr>
                <w:bCs/>
                <w:iCs/>
                <w:sz w:val="22"/>
                <w:szCs w:val="22"/>
                <w:lang w:val="en-US"/>
              </w:rPr>
              <w:t>, Haryana</w:t>
            </w:r>
          </w:p>
        </w:tc>
        <w:tc>
          <w:tcPr>
            <w:tcW w:w="1164" w:type="dxa"/>
          </w:tcPr>
          <w:p w14:paraId="166F6EDB" w14:textId="74A2BE3E" w:rsidR="00700BB3" w:rsidRPr="00700BB3" w:rsidRDefault="00700BB3" w:rsidP="00636B88">
            <w:pPr>
              <w:ind w:left="-126" w:right="-202"/>
              <w:rPr>
                <w:sz w:val="22"/>
                <w:szCs w:val="22"/>
              </w:rPr>
            </w:pPr>
            <w:r w:rsidRPr="00700BB3">
              <w:rPr>
                <w:bCs/>
                <w:iCs/>
                <w:sz w:val="22"/>
                <w:szCs w:val="22"/>
              </w:rPr>
              <w:t>9</w:t>
            </w:r>
            <w:r w:rsidRPr="00700BB3">
              <w:rPr>
                <w:bCs/>
                <w:iCs/>
                <w:sz w:val="22"/>
                <w:szCs w:val="22"/>
                <w:vertAlign w:val="superscript"/>
              </w:rPr>
              <w:t>th</w:t>
            </w:r>
            <w:r w:rsidRPr="00700BB3">
              <w:rPr>
                <w:bCs/>
                <w:iCs/>
                <w:sz w:val="22"/>
                <w:szCs w:val="22"/>
              </w:rPr>
              <w:t> June, 2021 (Wednesday)</w:t>
            </w:r>
          </w:p>
        </w:tc>
        <w:tc>
          <w:tcPr>
            <w:tcW w:w="2185" w:type="dxa"/>
          </w:tcPr>
          <w:p w14:paraId="22694078" w14:textId="77777777" w:rsidR="00700BB3" w:rsidRPr="00700BB3" w:rsidRDefault="00700BB3" w:rsidP="00700BB3">
            <w:pPr>
              <w:rPr>
                <w:bCs/>
                <w:iCs/>
                <w:sz w:val="22"/>
                <w:szCs w:val="22"/>
              </w:rPr>
            </w:pPr>
            <w:r w:rsidRPr="00700BB3">
              <w:rPr>
                <w:bCs/>
                <w:iCs/>
                <w:sz w:val="22"/>
                <w:szCs w:val="22"/>
              </w:rPr>
              <w:t>Prospects of Nanomaterials for biomedical Applications</w:t>
            </w:r>
          </w:p>
          <w:p w14:paraId="4BFC7D48" w14:textId="77777777" w:rsidR="00700BB3" w:rsidRPr="00700BB3" w:rsidRDefault="00700BB3" w:rsidP="00700BB3">
            <w:pPr>
              <w:rPr>
                <w:bCs/>
                <w:sz w:val="22"/>
                <w:szCs w:val="22"/>
              </w:rPr>
            </w:pPr>
          </w:p>
        </w:tc>
      </w:tr>
      <w:tr w:rsidR="00E9566D" w:rsidRPr="003E3E53" w14:paraId="244ABDE5" w14:textId="77777777" w:rsidTr="00327545">
        <w:trPr>
          <w:trHeight w:val="1285"/>
        </w:trPr>
        <w:tc>
          <w:tcPr>
            <w:tcW w:w="693" w:type="dxa"/>
          </w:tcPr>
          <w:p w14:paraId="68FF4EBC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1601" w:type="dxa"/>
          </w:tcPr>
          <w:p w14:paraId="257C62F5" w14:textId="616B4820" w:rsidR="00E9566D" w:rsidRPr="003E3E53" w:rsidRDefault="00E9566D" w:rsidP="00E9566D">
            <w:pPr>
              <w:rPr>
                <w:bCs/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2FED109F" w14:textId="6BBAEB48" w:rsidR="00E9566D" w:rsidRDefault="00E9566D" w:rsidP="00E95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Indian Woman Scientists Association (IWSA)- Delhi</w:t>
            </w:r>
          </w:p>
        </w:tc>
        <w:tc>
          <w:tcPr>
            <w:tcW w:w="1519" w:type="dxa"/>
          </w:tcPr>
          <w:p w14:paraId="34A35F68" w14:textId="7CE12C6D" w:rsidR="00E9566D" w:rsidRDefault="00E9566D" w:rsidP="00E95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CSIR-National Physical Laboratory, New Delhi</w:t>
            </w:r>
          </w:p>
        </w:tc>
        <w:tc>
          <w:tcPr>
            <w:tcW w:w="1164" w:type="dxa"/>
          </w:tcPr>
          <w:p w14:paraId="7A8FE2BB" w14:textId="65725ACA" w:rsidR="00E9566D" w:rsidRDefault="00E9566D" w:rsidP="00E95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 March 2021</w:t>
            </w:r>
          </w:p>
        </w:tc>
        <w:tc>
          <w:tcPr>
            <w:tcW w:w="2185" w:type="dxa"/>
          </w:tcPr>
          <w:p w14:paraId="7CFA2AD9" w14:textId="3495E655" w:rsidR="00E9566D" w:rsidRDefault="00E9566D" w:rsidP="00E95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Societal Impact of Nanotechnology</w:t>
            </w:r>
          </w:p>
        </w:tc>
      </w:tr>
      <w:tr w:rsidR="00E9566D" w:rsidRPr="003E3E53" w14:paraId="73AA1EB1" w14:textId="77777777" w:rsidTr="000E25A4">
        <w:trPr>
          <w:trHeight w:val="1835"/>
        </w:trPr>
        <w:tc>
          <w:tcPr>
            <w:tcW w:w="693" w:type="dxa"/>
          </w:tcPr>
          <w:p w14:paraId="302DD6C2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1601" w:type="dxa"/>
          </w:tcPr>
          <w:p w14:paraId="69949688" w14:textId="77777777" w:rsidR="00E9566D" w:rsidRPr="003E3E53" w:rsidRDefault="00E9566D" w:rsidP="00E9566D">
            <w:pPr>
              <w:rPr>
                <w:bCs/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045FD93E" w14:textId="77777777" w:rsidR="00E9566D" w:rsidRDefault="00E9566D" w:rsidP="00E95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Innovations in Material Science for Biomedical Applications.</w:t>
            </w:r>
          </w:p>
        </w:tc>
        <w:tc>
          <w:tcPr>
            <w:tcW w:w="1519" w:type="dxa"/>
          </w:tcPr>
          <w:p w14:paraId="6C1DE056" w14:textId="77777777" w:rsidR="00E9566D" w:rsidRDefault="00E9566D" w:rsidP="00E9566D">
            <w:pPr>
              <w:rPr>
                <w:sz w:val="22"/>
                <w:szCs w:val="22"/>
              </w:rPr>
            </w:pPr>
            <w:r w:rsidRPr="002A1BCE">
              <w:rPr>
                <w:sz w:val="22"/>
                <w:szCs w:val="22"/>
              </w:rPr>
              <w:t>CSIR-Advanced Materials and Proces</w:t>
            </w:r>
            <w:r>
              <w:rPr>
                <w:sz w:val="22"/>
                <w:szCs w:val="22"/>
              </w:rPr>
              <w:t>ses Research Institute, Bhopal</w:t>
            </w:r>
          </w:p>
        </w:tc>
        <w:tc>
          <w:tcPr>
            <w:tcW w:w="1164" w:type="dxa"/>
          </w:tcPr>
          <w:p w14:paraId="513421A7" w14:textId="77777777" w:rsidR="00E9566D" w:rsidRDefault="00E9566D" w:rsidP="00E9566D">
            <w:pPr>
              <w:rPr>
                <w:sz w:val="22"/>
                <w:szCs w:val="22"/>
              </w:rPr>
            </w:pPr>
            <w:r w:rsidRPr="002A1BCE">
              <w:rPr>
                <w:sz w:val="22"/>
                <w:szCs w:val="22"/>
              </w:rPr>
              <w:t>24-25 February, 2021</w:t>
            </w:r>
          </w:p>
        </w:tc>
        <w:tc>
          <w:tcPr>
            <w:tcW w:w="2185" w:type="dxa"/>
          </w:tcPr>
          <w:p w14:paraId="57FBD869" w14:textId="77777777" w:rsidR="00E9566D" w:rsidRDefault="00E9566D" w:rsidP="00E95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Carbon dots as emerging nanomaterials for biomedical applications</w:t>
            </w:r>
          </w:p>
        </w:tc>
      </w:tr>
      <w:tr w:rsidR="00E9566D" w:rsidRPr="003E3E53" w14:paraId="5641FBD6" w14:textId="77777777" w:rsidTr="000E25A4">
        <w:trPr>
          <w:trHeight w:val="1550"/>
        </w:trPr>
        <w:tc>
          <w:tcPr>
            <w:tcW w:w="693" w:type="dxa"/>
          </w:tcPr>
          <w:p w14:paraId="60685161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1601" w:type="dxa"/>
          </w:tcPr>
          <w:p w14:paraId="1D06D16E" w14:textId="77777777" w:rsidR="00E9566D" w:rsidRPr="003E3E53" w:rsidRDefault="00E9566D" w:rsidP="00E9566D">
            <w:pPr>
              <w:rPr>
                <w:bCs/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299D1E9C" w14:textId="77777777" w:rsidR="00E9566D" w:rsidRDefault="00E9566D" w:rsidP="00E95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International Webinar on “Emerging Materials and Technology for Water Purification</w:t>
            </w:r>
          </w:p>
        </w:tc>
        <w:tc>
          <w:tcPr>
            <w:tcW w:w="1519" w:type="dxa"/>
          </w:tcPr>
          <w:p w14:paraId="0BAC229D" w14:textId="77777777" w:rsidR="00E9566D" w:rsidRPr="002A1BCE" w:rsidRDefault="00E9566D" w:rsidP="00E9566D">
            <w:pPr>
              <w:rPr>
                <w:sz w:val="22"/>
                <w:szCs w:val="22"/>
              </w:rPr>
            </w:pPr>
            <w:r w:rsidRPr="001D3410">
              <w:rPr>
                <w:sz w:val="22"/>
                <w:szCs w:val="22"/>
              </w:rPr>
              <w:t xml:space="preserve">Jawaharlal Nehru College, </w:t>
            </w:r>
            <w:proofErr w:type="spellStart"/>
            <w:r w:rsidRPr="001D3410">
              <w:rPr>
                <w:sz w:val="22"/>
                <w:szCs w:val="22"/>
              </w:rPr>
              <w:t>Pasighat</w:t>
            </w:r>
            <w:proofErr w:type="spellEnd"/>
            <w:r w:rsidRPr="001D3410">
              <w:rPr>
                <w:sz w:val="22"/>
                <w:szCs w:val="22"/>
              </w:rPr>
              <w:t>, Arunachal</w:t>
            </w:r>
            <w:r>
              <w:rPr>
                <w:sz w:val="22"/>
                <w:szCs w:val="22"/>
              </w:rPr>
              <w:t xml:space="preserve"> Pradesh</w:t>
            </w:r>
          </w:p>
        </w:tc>
        <w:tc>
          <w:tcPr>
            <w:tcW w:w="1164" w:type="dxa"/>
          </w:tcPr>
          <w:p w14:paraId="65B88FA3" w14:textId="77777777" w:rsidR="00E9566D" w:rsidRPr="002A1BCE" w:rsidRDefault="00E9566D" w:rsidP="00E9566D">
            <w:pPr>
              <w:rPr>
                <w:sz w:val="22"/>
                <w:szCs w:val="22"/>
              </w:rPr>
            </w:pPr>
            <w:r w:rsidRPr="001D3410">
              <w:rPr>
                <w:sz w:val="22"/>
                <w:szCs w:val="22"/>
              </w:rPr>
              <w:t>12 August 2020</w:t>
            </w:r>
          </w:p>
        </w:tc>
        <w:tc>
          <w:tcPr>
            <w:tcW w:w="2185" w:type="dxa"/>
          </w:tcPr>
          <w:p w14:paraId="746B5FAA" w14:textId="77777777" w:rsidR="00E9566D" w:rsidRDefault="00E9566D" w:rsidP="00E95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Optical </w:t>
            </w:r>
            <w:proofErr w:type="spellStart"/>
            <w:r>
              <w:rPr>
                <w:sz w:val="22"/>
                <w:szCs w:val="22"/>
                <w:lang w:val="en-US"/>
              </w:rPr>
              <w:t>Nanosensor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for Metal ions Detection</w:t>
            </w:r>
          </w:p>
        </w:tc>
      </w:tr>
      <w:tr w:rsidR="00E9566D" w:rsidRPr="003E3E53" w14:paraId="0F25C089" w14:textId="77777777" w:rsidTr="000E25A4">
        <w:trPr>
          <w:trHeight w:val="1557"/>
        </w:trPr>
        <w:tc>
          <w:tcPr>
            <w:tcW w:w="693" w:type="dxa"/>
          </w:tcPr>
          <w:p w14:paraId="3C671CFB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1601" w:type="dxa"/>
          </w:tcPr>
          <w:p w14:paraId="5ACF93A9" w14:textId="77777777" w:rsidR="00E9566D" w:rsidRPr="003E3E53" w:rsidRDefault="00E9566D" w:rsidP="00E9566D">
            <w:pPr>
              <w:rPr>
                <w:bCs/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6860A95C" w14:textId="77777777" w:rsidR="00E9566D" w:rsidRPr="003E3E53" w:rsidRDefault="00E9566D" w:rsidP="00E9566D">
            <w:pPr>
              <w:rPr>
                <w:i/>
                <w:iCs/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  <w:lang w:val="en-US"/>
              </w:rPr>
              <w:t>A Three day National Webinar on Scientific Research and Technological Perspective during Covid-19 Pandemic</w:t>
            </w:r>
          </w:p>
        </w:tc>
        <w:tc>
          <w:tcPr>
            <w:tcW w:w="1519" w:type="dxa"/>
          </w:tcPr>
          <w:p w14:paraId="5F4E2EFF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proofErr w:type="spellStart"/>
            <w:r w:rsidRPr="003E3E53">
              <w:rPr>
                <w:i/>
                <w:iCs/>
                <w:sz w:val="22"/>
                <w:szCs w:val="22"/>
              </w:rPr>
              <w:t>SHoDH</w:t>
            </w:r>
            <w:proofErr w:type="spellEnd"/>
            <w:r w:rsidRPr="003E3E53">
              <w:rPr>
                <w:i/>
                <w:iCs/>
                <w:sz w:val="22"/>
                <w:szCs w:val="22"/>
              </w:rPr>
              <w:t xml:space="preserve"> Gujrat </w:t>
            </w:r>
          </w:p>
          <w:p w14:paraId="556DE126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Webinar</w:t>
            </w:r>
          </w:p>
          <w:p w14:paraId="736359F3" w14:textId="77777777" w:rsidR="00E9566D" w:rsidRPr="003E3E53" w:rsidRDefault="00E9566D" w:rsidP="00E9566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14:paraId="457EB5BD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>24-26 July, 2020</w:t>
            </w:r>
          </w:p>
          <w:p w14:paraId="290EF43F" w14:textId="77777777" w:rsidR="00E9566D" w:rsidRPr="003E3E53" w:rsidRDefault="00E9566D" w:rsidP="00E9566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85" w:type="dxa"/>
          </w:tcPr>
          <w:p w14:paraId="3DBCCD88" w14:textId="77777777" w:rsidR="00E9566D" w:rsidRPr="003E3E53" w:rsidRDefault="00E9566D" w:rsidP="00E9566D">
            <w:pPr>
              <w:rPr>
                <w:i/>
                <w:iCs/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  <w:lang w:val="en-US"/>
              </w:rPr>
              <w:t>Nanomaterials for  Point of Care  Diagnosis devices</w:t>
            </w:r>
          </w:p>
        </w:tc>
      </w:tr>
      <w:tr w:rsidR="00E9566D" w:rsidRPr="003E3E53" w14:paraId="2B435ED6" w14:textId="77777777" w:rsidTr="00A66478">
        <w:trPr>
          <w:trHeight w:val="1241"/>
        </w:trPr>
        <w:tc>
          <w:tcPr>
            <w:tcW w:w="693" w:type="dxa"/>
          </w:tcPr>
          <w:p w14:paraId="3658115A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1601" w:type="dxa"/>
          </w:tcPr>
          <w:p w14:paraId="6B9E6B68" w14:textId="77777777" w:rsidR="00E9566D" w:rsidRPr="003E3E53" w:rsidRDefault="00E9566D" w:rsidP="00E9566D">
            <w:pPr>
              <w:rPr>
                <w:bCs/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378B5A16" w14:textId="77777777" w:rsidR="00E9566D" w:rsidRPr="003E3E53" w:rsidRDefault="00E9566D" w:rsidP="00E9566D">
            <w:pPr>
              <w:rPr>
                <w:i/>
                <w:iCs/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>Biosensor Society of India (BSI), Covid Webinar</w:t>
            </w:r>
          </w:p>
          <w:p w14:paraId="780BC7A5" w14:textId="77777777" w:rsidR="00E9566D" w:rsidRPr="003E3E53" w:rsidRDefault="00E9566D" w:rsidP="00E9566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76F6F3FB" w14:textId="77777777" w:rsidR="00E9566D" w:rsidRPr="003E3E53" w:rsidRDefault="00E9566D" w:rsidP="00E9566D">
            <w:pPr>
              <w:rPr>
                <w:i/>
                <w:iCs/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>IIT Bombay</w:t>
            </w:r>
          </w:p>
        </w:tc>
        <w:tc>
          <w:tcPr>
            <w:tcW w:w="1164" w:type="dxa"/>
          </w:tcPr>
          <w:p w14:paraId="7AFAEBBA" w14:textId="77777777" w:rsidR="00E9566D" w:rsidRPr="003E3E53" w:rsidRDefault="00E9566D" w:rsidP="00E9566D">
            <w:pPr>
              <w:rPr>
                <w:i/>
                <w:iCs/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  <w:lang w:val="en-US"/>
              </w:rPr>
              <w:t>2 July, 2020</w:t>
            </w:r>
          </w:p>
        </w:tc>
        <w:tc>
          <w:tcPr>
            <w:tcW w:w="2185" w:type="dxa"/>
          </w:tcPr>
          <w:p w14:paraId="07322F0B" w14:textId="77777777" w:rsidR="00E9566D" w:rsidRPr="003E3E53" w:rsidRDefault="00E9566D" w:rsidP="00E9566D">
            <w:pPr>
              <w:rPr>
                <w:i/>
                <w:iCs/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>Advances in Molecular  Imprinting Polymer Technology for Virus detection : Corona</w:t>
            </w:r>
          </w:p>
        </w:tc>
      </w:tr>
      <w:tr w:rsidR="00E9566D" w:rsidRPr="003E3E53" w14:paraId="754C88B6" w14:textId="77777777" w:rsidTr="000E25A4">
        <w:trPr>
          <w:trHeight w:val="1266"/>
        </w:trPr>
        <w:tc>
          <w:tcPr>
            <w:tcW w:w="693" w:type="dxa"/>
          </w:tcPr>
          <w:p w14:paraId="529A072A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1601" w:type="dxa"/>
          </w:tcPr>
          <w:p w14:paraId="7A11C4C6" w14:textId="77777777" w:rsidR="00E9566D" w:rsidRPr="003E3E53" w:rsidRDefault="00E9566D" w:rsidP="00E9566D">
            <w:pPr>
              <w:rPr>
                <w:bCs/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16B6DD10" w14:textId="77777777" w:rsidR="00E9566D" w:rsidRPr="003E3E53" w:rsidRDefault="00E9566D" w:rsidP="00E9566D">
            <w:pPr>
              <w:rPr>
                <w:i/>
                <w:iCs/>
                <w:sz w:val="22"/>
                <w:szCs w:val="22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 xml:space="preserve">Webinar on Perspectives of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</w:rPr>
              <w:t>Nanosciece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</w:rPr>
              <w:t xml:space="preserve"> and Nanotechnology in the Present Scenario" on </w:t>
            </w:r>
          </w:p>
        </w:tc>
        <w:tc>
          <w:tcPr>
            <w:tcW w:w="1519" w:type="dxa"/>
          </w:tcPr>
          <w:p w14:paraId="004B6F54" w14:textId="77777777" w:rsidR="00E9566D" w:rsidRPr="003E3E53" w:rsidRDefault="00E9566D" w:rsidP="00E9566D">
            <w:pPr>
              <w:rPr>
                <w:i/>
                <w:iCs/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 xml:space="preserve">School of Physical Sciences, JNU </w:t>
            </w:r>
          </w:p>
        </w:tc>
        <w:tc>
          <w:tcPr>
            <w:tcW w:w="1164" w:type="dxa"/>
          </w:tcPr>
          <w:p w14:paraId="68FAAC0D" w14:textId="77777777" w:rsidR="00E9566D" w:rsidRPr="003E3E53" w:rsidRDefault="00E9566D" w:rsidP="00E9566D">
            <w:pPr>
              <w:ind w:left="-109" w:right="-108" w:firstLine="109"/>
              <w:rPr>
                <w:i/>
                <w:iCs/>
                <w:sz w:val="22"/>
                <w:szCs w:val="22"/>
              </w:rPr>
            </w:pPr>
            <w:r w:rsidRPr="003E3E53">
              <w:rPr>
                <w:sz w:val="22"/>
                <w:szCs w:val="22"/>
                <w:shd w:val="clear" w:color="auto" w:fill="FFFFFF"/>
              </w:rPr>
              <w:t>9th -10th </w:t>
            </w:r>
            <w:r w:rsidRPr="003E3E53">
              <w:rPr>
                <w:rStyle w:val="object"/>
                <w:sz w:val="22"/>
                <w:szCs w:val="22"/>
                <w:shd w:val="clear" w:color="auto" w:fill="FFFFFF"/>
              </w:rPr>
              <w:t>June 2020</w:t>
            </w:r>
          </w:p>
        </w:tc>
        <w:tc>
          <w:tcPr>
            <w:tcW w:w="2185" w:type="dxa"/>
          </w:tcPr>
          <w:p w14:paraId="73A753F3" w14:textId="77777777" w:rsidR="00E9566D" w:rsidRPr="003E3E53" w:rsidRDefault="00E9566D" w:rsidP="00E9566D">
            <w:pPr>
              <w:rPr>
                <w:i/>
                <w:iCs/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>Functionalized nanostructured materials for potential biomarkers detection</w:t>
            </w:r>
          </w:p>
        </w:tc>
      </w:tr>
      <w:tr w:rsidR="00E9566D" w:rsidRPr="003E3E53" w14:paraId="434A48D5" w14:textId="77777777" w:rsidTr="000E25A4">
        <w:trPr>
          <w:trHeight w:val="845"/>
        </w:trPr>
        <w:tc>
          <w:tcPr>
            <w:tcW w:w="693" w:type="dxa"/>
          </w:tcPr>
          <w:p w14:paraId="14259C7D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2.</w:t>
            </w:r>
          </w:p>
        </w:tc>
        <w:tc>
          <w:tcPr>
            <w:tcW w:w="1601" w:type="dxa"/>
          </w:tcPr>
          <w:p w14:paraId="01F13052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1CD76327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>The occasion of Prof. A.N Maitra Memorial Seminar</w:t>
            </w:r>
          </w:p>
        </w:tc>
        <w:tc>
          <w:tcPr>
            <w:tcW w:w="1519" w:type="dxa"/>
          </w:tcPr>
          <w:p w14:paraId="0E038CD7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>Delhi University, New Delhi</w:t>
            </w:r>
          </w:p>
        </w:tc>
        <w:tc>
          <w:tcPr>
            <w:tcW w:w="1164" w:type="dxa"/>
          </w:tcPr>
          <w:p w14:paraId="393ECB07" w14:textId="77777777" w:rsidR="00E9566D" w:rsidRPr="003E3E53" w:rsidRDefault="00E9566D" w:rsidP="00E9566D">
            <w:pPr>
              <w:rPr>
                <w:i/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>9th February, 2019</w:t>
            </w:r>
          </w:p>
        </w:tc>
        <w:tc>
          <w:tcPr>
            <w:tcW w:w="2185" w:type="dxa"/>
          </w:tcPr>
          <w:p w14:paraId="38FFAADA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iCs/>
                <w:sz w:val="22"/>
                <w:szCs w:val="22"/>
              </w:rPr>
              <w:t>Functionalized nanostructured materials</w:t>
            </w:r>
          </w:p>
        </w:tc>
      </w:tr>
      <w:tr w:rsidR="00E9566D" w:rsidRPr="003E3E53" w14:paraId="38326831" w14:textId="77777777" w:rsidTr="004A5902">
        <w:trPr>
          <w:trHeight w:val="2066"/>
        </w:trPr>
        <w:tc>
          <w:tcPr>
            <w:tcW w:w="693" w:type="dxa"/>
          </w:tcPr>
          <w:p w14:paraId="13D8F2D7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</w:t>
            </w:r>
          </w:p>
        </w:tc>
        <w:tc>
          <w:tcPr>
            <w:tcW w:w="1601" w:type="dxa"/>
          </w:tcPr>
          <w:p w14:paraId="04E8E552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75B22BA4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>Workshop on Emerging Sensor Technologies – NEST 2019</w:t>
            </w:r>
          </w:p>
        </w:tc>
        <w:tc>
          <w:tcPr>
            <w:tcW w:w="1519" w:type="dxa"/>
          </w:tcPr>
          <w:p w14:paraId="4F411CE7" w14:textId="77777777" w:rsidR="00E9566D" w:rsidRPr="003E3E53" w:rsidRDefault="00E9566D" w:rsidP="00E9566D">
            <w:pPr>
              <w:ind w:right="-107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Department of Nanoscience and Technology, </w:t>
            </w:r>
            <w:proofErr w:type="spellStart"/>
            <w:r w:rsidRPr="003E3E53">
              <w:rPr>
                <w:sz w:val="22"/>
                <w:szCs w:val="22"/>
              </w:rPr>
              <w:t>Bharathiar</w:t>
            </w:r>
            <w:proofErr w:type="spellEnd"/>
            <w:r w:rsidRPr="003E3E53">
              <w:rPr>
                <w:sz w:val="22"/>
                <w:szCs w:val="22"/>
              </w:rPr>
              <w:t xml:space="preserve"> University, Coimbatore - 641 046, India</w:t>
            </w:r>
          </w:p>
        </w:tc>
        <w:tc>
          <w:tcPr>
            <w:tcW w:w="1164" w:type="dxa"/>
          </w:tcPr>
          <w:p w14:paraId="0FFE9A2B" w14:textId="77777777" w:rsidR="00E9566D" w:rsidRPr="003E3E53" w:rsidRDefault="00E9566D" w:rsidP="00E9566D">
            <w:pPr>
              <w:rPr>
                <w:i/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>7-8 January 2019</w:t>
            </w:r>
          </w:p>
        </w:tc>
        <w:tc>
          <w:tcPr>
            <w:tcW w:w="2185" w:type="dxa"/>
          </w:tcPr>
          <w:p w14:paraId="356D2BB4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proofErr w:type="spellStart"/>
            <w:r w:rsidRPr="003E3E53">
              <w:rPr>
                <w:bCs/>
                <w:iCs/>
                <w:sz w:val="22"/>
                <w:szCs w:val="22"/>
              </w:rPr>
              <w:t>Nanobiosensor</w:t>
            </w:r>
            <w:proofErr w:type="spellEnd"/>
            <w:r w:rsidRPr="003E3E53">
              <w:rPr>
                <w:bCs/>
                <w:iCs/>
                <w:sz w:val="22"/>
                <w:szCs w:val="22"/>
              </w:rPr>
              <w:t xml:space="preserve"> for Cancer biomarkers detection</w:t>
            </w:r>
          </w:p>
        </w:tc>
      </w:tr>
      <w:tr w:rsidR="00E9566D" w:rsidRPr="003E3E53" w14:paraId="463B2C93" w14:textId="77777777" w:rsidTr="000E25A4">
        <w:trPr>
          <w:trHeight w:val="1027"/>
        </w:trPr>
        <w:tc>
          <w:tcPr>
            <w:tcW w:w="693" w:type="dxa"/>
          </w:tcPr>
          <w:p w14:paraId="00D3E470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3</w:t>
            </w:r>
          </w:p>
        </w:tc>
        <w:tc>
          <w:tcPr>
            <w:tcW w:w="1601" w:type="dxa"/>
          </w:tcPr>
          <w:p w14:paraId="5BEF5ED9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09169396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111</w:t>
            </w:r>
            <w:r w:rsidRPr="003E3E53">
              <w:rPr>
                <w:sz w:val="22"/>
                <w:szCs w:val="22"/>
                <w:vertAlign w:val="superscript"/>
              </w:rPr>
              <w:t>th</w:t>
            </w:r>
            <w:r w:rsidRPr="003E3E53">
              <w:rPr>
                <w:sz w:val="22"/>
                <w:szCs w:val="22"/>
              </w:rPr>
              <w:t xml:space="preserve"> Orientation Programme</w:t>
            </w:r>
          </w:p>
        </w:tc>
        <w:tc>
          <w:tcPr>
            <w:tcW w:w="1519" w:type="dxa"/>
          </w:tcPr>
          <w:p w14:paraId="42289DE2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UGC-HRDC, JNU</w:t>
            </w:r>
          </w:p>
        </w:tc>
        <w:tc>
          <w:tcPr>
            <w:tcW w:w="1164" w:type="dxa"/>
          </w:tcPr>
          <w:p w14:paraId="2B3DD061" w14:textId="77777777" w:rsidR="00E9566D" w:rsidRPr="003E3E53" w:rsidRDefault="00E9566D" w:rsidP="00E9566D">
            <w:pPr>
              <w:ind w:right="-108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8 October – 2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3E3E53">
              <w:rPr>
                <w:i/>
                <w:sz w:val="22"/>
                <w:szCs w:val="22"/>
              </w:rPr>
              <w:t>November 2018</w:t>
            </w:r>
          </w:p>
        </w:tc>
        <w:tc>
          <w:tcPr>
            <w:tcW w:w="2185" w:type="dxa"/>
          </w:tcPr>
          <w:p w14:paraId="7D6FD494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>Nanotechnology for the Environment</w:t>
            </w:r>
          </w:p>
        </w:tc>
      </w:tr>
      <w:tr w:rsidR="00E9566D" w:rsidRPr="003E3E53" w14:paraId="73E2EC70" w14:textId="77777777" w:rsidTr="000E25A4">
        <w:trPr>
          <w:trHeight w:val="1269"/>
        </w:trPr>
        <w:tc>
          <w:tcPr>
            <w:tcW w:w="693" w:type="dxa"/>
          </w:tcPr>
          <w:p w14:paraId="6729D226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601" w:type="dxa"/>
          </w:tcPr>
          <w:p w14:paraId="4A6FF856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4496D0BC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16</w:t>
            </w:r>
            <w:r w:rsidRPr="003E3E53">
              <w:rPr>
                <w:sz w:val="22"/>
                <w:szCs w:val="22"/>
                <w:vertAlign w:val="superscript"/>
              </w:rPr>
              <w:t>th</w:t>
            </w:r>
            <w:r w:rsidRPr="003E3E53">
              <w:rPr>
                <w:sz w:val="22"/>
                <w:szCs w:val="22"/>
              </w:rPr>
              <w:t xml:space="preserve"> Refresher Course in Physical Science/Nano Science</w:t>
            </w:r>
          </w:p>
        </w:tc>
        <w:tc>
          <w:tcPr>
            <w:tcW w:w="1519" w:type="dxa"/>
          </w:tcPr>
          <w:p w14:paraId="68D29FCD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UGC-HRDC, JNU</w:t>
            </w:r>
          </w:p>
        </w:tc>
        <w:tc>
          <w:tcPr>
            <w:tcW w:w="1164" w:type="dxa"/>
          </w:tcPr>
          <w:p w14:paraId="73495DB3" w14:textId="77777777" w:rsidR="00E9566D" w:rsidRPr="003E3E53" w:rsidRDefault="00E9566D" w:rsidP="00E9566D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27 August – 20September, 2018</w:t>
            </w:r>
          </w:p>
        </w:tc>
        <w:tc>
          <w:tcPr>
            <w:tcW w:w="2185" w:type="dxa"/>
          </w:tcPr>
          <w:p w14:paraId="609CA140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>Nanostructured materials for Biomedical Application</w:t>
            </w:r>
          </w:p>
        </w:tc>
      </w:tr>
      <w:tr w:rsidR="00E9566D" w:rsidRPr="003E3E53" w14:paraId="18773BC0" w14:textId="77777777" w:rsidTr="000E25A4">
        <w:trPr>
          <w:trHeight w:val="1273"/>
        </w:trPr>
        <w:tc>
          <w:tcPr>
            <w:tcW w:w="693" w:type="dxa"/>
          </w:tcPr>
          <w:p w14:paraId="63957CDF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5</w:t>
            </w:r>
          </w:p>
        </w:tc>
        <w:tc>
          <w:tcPr>
            <w:tcW w:w="1601" w:type="dxa"/>
          </w:tcPr>
          <w:p w14:paraId="78E45E56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6C03F596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SYSCON 2017-2018, Bridging the Gap: Basic and clinical research from Bench to Bedside</w:t>
            </w:r>
          </w:p>
        </w:tc>
        <w:tc>
          <w:tcPr>
            <w:tcW w:w="1519" w:type="dxa"/>
          </w:tcPr>
          <w:p w14:paraId="6EF16E5B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The society of Young Scientists, AIIMS, New Delhi</w:t>
            </w:r>
          </w:p>
        </w:tc>
        <w:tc>
          <w:tcPr>
            <w:tcW w:w="1164" w:type="dxa"/>
          </w:tcPr>
          <w:p w14:paraId="3F23846E" w14:textId="77777777" w:rsidR="00E9566D" w:rsidRPr="003E3E53" w:rsidRDefault="00E9566D" w:rsidP="00E9566D">
            <w:pPr>
              <w:rPr>
                <w:i/>
                <w:sz w:val="22"/>
                <w:szCs w:val="22"/>
              </w:rPr>
            </w:pPr>
            <w:r w:rsidRPr="003E3E53">
              <w:rPr>
                <w:bCs/>
                <w:i/>
                <w:sz w:val="22"/>
                <w:szCs w:val="22"/>
              </w:rPr>
              <w:t>11-12January 2018</w:t>
            </w:r>
          </w:p>
        </w:tc>
        <w:tc>
          <w:tcPr>
            <w:tcW w:w="2185" w:type="dxa"/>
          </w:tcPr>
          <w:p w14:paraId="509C550A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>Potential of Nanomaterials towards Clinical Diagnostics</w:t>
            </w:r>
          </w:p>
        </w:tc>
      </w:tr>
      <w:tr w:rsidR="00E9566D" w:rsidRPr="003E3E53" w14:paraId="2FEC676D" w14:textId="77777777" w:rsidTr="000E25A4">
        <w:trPr>
          <w:trHeight w:val="1122"/>
        </w:trPr>
        <w:tc>
          <w:tcPr>
            <w:tcW w:w="693" w:type="dxa"/>
          </w:tcPr>
          <w:p w14:paraId="0398E517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7</w:t>
            </w:r>
          </w:p>
        </w:tc>
        <w:tc>
          <w:tcPr>
            <w:tcW w:w="1601" w:type="dxa"/>
          </w:tcPr>
          <w:p w14:paraId="1B994DD8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634C0A91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proofErr w:type="spellStart"/>
            <w:r w:rsidRPr="003E3E53">
              <w:rPr>
                <w:sz w:val="22"/>
                <w:szCs w:val="22"/>
              </w:rPr>
              <w:t>BioTikos</w:t>
            </w:r>
            <w:proofErr w:type="spellEnd"/>
            <w:r w:rsidRPr="003E3E53">
              <w:rPr>
                <w:sz w:val="22"/>
                <w:szCs w:val="22"/>
              </w:rPr>
              <w:t xml:space="preserve">, 2017 National conference, </w:t>
            </w:r>
            <w:r w:rsidRPr="003E3E53">
              <w:rPr>
                <w:bCs/>
                <w:sz w:val="22"/>
                <w:szCs w:val="22"/>
              </w:rPr>
              <w:t>trends in Nanobiotechnology</w:t>
            </w:r>
          </w:p>
        </w:tc>
        <w:tc>
          <w:tcPr>
            <w:tcW w:w="1519" w:type="dxa"/>
          </w:tcPr>
          <w:p w14:paraId="773E583B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Teri University, Delhi</w:t>
            </w:r>
          </w:p>
        </w:tc>
        <w:tc>
          <w:tcPr>
            <w:tcW w:w="1164" w:type="dxa"/>
          </w:tcPr>
          <w:p w14:paraId="2DCBBD6E" w14:textId="77777777" w:rsidR="00E9566D" w:rsidRPr="003E3E53" w:rsidRDefault="00E9566D" w:rsidP="00E9566D">
            <w:pPr>
              <w:ind w:left="-109" w:right="-108" w:firstLine="109"/>
              <w:rPr>
                <w:i/>
                <w:sz w:val="22"/>
                <w:szCs w:val="22"/>
              </w:rPr>
            </w:pPr>
            <w:r w:rsidRPr="003E3E53">
              <w:rPr>
                <w:bCs/>
                <w:i/>
                <w:sz w:val="22"/>
                <w:szCs w:val="22"/>
              </w:rPr>
              <w:t>28-29 September 2017</w:t>
            </w:r>
          </w:p>
        </w:tc>
        <w:tc>
          <w:tcPr>
            <w:tcW w:w="2185" w:type="dxa"/>
          </w:tcPr>
          <w:p w14:paraId="7C2EF14F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>Functionalized Nanostructured Materials and their Applications</w:t>
            </w:r>
          </w:p>
        </w:tc>
      </w:tr>
      <w:tr w:rsidR="00E9566D" w:rsidRPr="003E3E53" w14:paraId="5374A3E0" w14:textId="77777777" w:rsidTr="000E25A4">
        <w:trPr>
          <w:trHeight w:val="1819"/>
        </w:trPr>
        <w:tc>
          <w:tcPr>
            <w:tcW w:w="693" w:type="dxa"/>
          </w:tcPr>
          <w:p w14:paraId="4C94B582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1601" w:type="dxa"/>
          </w:tcPr>
          <w:p w14:paraId="00042834" w14:textId="53D96C70" w:rsidR="00E9566D" w:rsidRPr="003E3E53" w:rsidRDefault="00E9566D" w:rsidP="00E9566D">
            <w:pPr>
              <w:rPr>
                <w:bCs/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3A86FC8D" w14:textId="5721E91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86</w:t>
            </w:r>
            <w:r w:rsidRPr="003E3E53">
              <w:rPr>
                <w:sz w:val="22"/>
                <w:szCs w:val="22"/>
                <w:vertAlign w:val="superscript"/>
              </w:rPr>
              <w:t>th</w:t>
            </w:r>
            <w:r w:rsidRPr="003E3E53">
              <w:rPr>
                <w:sz w:val="22"/>
                <w:szCs w:val="22"/>
              </w:rPr>
              <w:t>Annual conference of Society of Biological Chemists (SBC-2017)on Emerging discoveries in Health and agricultural Sciences</w:t>
            </w:r>
          </w:p>
        </w:tc>
        <w:tc>
          <w:tcPr>
            <w:tcW w:w="1519" w:type="dxa"/>
          </w:tcPr>
          <w:p w14:paraId="679386C3" w14:textId="4AF8007B" w:rsidR="00E9566D" w:rsidRPr="003E3E53" w:rsidRDefault="00E9566D" w:rsidP="00E9566D">
            <w:pPr>
              <w:rPr>
                <w:bCs/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School of </w:t>
            </w:r>
            <w:r w:rsidRPr="003E3E53">
              <w:rPr>
                <w:bCs/>
                <w:sz w:val="22"/>
                <w:szCs w:val="22"/>
              </w:rPr>
              <w:t>life sciences, JNU, New Delhi</w:t>
            </w:r>
          </w:p>
        </w:tc>
        <w:tc>
          <w:tcPr>
            <w:tcW w:w="1164" w:type="dxa"/>
          </w:tcPr>
          <w:p w14:paraId="21A5D0DE" w14:textId="27374275" w:rsidR="00E9566D" w:rsidRPr="003E3E53" w:rsidRDefault="00E9566D" w:rsidP="00E9566D">
            <w:pPr>
              <w:ind w:left="-109" w:right="-108" w:firstLine="109"/>
              <w:rPr>
                <w:bCs/>
                <w:i/>
                <w:sz w:val="22"/>
                <w:szCs w:val="22"/>
              </w:rPr>
            </w:pPr>
            <w:r w:rsidRPr="003E3E53">
              <w:rPr>
                <w:bCs/>
                <w:i/>
                <w:sz w:val="22"/>
                <w:szCs w:val="22"/>
              </w:rPr>
              <w:t>16-19November 2017</w:t>
            </w:r>
          </w:p>
        </w:tc>
        <w:tc>
          <w:tcPr>
            <w:tcW w:w="2185" w:type="dxa"/>
          </w:tcPr>
          <w:p w14:paraId="714A88F2" w14:textId="0DFD38D5" w:rsidR="00E9566D" w:rsidRPr="003E3E53" w:rsidRDefault="00E9566D" w:rsidP="00E9566D">
            <w:pPr>
              <w:rPr>
                <w:bCs/>
                <w:iCs/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>Surface chemistry of Nanostructured Materials and their Applications</w:t>
            </w:r>
          </w:p>
        </w:tc>
      </w:tr>
      <w:tr w:rsidR="00E9566D" w:rsidRPr="003E3E53" w14:paraId="758967BD" w14:textId="77777777" w:rsidTr="000E25A4">
        <w:trPr>
          <w:trHeight w:val="554"/>
        </w:trPr>
        <w:tc>
          <w:tcPr>
            <w:tcW w:w="693" w:type="dxa"/>
          </w:tcPr>
          <w:p w14:paraId="1B488084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8</w:t>
            </w:r>
          </w:p>
        </w:tc>
        <w:tc>
          <w:tcPr>
            <w:tcW w:w="1601" w:type="dxa"/>
          </w:tcPr>
          <w:p w14:paraId="4776F91B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3A3F60A4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National Science Day-2017</w:t>
            </w:r>
          </w:p>
        </w:tc>
        <w:tc>
          <w:tcPr>
            <w:tcW w:w="1519" w:type="dxa"/>
          </w:tcPr>
          <w:p w14:paraId="2C6B59A2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JNU, Delhi</w:t>
            </w:r>
          </w:p>
        </w:tc>
        <w:tc>
          <w:tcPr>
            <w:tcW w:w="1164" w:type="dxa"/>
          </w:tcPr>
          <w:p w14:paraId="2D5A5E77" w14:textId="77777777" w:rsidR="00E9566D" w:rsidRPr="003E3E53" w:rsidRDefault="00E9566D" w:rsidP="00E9566D">
            <w:pPr>
              <w:rPr>
                <w:i/>
                <w:sz w:val="22"/>
                <w:szCs w:val="22"/>
              </w:rPr>
            </w:pPr>
            <w:r w:rsidRPr="003E3E53">
              <w:rPr>
                <w:bCs/>
                <w:i/>
                <w:sz w:val="22"/>
                <w:szCs w:val="22"/>
              </w:rPr>
              <w:t>28</w:t>
            </w:r>
            <w:r w:rsidRPr="003E3E53">
              <w:rPr>
                <w:bCs/>
                <w:i/>
                <w:sz w:val="22"/>
                <w:szCs w:val="22"/>
                <w:vertAlign w:val="superscript"/>
              </w:rPr>
              <w:t>th</w:t>
            </w:r>
            <w:r w:rsidRPr="003E3E53">
              <w:rPr>
                <w:bCs/>
                <w:i/>
                <w:sz w:val="22"/>
                <w:szCs w:val="22"/>
              </w:rPr>
              <w:t xml:space="preserve"> Feb 2017</w:t>
            </w:r>
          </w:p>
        </w:tc>
        <w:tc>
          <w:tcPr>
            <w:tcW w:w="2185" w:type="dxa"/>
          </w:tcPr>
          <w:p w14:paraId="7EE6C10F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>Nanobiosensors for Clinical Diagnosis</w:t>
            </w:r>
          </w:p>
        </w:tc>
      </w:tr>
      <w:tr w:rsidR="00E9566D" w:rsidRPr="003E3E53" w14:paraId="0B1DB5AE" w14:textId="77777777" w:rsidTr="000E25A4">
        <w:trPr>
          <w:trHeight w:val="841"/>
        </w:trPr>
        <w:tc>
          <w:tcPr>
            <w:tcW w:w="693" w:type="dxa"/>
          </w:tcPr>
          <w:p w14:paraId="335DB147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9</w:t>
            </w:r>
          </w:p>
        </w:tc>
        <w:tc>
          <w:tcPr>
            <w:tcW w:w="1601" w:type="dxa"/>
          </w:tcPr>
          <w:p w14:paraId="2C66AEC3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7A4B2AA1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NCNNAM-2016</w:t>
            </w:r>
          </w:p>
        </w:tc>
        <w:tc>
          <w:tcPr>
            <w:tcW w:w="1519" w:type="dxa"/>
          </w:tcPr>
          <w:p w14:paraId="30AF60BE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BIT, </w:t>
            </w:r>
            <w:proofErr w:type="spellStart"/>
            <w:r w:rsidRPr="003E3E53">
              <w:rPr>
                <w:sz w:val="22"/>
                <w:szCs w:val="22"/>
              </w:rPr>
              <w:t>Mesra</w:t>
            </w:r>
            <w:proofErr w:type="spellEnd"/>
            <w:r w:rsidRPr="003E3E53">
              <w:rPr>
                <w:sz w:val="22"/>
                <w:szCs w:val="22"/>
              </w:rPr>
              <w:t xml:space="preserve">, </w:t>
            </w:r>
            <w:r w:rsidRPr="003E3E53">
              <w:rPr>
                <w:bCs/>
                <w:sz w:val="22"/>
                <w:szCs w:val="22"/>
              </w:rPr>
              <w:t>Ranchi</w:t>
            </w:r>
          </w:p>
        </w:tc>
        <w:tc>
          <w:tcPr>
            <w:tcW w:w="1164" w:type="dxa"/>
          </w:tcPr>
          <w:p w14:paraId="531F3569" w14:textId="77777777" w:rsidR="00E9566D" w:rsidRPr="003E3E53" w:rsidRDefault="00E9566D" w:rsidP="00E9566D">
            <w:pPr>
              <w:rPr>
                <w:i/>
                <w:sz w:val="22"/>
                <w:szCs w:val="22"/>
              </w:rPr>
            </w:pPr>
            <w:r w:rsidRPr="003E3E53">
              <w:rPr>
                <w:bCs/>
                <w:i/>
                <w:sz w:val="22"/>
                <w:szCs w:val="22"/>
              </w:rPr>
              <w:t>26-27 September 2016</w:t>
            </w:r>
          </w:p>
        </w:tc>
        <w:tc>
          <w:tcPr>
            <w:tcW w:w="2185" w:type="dxa"/>
          </w:tcPr>
          <w:p w14:paraId="6F50D58F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>Role of Iron Nanoparticles for Water Treatments</w:t>
            </w:r>
          </w:p>
        </w:tc>
      </w:tr>
      <w:tr w:rsidR="00E9566D" w:rsidRPr="003E3E53" w14:paraId="04A50500" w14:textId="77777777" w:rsidTr="000E25A4">
        <w:trPr>
          <w:trHeight w:val="1125"/>
        </w:trPr>
        <w:tc>
          <w:tcPr>
            <w:tcW w:w="693" w:type="dxa"/>
          </w:tcPr>
          <w:p w14:paraId="0DCF88E4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10</w:t>
            </w:r>
          </w:p>
        </w:tc>
        <w:tc>
          <w:tcPr>
            <w:tcW w:w="1601" w:type="dxa"/>
          </w:tcPr>
          <w:p w14:paraId="6DC33A8A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75A9A44F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Workshop on Micro/nano Device Characterization &amp; RFIC/MMIC Design</w:t>
            </w:r>
          </w:p>
        </w:tc>
        <w:tc>
          <w:tcPr>
            <w:tcW w:w="1519" w:type="dxa"/>
          </w:tcPr>
          <w:p w14:paraId="0811655C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Keysight/Agilent </w:t>
            </w:r>
            <w:r w:rsidRPr="003E3E53">
              <w:rPr>
                <w:bCs/>
                <w:sz w:val="22"/>
                <w:szCs w:val="22"/>
              </w:rPr>
              <w:t>at SCNS, JNU</w:t>
            </w:r>
          </w:p>
        </w:tc>
        <w:tc>
          <w:tcPr>
            <w:tcW w:w="1164" w:type="dxa"/>
          </w:tcPr>
          <w:p w14:paraId="1E6A3B3D" w14:textId="77777777" w:rsidR="00E9566D" w:rsidRPr="003E3E53" w:rsidRDefault="00E9566D" w:rsidP="00E9566D">
            <w:pPr>
              <w:rPr>
                <w:i/>
                <w:sz w:val="22"/>
                <w:szCs w:val="22"/>
              </w:rPr>
            </w:pPr>
            <w:r w:rsidRPr="003E3E53">
              <w:rPr>
                <w:bCs/>
                <w:i/>
                <w:sz w:val="22"/>
                <w:szCs w:val="22"/>
              </w:rPr>
              <w:t>28 July 2016</w:t>
            </w:r>
          </w:p>
        </w:tc>
        <w:tc>
          <w:tcPr>
            <w:tcW w:w="2185" w:type="dxa"/>
          </w:tcPr>
          <w:p w14:paraId="6C6F4B34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>Microfluidics based Electrochemical Biosensor</w:t>
            </w:r>
          </w:p>
        </w:tc>
      </w:tr>
      <w:tr w:rsidR="00E9566D" w:rsidRPr="003E3E53" w14:paraId="18823AC3" w14:textId="77777777" w:rsidTr="000E25A4">
        <w:trPr>
          <w:trHeight w:val="1835"/>
        </w:trPr>
        <w:tc>
          <w:tcPr>
            <w:tcW w:w="693" w:type="dxa"/>
          </w:tcPr>
          <w:p w14:paraId="49BD9542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11</w:t>
            </w:r>
          </w:p>
        </w:tc>
        <w:tc>
          <w:tcPr>
            <w:tcW w:w="1601" w:type="dxa"/>
          </w:tcPr>
          <w:p w14:paraId="0913F107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5D124A2C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Innovative Lecture Series</w:t>
            </w:r>
          </w:p>
        </w:tc>
        <w:tc>
          <w:tcPr>
            <w:tcW w:w="1519" w:type="dxa"/>
          </w:tcPr>
          <w:p w14:paraId="21B44F68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Department of Applied Sciences &amp; Humanities, </w:t>
            </w:r>
            <w:r w:rsidRPr="003E3E53">
              <w:rPr>
                <w:bCs/>
                <w:sz w:val="22"/>
                <w:szCs w:val="22"/>
              </w:rPr>
              <w:t xml:space="preserve">Jamia </w:t>
            </w:r>
            <w:proofErr w:type="spellStart"/>
            <w:r w:rsidRPr="003E3E53">
              <w:rPr>
                <w:bCs/>
                <w:sz w:val="22"/>
                <w:szCs w:val="22"/>
              </w:rPr>
              <w:t>Millia</w:t>
            </w:r>
            <w:proofErr w:type="spellEnd"/>
            <w:r w:rsidRPr="003E3E53">
              <w:rPr>
                <w:bCs/>
                <w:sz w:val="22"/>
                <w:szCs w:val="22"/>
              </w:rPr>
              <w:t xml:space="preserve"> Islamia, New Delhi</w:t>
            </w:r>
          </w:p>
        </w:tc>
        <w:tc>
          <w:tcPr>
            <w:tcW w:w="1164" w:type="dxa"/>
          </w:tcPr>
          <w:p w14:paraId="1D56FEF5" w14:textId="77777777" w:rsidR="00E9566D" w:rsidRPr="003E3E53" w:rsidRDefault="00E9566D" w:rsidP="00E9566D">
            <w:pPr>
              <w:rPr>
                <w:i/>
                <w:sz w:val="22"/>
                <w:szCs w:val="22"/>
              </w:rPr>
            </w:pPr>
            <w:r w:rsidRPr="003E3E53">
              <w:rPr>
                <w:bCs/>
                <w:i/>
                <w:sz w:val="22"/>
                <w:szCs w:val="22"/>
              </w:rPr>
              <w:t>7 April 2016</w:t>
            </w:r>
          </w:p>
        </w:tc>
        <w:tc>
          <w:tcPr>
            <w:tcW w:w="2185" w:type="dxa"/>
          </w:tcPr>
          <w:p w14:paraId="2D7FBCFE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>Introductory talk on Nanobiotechnolog</w:t>
            </w:r>
            <w:r w:rsidRPr="003E3E53">
              <w:rPr>
                <w:iCs/>
                <w:sz w:val="22"/>
                <w:szCs w:val="22"/>
              </w:rPr>
              <w:t>y</w:t>
            </w:r>
          </w:p>
        </w:tc>
      </w:tr>
      <w:tr w:rsidR="00E9566D" w:rsidRPr="003E3E53" w14:paraId="6C9D7204" w14:textId="77777777" w:rsidTr="004A5902">
        <w:trPr>
          <w:trHeight w:val="699"/>
        </w:trPr>
        <w:tc>
          <w:tcPr>
            <w:tcW w:w="693" w:type="dxa"/>
          </w:tcPr>
          <w:p w14:paraId="57150030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12</w:t>
            </w:r>
          </w:p>
        </w:tc>
        <w:tc>
          <w:tcPr>
            <w:tcW w:w="1601" w:type="dxa"/>
          </w:tcPr>
          <w:p w14:paraId="5BB517DD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4D615EBD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Poly-2016</w:t>
            </w:r>
          </w:p>
        </w:tc>
        <w:tc>
          <w:tcPr>
            <w:tcW w:w="1519" w:type="dxa"/>
          </w:tcPr>
          <w:p w14:paraId="2B7C5041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J</w:t>
            </w:r>
            <w:r w:rsidRPr="003E3E53">
              <w:rPr>
                <w:bCs/>
                <w:sz w:val="22"/>
                <w:szCs w:val="22"/>
              </w:rPr>
              <w:t>NU</w:t>
            </w:r>
          </w:p>
        </w:tc>
        <w:tc>
          <w:tcPr>
            <w:tcW w:w="1164" w:type="dxa"/>
          </w:tcPr>
          <w:p w14:paraId="5B1F8E0D" w14:textId="77777777" w:rsidR="00E9566D" w:rsidRPr="003E3E53" w:rsidRDefault="00E9566D" w:rsidP="00E9566D">
            <w:pPr>
              <w:rPr>
                <w:i/>
                <w:sz w:val="22"/>
                <w:szCs w:val="22"/>
              </w:rPr>
            </w:pPr>
            <w:r w:rsidRPr="003E3E53">
              <w:rPr>
                <w:bCs/>
                <w:i/>
                <w:sz w:val="22"/>
                <w:szCs w:val="22"/>
              </w:rPr>
              <w:t>9-10, March 2016</w:t>
            </w:r>
          </w:p>
        </w:tc>
        <w:tc>
          <w:tcPr>
            <w:tcW w:w="2185" w:type="dxa"/>
          </w:tcPr>
          <w:p w14:paraId="64996AA7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>Nano-structured Polyaniline based Biosensing Platform</w:t>
            </w:r>
          </w:p>
        </w:tc>
      </w:tr>
      <w:tr w:rsidR="00E9566D" w:rsidRPr="003E3E53" w14:paraId="266449F0" w14:textId="77777777" w:rsidTr="004A5902">
        <w:trPr>
          <w:trHeight w:val="1631"/>
        </w:trPr>
        <w:tc>
          <w:tcPr>
            <w:tcW w:w="693" w:type="dxa"/>
          </w:tcPr>
          <w:p w14:paraId="6F2BEC20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13</w:t>
            </w:r>
          </w:p>
        </w:tc>
        <w:tc>
          <w:tcPr>
            <w:tcW w:w="1601" w:type="dxa"/>
          </w:tcPr>
          <w:p w14:paraId="030E7E64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5E13720E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National Seminar on Nanotechnology</w:t>
            </w:r>
          </w:p>
        </w:tc>
        <w:tc>
          <w:tcPr>
            <w:tcW w:w="1519" w:type="dxa"/>
          </w:tcPr>
          <w:p w14:paraId="2B0B77FA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Civil Engineering Department of ITM Universe, </w:t>
            </w:r>
            <w:r w:rsidRPr="003E3E53">
              <w:rPr>
                <w:bCs/>
                <w:sz w:val="22"/>
                <w:szCs w:val="22"/>
              </w:rPr>
              <w:t>Vadodara</w:t>
            </w:r>
          </w:p>
        </w:tc>
        <w:tc>
          <w:tcPr>
            <w:tcW w:w="1164" w:type="dxa"/>
          </w:tcPr>
          <w:p w14:paraId="72068A15" w14:textId="77777777" w:rsidR="00E9566D" w:rsidRPr="003E3E53" w:rsidRDefault="00E9566D" w:rsidP="00E9566D">
            <w:pPr>
              <w:rPr>
                <w:i/>
                <w:sz w:val="22"/>
                <w:szCs w:val="22"/>
              </w:rPr>
            </w:pPr>
            <w:r w:rsidRPr="003E3E53">
              <w:rPr>
                <w:bCs/>
                <w:i/>
                <w:sz w:val="22"/>
                <w:szCs w:val="22"/>
              </w:rPr>
              <w:t>11-12 March 2016.</w:t>
            </w:r>
          </w:p>
        </w:tc>
        <w:tc>
          <w:tcPr>
            <w:tcW w:w="2185" w:type="dxa"/>
          </w:tcPr>
          <w:p w14:paraId="7FEC46C7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>Applications of Nanostructured Materials for Immunosensor for Pathogen detection</w:t>
            </w:r>
          </w:p>
        </w:tc>
      </w:tr>
      <w:tr w:rsidR="00E9566D" w:rsidRPr="003E3E53" w14:paraId="735C8549" w14:textId="77777777" w:rsidTr="00A66478">
        <w:trPr>
          <w:trHeight w:val="1550"/>
        </w:trPr>
        <w:tc>
          <w:tcPr>
            <w:tcW w:w="693" w:type="dxa"/>
          </w:tcPr>
          <w:p w14:paraId="70754996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601" w:type="dxa"/>
          </w:tcPr>
          <w:p w14:paraId="5E94F1AE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13089986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National Workshop on “Nanotechnology for Biologist”</w:t>
            </w:r>
          </w:p>
        </w:tc>
        <w:tc>
          <w:tcPr>
            <w:tcW w:w="1519" w:type="dxa"/>
          </w:tcPr>
          <w:p w14:paraId="4BF66014" w14:textId="77777777" w:rsidR="00E9566D" w:rsidRPr="003E3E53" w:rsidRDefault="00E9566D" w:rsidP="00E9566D">
            <w:pPr>
              <w:ind w:right="-9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Department of Zoology, School of Life Sciences, PERIYAR UNIVERSITY</w:t>
            </w:r>
          </w:p>
        </w:tc>
        <w:tc>
          <w:tcPr>
            <w:tcW w:w="1164" w:type="dxa"/>
          </w:tcPr>
          <w:p w14:paraId="45D0B429" w14:textId="77777777" w:rsidR="00E9566D" w:rsidRPr="003E3E53" w:rsidRDefault="00E9566D" w:rsidP="00E9566D">
            <w:pPr>
              <w:rPr>
                <w:i/>
                <w:sz w:val="22"/>
                <w:szCs w:val="22"/>
              </w:rPr>
            </w:pPr>
            <w:r w:rsidRPr="003E3E53">
              <w:rPr>
                <w:bCs/>
                <w:i/>
                <w:sz w:val="22"/>
                <w:szCs w:val="22"/>
              </w:rPr>
              <w:t>6- 8 January2016</w:t>
            </w:r>
          </w:p>
        </w:tc>
        <w:tc>
          <w:tcPr>
            <w:tcW w:w="2185" w:type="dxa"/>
          </w:tcPr>
          <w:p w14:paraId="729C5B03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>Nanostructured materials for biosensors applications</w:t>
            </w:r>
          </w:p>
        </w:tc>
      </w:tr>
      <w:tr w:rsidR="00E9566D" w:rsidRPr="003E3E53" w14:paraId="7EE35294" w14:textId="77777777" w:rsidTr="00A66478">
        <w:trPr>
          <w:trHeight w:val="1118"/>
        </w:trPr>
        <w:tc>
          <w:tcPr>
            <w:tcW w:w="693" w:type="dxa"/>
          </w:tcPr>
          <w:p w14:paraId="3F7243D2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15</w:t>
            </w:r>
          </w:p>
        </w:tc>
        <w:tc>
          <w:tcPr>
            <w:tcW w:w="1601" w:type="dxa"/>
          </w:tcPr>
          <w:p w14:paraId="1DA0A456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36CD30F0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Recent Trends in </w:t>
            </w:r>
            <w:proofErr w:type="spellStart"/>
            <w:r w:rsidRPr="003E3E53">
              <w:rPr>
                <w:sz w:val="22"/>
                <w:szCs w:val="22"/>
              </w:rPr>
              <w:t>Nanobio</w:t>
            </w:r>
            <w:proofErr w:type="spellEnd"/>
            <w:r w:rsidRPr="003E3E53">
              <w:rPr>
                <w:sz w:val="22"/>
                <w:szCs w:val="22"/>
              </w:rPr>
              <w:t xml:space="preserve"> Interface </w:t>
            </w:r>
          </w:p>
        </w:tc>
        <w:tc>
          <w:tcPr>
            <w:tcW w:w="1519" w:type="dxa"/>
          </w:tcPr>
          <w:p w14:paraId="78DB3BC7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JNU.</w:t>
            </w:r>
          </w:p>
        </w:tc>
        <w:tc>
          <w:tcPr>
            <w:tcW w:w="1164" w:type="dxa"/>
          </w:tcPr>
          <w:p w14:paraId="0D914445" w14:textId="77777777" w:rsidR="00E9566D" w:rsidRPr="003E3E53" w:rsidRDefault="00E9566D" w:rsidP="00E9566D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i/>
                <w:sz w:val="22"/>
                <w:szCs w:val="22"/>
              </w:rPr>
            </w:pPr>
            <w:r w:rsidRPr="003E3E53">
              <w:rPr>
                <w:bCs/>
                <w:i/>
                <w:sz w:val="22"/>
                <w:szCs w:val="22"/>
              </w:rPr>
              <w:t>18 December 2015</w:t>
            </w:r>
          </w:p>
          <w:p w14:paraId="18F4D207" w14:textId="77777777" w:rsidR="00E9566D" w:rsidRPr="003E3E53" w:rsidRDefault="00E9566D" w:rsidP="00E9566D">
            <w:pPr>
              <w:rPr>
                <w:i/>
                <w:sz w:val="22"/>
                <w:szCs w:val="22"/>
              </w:rPr>
            </w:pPr>
          </w:p>
        </w:tc>
        <w:tc>
          <w:tcPr>
            <w:tcW w:w="2185" w:type="dxa"/>
          </w:tcPr>
          <w:p w14:paraId="032A0A8C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>Nanostructured Materials based enzymatic biosensor for clinical diagnosis</w:t>
            </w:r>
            <w:r w:rsidRPr="003E3E53">
              <w:rPr>
                <w:sz w:val="22"/>
                <w:szCs w:val="22"/>
              </w:rPr>
              <w:t>”</w:t>
            </w:r>
          </w:p>
        </w:tc>
      </w:tr>
      <w:tr w:rsidR="00E9566D" w:rsidRPr="003E3E53" w14:paraId="20C5BA9E" w14:textId="77777777" w:rsidTr="00327545">
        <w:trPr>
          <w:trHeight w:val="1232"/>
        </w:trPr>
        <w:tc>
          <w:tcPr>
            <w:tcW w:w="693" w:type="dxa"/>
          </w:tcPr>
          <w:p w14:paraId="71E40109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16</w:t>
            </w:r>
          </w:p>
        </w:tc>
        <w:tc>
          <w:tcPr>
            <w:tcW w:w="1601" w:type="dxa"/>
          </w:tcPr>
          <w:p w14:paraId="53089E0B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0CA3FBDE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”National Conference on Carbon Materials</w:t>
            </w:r>
          </w:p>
        </w:tc>
        <w:tc>
          <w:tcPr>
            <w:tcW w:w="1519" w:type="dxa"/>
          </w:tcPr>
          <w:p w14:paraId="0A022E65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Indian Carbon Society and NPL, New Delhi</w:t>
            </w:r>
          </w:p>
        </w:tc>
        <w:tc>
          <w:tcPr>
            <w:tcW w:w="1164" w:type="dxa"/>
          </w:tcPr>
          <w:p w14:paraId="10BA9BC1" w14:textId="77777777" w:rsidR="00E9566D" w:rsidRPr="003E3E53" w:rsidRDefault="00E9566D" w:rsidP="00E9566D">
            <w:pPr>
              <w:rPr>
                <w:i/>
                <w:sz w:val="22"/>
                <w:szCs w:val="22"/>
              </w:rPr>
            </w:pPr>
            <w:r w:rsidRPr="003E3E53">
              <w:rPr>
                <w:bCs/>
                <w:i/>
                <w:sz w:val="22"/>
                <w:szCs w:val="22"/>
              </w:rPr>
              <w:t>26-28 November 2015</w:t>
            </w:r>
          </w:p>
        </w:tc>
        <w:tc>
          <w:tcPr>
            <w:tcW w:w="2185" w:type="dxa"/>
          </w:tcPr>
          <w:p w14:paraId="61F60464" w14:textId="77777777" w:rsidR="00E9566D" w:rsidRPr="003E3E53" w:rsidRDefault="00E9566D" w:rsidP="00E9566D">
            <w:pPr>
              <w:rPr>
                <w:bCs/>
                <w:iCs/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Oral Presentation on “</w:t>
            </w:r>
            <w:r w:rsidRPr="003E3E53">
              <w:rPr>
                <w:bCs/>
                <w:iCs/>
                <w:sz w:val="22"/>
                <w:szCs w:val="22"/>
              </w:rPr>
              <w:t xml:space="preserve">Graphene based composite </w:t>
            </w:r>
          </w:p>
          <w:p w14:paraId="361362E5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> for  biosensors  Application”</w:t>
            </w:r>
          </w:p>
        </w:tc>
      </w:tr>
      <w:tr w:rsidR="00E9566D" w:rsidRPr="003E3E53" w14:paraId="1C73EAC1" w14:textId="77777777" w:rsidTr="00327545">
        <w:trPr>
          <w:trHeight w:val="952"/>
        </w:trPr>
        <w:tc>
          <w:tcPr>
            <w:tcW w:w="693" w:type="dxa"/>
          </w:tcPr>
          <w:p w14:paraId="5C95078E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17</w:t>
            </w:r>
          </w:p>
        </w:tc>
        <w:tc>
          <w:tcPr>
            <w:tcW w:w="1601" w:type="dxa"/>
          </w:tcPr>
          <w:p w14:paraId="5C4FA95A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7720C892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National Symposium on Agrochemicals for Food and Environment Safety</w:t>
            </w:r>
          </w:p>
        </w:tc>
        <w:tc>
          <w:tcPr>
            <w:tcW w:w="1519" w:type="dxa"/>
          </w:tcPr>
          <w:p w14:paraId="3FBB71F0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>IARI, New Delhi</w:t>
            </w:r>
          </w:p>
        </w:tc>
        <w:tc>
          <w:tcPr>
            <w:tcW w:w="1164" w:type="dxa"/>
          </w:tcPr>
          <w:p w14:paraId="150EE96B" w14:textId="77777777" w:rsidR="00E9566D" w:rsidRPr="003E3E53" w:rsidRDefault="00E9566D" w:rsidP="00E9566D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28-30 January 2015</w:t>
            </w:r>
          </w:p>
        </w:tc>
        <w:tc>
          <w:tcPr>
            <w:tcW w:w="2185" w:type="dxa"/>
          </w:tcPr>
          <w:p w14:paraId="781D708E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>Nanostructured material based biosensor for mycotoxins detection</w:t>
            </w:r>
          </w:p>
        </w:tc>
      </w:tr>
      <w:tr w:rsidR="00E9566D" w:rsidRPr="003E3E53" w14:paraId="03318692" w14:textId="77777777" w:rsidTr="00327545">
        <w:trPr>
          <w:trHeight w:val="1066"/>
        </w:trPr>
        <w:tc>
          <w:tcPr>
            <w:tcW w:w="693" w:type="dxa"/>
          </w:tcPr>
          <w:p w14:paraId="2601A8A2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18</w:t>
            </w:r>
          </w:p>
        </w:tc>
        <w:tc>
          <w:tcPr>
            <w:tcW w:w="1601" w:type="dxa"/>
          </w:tcPr>
          <w:p w14:paraId="28AF235F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61ECC927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National  Conference on Applied Physics and Material Science</w:t>
            </w:r>
          </w:p>
        </w:tc>
        <w:tc>
          <w:tcPr>
            <w:tcW w:w="1519" w:type="dxa"/>
          </w:tcPr>
          <w:p w14:paraId="53EDCE9C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Maharshi Dayanand University,  MDU, Rohtak</w:t>
            </w:r>
          </w:p>
        </w:tc>
        <w:tc>
          <w:tcPr>
            <w:tcW w:w="1164" w:type="dxa"/>
          </w:tcPr>
          <w:p w14:paraId="651C10A9" w14:textId="77777777" w:rsidR="00E9566D" w:rsidRPr="003E3E53" w:rsidRDefault="00E9566D" w:rsidP="00E9566D">
            <w:pPr>
              <w:ind w:left="-109" w:right="-108"/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 xml:space="preserve">5-6 </w:t>
            </w:r>
            <w:r w:rsidRPr="003E3E53">
              <w:rPr>
                <w:bCs/>
                <w:i/>
                <w:iCs/>
                <w:sz w:val="22"/>
                <w:szCs w:val="22"/>
              </w:rPr>
              <w:t>February</w:t>
            </w:r>
            <w:r w:rsidRPr="003E3E53">
              <w:rPr>
                <w:i/>
                <w:sz w:val="22"/>
                <w:szCs w:val="22"/>
              </w:rPr>
              <w:t xml:space="preserve"> 2015</w:t>
            </w:r>
          </w:p>
        </w:tc>
        <w:tc>
          <w:tcPr>
            <w:tcW w:w="2185" w:type="dxa"/>
          </w:tcPr>
          <w:p w14:paraId="00B80302" w14:textId="77777777" w:rsidR="00E9566D" w:rsidRPr="003E3E53" w:rsidRDefault="00E9566D" w:rsidP="00E9566D">
            <w:pPr>
              <w:rPr>
                <w:bCs/>
                <w:iCs/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>Nanostructured Materials based Enzymatic Biosensors</w:t>
            </w:r>
          </w:p>
          <w:p w14:paraId="2E580E83" w14:textId="77777777" w:rsidR="00E9566D" w:rsidRPr="003E3E53" w:rsidRDefault="00E9566D" w:rsidP="00E9566D">
            <w:pPr>
              <w:rPr>
                <w:sz w:val="22"/>
                <w:szCs w:val="22"/>
              </w:rPr>
            </w:pPr>
          </w:p>
        </w:tc>
      </w:tr>
      <w:tr w:rsidR="00E9566D" w:rsidRPr="003E3E53" w14:paraId="30F7CE84" w14:textId="77777777" w:rsidTr="00327545">
        <w:trPr>
          <w:trHeight w:val="1549"/>
        </w:trPr>
        <w:tc>
          <w:tcPr>
            <w:tcW w:w="693" w:type="dxa"/>
          </w:tcPr>
          <w:p w14:paraId="1E0438E4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19</w:t>
            </w:r>
          </w:p>
        </w:tc>
        <w:tc>
          <w:tcPr>
            <w:tcW w:w="1601" w:type="dxa"/>
          </w:tcPr>
          <w:p w14:paraId="2307343F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666C2A91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The </w:t>
            </w:r>
            <w:r w:rsidRPr="003E3E53">
              <w:rPr>
                <w:bCs/>
                <w:i/>
                <w:iCs/>
                <w:sz w:val="22"/>
                <w:szCs w:val="22"/>
              </w:rPr>
              <w:t xml:space="preserve">Academic Staff College, Jamia </w:t>
            </w:r>
            <w:proofErr w:type="spellStart"/>
            <w:r w:rsidRPr="003E3E53">
              <w:rPr>
                <w:bCs/>
                <w:i/>
                <w:iCs/>
                <w:sz w:val="22"/>
                <w:szCs w:val="22"/>
              </w:rPr>
              <w:t>Millia</w:t>
            </w:r>
            <w:proofErr w:type="spellEnd"/>
            <w:r w:rsidRPr="003E3E53">
              <w:rPr>
                <w:bCs/>
                <w:i/>
                <w:iCs/>
                <w:sz w:val="22"/>
                <w:szCs w:val="22"/>
              </w:rPr>
              <w:t xml:space="preserve"> Islamia in Refresher Course</w:t>
            </w:r>
            <w:r w:rsidRPr="003E3E53">
              <w:rPr>
                <w:sz w:val="22"/>
                <w:szCs w:val="22"/>
              </w:rPr>
              <w:t xml:space="preserve"> (4</w:t>
            </w:r>
            <w:r w:rsidRPr="003E3E53">
              <w:rPr>
                <w:sz w:val="22"/>
                <w:szCs w:val="22"/>
                <w:vertAlign w:val="superscript"/>
              </w:rPr>
              <w:t>th</w:t>
            </w:r>
            <w:r w:rsidRPr="003E3E53">
              <w:rPr>
                <w:sz w:val="22"/>
                <w:szCs w:val="22"/>
              </w:rPr>
              <w:t xml:space="preserve"> 3-week) in Basic Sciences (Interdisciplinary)</w:t>
            </w:r>
          </w:p>
        </w:tc>
        <w:tc>
          <w:tcPr>
            <w:tcW w:w="1519" w:type="dxa"/>
          </w:tcPr>
          <w:p w14:paraId="5EA9DE6B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 xml:space="preserve">Jamia </w:t>
            </w:r>
            <w:proofErr w:type="spellStart"/>
            <w:r w:rsidRPr="003E3E53">
              <w:rPr>
                <w:bCs/>
                <w:i/>
                <w:iCs/>
                <w:sz w:val="22"/>
                <w:szCs w:val="22"/>
              </w:rPr>
              <w:t>Millia</w:t>
            </w:r>
            <w:proofErr w:type="spellEnd"/>
            <w:r w:rsidRPr="003E3E53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E3E53">
              <w:rPr>
                <w:bCs/>
                <w:i/>
                <w:iCs/>
                <w:sz w:val="22"/>
                <w:szCs w:val="22"/>
              </w:rPr>
              <w:t>Islamia,Delhi</w:t>
            </w:r>
            <w:proofErr w:type="spellEnd"/>
          </w:p>
        </w:tc>
        <w:tc>
          <w:tcPr>
            <w:tcW w:w="1164" w:type="dxa"/>
          </w:tcPr>
          <w:p w14:paraId="35C69A05" w14:textId="77777777" w:rsidR="00E9566D" w:rsidRPr="003E3E53" w:rsidRDefault="00E9566D" w:rsidP="00E9566D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12 May -02 June 2014</w:t>
            </w:r>
          </w:p>
        </w:tc>
        <w:tc>
          <w:tcPr>
            <w:tcW w:w="2185" w:type="dxa"/>
          </w:tcPr>
          <w:p w14:paraId="1F0F81EB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>Nanotechnology Application in Environment and Medical</w:t>
            </w:r>
          </w:p>
        </w:tc>
      </w:tr>
      <w:tr w:rsidR="00E9566D" w:rsidRPr="003E3E53" w14:paraId="1AE2A75E" w14:textId="77777777" w:rsidTr="00327545">
        <w:trPr>
          <w:trHeight w:val="834"/>
        </w:trPr>
        <w:tc>
          <w:tcPr>
            <w:tcW w:w="693" w:type="dxa"/>
          </w:tcPr>
          <w:p w14:paraId="2DBA75FF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20</w:t>
            </w:r>
          </w:p>
        </w:tc>
        <w:tc>
          <w:tcPr>
            <w:tcW w:w="1601" w:type="dxa"/>
          </w:tcPr>
          <w:p w14:paraId="654D7B85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68888CE2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13</w:t>
            </w:r>
            <w:r w:rsidRPr="003E3E53">
              <w:rPr>
                <w:sz w:val="22"/>
                <w:szCs w:val="22"/>
                <w:vertAlign w:val="superscript"/>
              </w:rPr>
              <w:t>th</w:t>
            </w:r>
            <w:r w:rsidRPr="003E3E53">
              <w:rPr>
                <w:sz w:val="22"/>
                <w:szCs w:val="22"/>
              </w:rPr>
              <w:t xml:space="preserve"> Refresher Course in Physics, Sept 2013</w:t>
            </w:r>
          </w:p>
        </w:tc>
        <w:tc>
          <w:tcPr>
            <w:tcW w:w="1519" w:type="dxa"/>
          </w:tcPr>
          <w:p w14:paraId="5991A5B3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>UGC, Academy staff college, JNU</w:t>
            </w:r>
          </w:p>
        </w:tc>
        <w:tc>
          <w:tcPr>
            <w:tcW w:w="1164" w:type="dxa"/>
          </w:tcPr>
          <w:p w14:paraId="438E9793" w14:textId="77777777" w:rsidR="00E9566D" w:rsidRPr="003E3E53" w:rsidRDefault="00E9566D" w:rsidP="00E9566D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3 Oct 2013</w:t>
            </w:r>
          </w:p>
        </w:tc>
        <w:tc>
          <w:tcPr>
            <w:tcW w:w="2185" w:type="dxa"/>
          </w:tcPr>
          <w:p w14:paraId="5059AA2F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>Application of Biosensors for clinical Diagnosis</w:t>
            </w:r>
          </w:p>
        </w:tc>
      </w:tr>
      <w:tr w:rsidR="00E9566D" w:rsidRPr="003E3E53" w14:paraId="31682224" w14:textId="77777777" w:rsidTr="00327545">
        <w:trPr>
          <w:trHeight w:val="1550"/>
        </w:trPr>
        <w:tc>
          <w:tcPr>
            <w:tcW w:w="693" w:type="dxa"/>
          </w:tcPr>
          <w:p w14:paraId="043B6FE8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21</w:t>
            </w:r>
          </w:p>
        </w:tc>
        <w:tc>
          <w:tcPr>
            <w:tcW w:w="1601" w:type="dxa"/>
          </w:tcPr>
          <w:p w14:paraId="7740D7F1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0DA92F64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National Conference/ workshop on synthesis characterization and application of advanced nanomaterials 2014</w:t>
            </w:r>
          </w:p>
        </w:tc>
        <w:tc>
          <w:tcPr>
            <w:tcW w:w="1519" w:type="dxa"/>
          </w:tcPr>
          <w:p w14:paraId="2E8BC5F4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Hindustan college of science and Technology, Farah, Mathura (U.P)</w:t>
            </w:r>
          </w:p>
        </w:tc>
        <w:tc>
          <w:tcPr>
            <w:tcW w:w="1164" w:type="dxa"/>
          </w:tcPr>
          <w:p w14:paraId="4335E514" w14:textId="77777777" w:rsidR="00E9566D" w:rsidRPr="003E3E53" w:rsidRDefault="00E9566D" w:rsidP="00E9566D">
            <w:pPr>
              <w:rPr>
                <w:i/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>17-19</w:t>
            </w:r>
            <w:r w:rsidRPr="003E3E53">
              <w:rPr>
                <w:bCs/>
                <w:i/>
                <w:iCs/>
                <w:sz w:val="22"/>
                <w:szCs w:val="22"/>
                <w:vertAlign w:val="superscript"/>
              </w:rPr>
              <w:t>th</w:t>
            </w:r>
            <w:r w:rsidRPr="003E3E53">
              <w:rPr>
                <w:bCs/>
                <w:i/>
                <w:iCs/>
                <w:sz w:val="22"/>
                <w:szCs w:val="22"/>
              </w:rPr>
              <w:t xml:space="preserve">  Jan. 2014</w:t>
            </w:r>
          </w:p>
        </w:tc>
        <w:tc>
          <w:tcPr>
            <w:tcW w:w="2185" w:type="dxa"/>
          </w:tcPr>
          <w:p w14:paraId="05A1F607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>Electrochemical studies of gelatine-zinc oxide based nanocomposite for biosensor application</w:t>
            </w:r>
          </w:p>
        </w:tc>
      </w:tr>
      <w:tr w:rsidR="00E9566D" w:rsidRPr="003E3E53" w14:paraId="6D209AD6" w14:textId="77777777" w:rsidTr="00327545">
        <w:trPr>
          <w:trHeight w:val="983"/>
        </w:trPr>
        <w:tc>
          <w:tcPr>
            <w:tcW w:w="693" w:type="dxa"/>
          </w:tcPr>
          <w:p w14:paraId="02F29061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22</w:t>
            </w:r>
          </w:p>
        </w:tc>
        <w:tc>
          <w:tcPr>
            <w:tcW w:w="1601" w:type="dxa"/>
          </w:tcPr>
          <w:p w14:paraId="2E998FCA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542DF4DA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National Conference on Biomedical Science and Technology, 2013</w:t>
            </w:r>
          </w:p>
        </w:tc>
        <w:tc>
          <w:tcPr>
            <w:tcW w:w="1519" w:type="dxa"/>
          </w:tcPr>
          <w:p w14:paraId="02173015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>National Physical Laboratory, New Delhi</w:t>
            </w:r>
          </w:p>
        </w:tc>
        <w:tc>
          <w:tcPr>
            <w:tcW w:w="1164" w:type="dxa"/>
          </w:tcPr>
          <w:p w14:paraId="4E9C43C9" w14:textId="77777777" w:rsidR="00E9566D" w:rsidRPr="003E3E53" w:rsidRDefault="00E9566D" w:rsidP="00E9566D">
            <w:pPr>
              <w:rPr>
                <w:i/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>21-22</w:t>
            </w:r>
            <w:r w:rsidRPr="003E3E53">
              <w:rPr>
                <w:bCs/>
                <w:i/>
                <w:iCs/>
                <w:sz w:val="22"/>
                <w:szCs w:val="22"/>
                <w:vertAlign w:val="superscript"/>
              </w:rPr>
              <w:t>nd</w:t>
            </w:r>
            <w:r w:rsidRPr="003E3E53">
              <w:rPr>
                <w:bCs/>
                <w:i/>
                <w:iCs/>
                <w:sz w:val="22"/>
                <w:szCs w:val="22"/>
              </w:rPr>
              <w:t xml:space="preserve"> Nov</w:t>
            </w:r>
            <w:r w:rsidRPr="003E3E53">
              <w:rPr>
                <w:i/>
                <w:sz w:val="22"/>
                <w:szCs w:val="22"/>
              </w:rPr>
              <w:t xml:space="preserve"> 2013</w:t>
            </w:r>
          </w:p>
        </w:tc>
        <w:tc>
          <w:tcPr>
            <w:tcW w:w="2185" w:type="dxa"/>
          </w:tcPr>
          <w:p w14:paraId="5BE14BAA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-</w:t>
            </w:r>
          </w:p>
        </w:tc>
      </w:tr>
      <w:tr w:rsidR="00E9566D" w:rsidRPr="003E3E53" w14:paraId="0153CC6A" w14:textId="77777777" w:rsidTr="000E25A4">
        <w:trPr>
          <w:trHeight w:val="826"/>
        </w:trPr>
        <w:tc>
          <w:tcPr>
            <w:tcW w:w="693" w:type="dxa"/>
          </w:tcPr>
          <w:p w14:paraId="16E0FB08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23</w:t>
            </w:r>
          </w:p>
        </w:tc>
        <w:tc>
          <w:tcPr>
            <w:tcW w:w="1601" w:type="dxa"/>
          </w:tcPr>
          <w:p w14:paraId="500B1BFA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553D16E4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iCs/>
                <w:sz w:val="22"/>
                <w:szCs w:val="22"/>
              </w:rPr>
              <w:t xml:space="preserve">Jamia Milia </w:t>
            </w:r>
            <w:proofErr w:type="spellStart"/>
            <w:r w:rsidRPr="003E3E53">
              <w:rPr>
                <w:iCs/>
                <w:sz w:val="22"/>
                <w:szCs w:val="22"/>
              </w:rPr>
              <w:t>Ishlamia</w:t>
            </w:r>
            <w:proofErr w:type="spellEnd"/>
            <w:r w:rsidRPr="003E3E53">
              <w:rPr>
                <w:iCs/>
                <w:sz w:val="22"/>
                <w:szCs w:val="22"/>
              </w:rPr>
              <w:t xml:space="preserve"> conference</w:t>
            </w:r>
          </w:p>
        </w:tc>
        <w:tc>
          <w:tcPr>
            <w:tcW w:w="1519" w:type="dxa"/>
          </w:tcPr>
          <w:p w14:paraId="23A41733" w14:textId="77777777" w:rsidR="00E9566D" w:rsidRPr="003E3E53" w:rsidRDefault="00E9566D" w:rsidP="00E9566D">
            <w:pPr>
              <w:rPr>
                <w:iCs/>
                <w:sz w:val="22"/>
                <w:szCs w:val="22"/>
              </w:rPr>
            </w:pPr>
            <w:r w:rsidRPr="003E3E53">
              <w:rPr>
                <w:iCs/>
                <w:sz w:val="22"/>
                <w:szCs w:val="22"/>
              </w:rPr>
              <w:t xml:space="preserve">Jamia Milia </w:t>
            </w:r>
            <w:proofErr w:type="spellStart"/>
            <w:r w:rsidRPr="003E3E53">
              <w:rPr>
                <w:iCs/>
                <w:sz w:val="22"/>
                <w:szCs w:val="22"/>
              </w:rPr>
              <w:t>Ishlamia</w:t>
            </w:r>
            <w:proofErr w:type="spellEnd"/>
            <w:r w:rsidRPr="003E3E53">
              <w:rPr>
                <w:iCs/>
                <w:sz w:val="22"/>
                <w:szCs w:val="22"/>
              </w:rPr>
              <w:t>,</w:t>
            </w:r>
          </w:p>
          <w:p w14:paraId="691AC85B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iCs/>
                <w:sz w:val="22"/>
                <w:szCs w:val="22"/>
              </w:rPr>
              <w:t>Delhi</w:t>
            </w:r>
          </w:p>
        </w:tc>
        <w:tc>
          <w:tcPr>
            <w:tcW w:w="1164" w:type="dxa"/>
          </w:tcPr>
          <w:p w14:paraId="43853A2D" w14:textId="77777777" w:rsidR="00E9566D" w:rsidRPr="003E3E53" w:rsidRDefault="00E9566D" w:rsidP="00E9566D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>13</w:t>
            </w:r>
            <w:r w:rsidRPr="003E3E53">
              <w:rPr>
                <w:i/>
                <w:iCs/>
                <w:sz w:val="22"/>
                <w:szCs w:val="22"/>
                <w:vertAlign w:val="superscript"/>
              </w:rPr>
              <w:t>th</w:t>
            </w:r>
            <w:r w:rsidRPr="003E3E53">
              <w:rPr>
                <w:i/>
                <w:iCs/>
                <w:sz w:val="22"/>
                <w:szCs w:val="22"/>
              </w:rPr>
              <w:t xml:space="preserve"> March 2013</w:t>
            </w:r>
          </w:p>
        </w:tc>
        <w:tc>
          <w:tcPr>
            <w:tcW w:w="2185" w:type="dxa"/>
          </w:tcPr>
          <w:p w14:paraId="6915B87F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-</w:t>
            </w:r>
          </w:p>
        </w:tc>
      </w:tr>
      <w:tr w:rsidR="00E9566D" w:rsidRPr="003E3E53" w14:paraId="1DA35501" w14:textId="77777777" w:rsidTr="000E25A4">
        <w:trPr>
          <w:trHeight w:val="980"/>
        </w:trPr>
        <w:tc>
          <w:tcPr>
            <w:tcW w:w="693" w:type="dxa"/>
          </w:tcPr>
          <w:p w14:paraId="06D59DAF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601" w:type="dxa"/>
          </w:tcPr>
          <w:p w14:paraId="4C0EE544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727E4ADD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National Symposium on Nanobiotechnology (NSNT-2012) &amp; Exhibition</w:t>
            </w:r>
          </w:p>
        </w:tc>
        <w:tc>
          <w:tcPr>
            <w:tcW w:w="1519" w:type="dxa"/>
          </w:tcPr>
          <w:p w14:paraId="720AEAC1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IIT, Mandi, HP</w:t>
            </w:r>
          </w:p>
        </w:tc>
        <w:tc>
          <w:tcPr>
            <w:tcW w:w="1164" w:type="dxa"/>
          </w:tcPr>
          <w:p w14:paraId="27DCF2AA" w14:textId="77777777" w:rsidR="00E9566D" w:rsidRPr="003E3E53" w:rsidRDefault="00E9566D" w:rsidP="00E9566D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2 June 2012</w:t>
            </w:r>
          </w:p>
        </w:tc>
        <w:tc>
          <w:tcPr>
            <w:tcW w:w="2185" w:type="dxa"/>
          </w:tcPr>
          <w:p w14:paraId="625623AB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Nanostructured Nickel oxide </w:t>
            </w:r>
            <w:proofErr w:type="spellStart"/>
            <w:r w:rsidRPr="003E3E53">
              <w:rPr>
                <w:sz w:val="22"/>
                <w:szCs w:val="22"/>
              </w:rPr>
              <w:t>Biowires</w:t>
            </w:r>
            <w:proofErr w:type="spellEnd"/>
            <w:r w:rsidRPr="003E3E53">
              <w:rPr>
                <w:sz w:val="22"/>
                <w:szCs w:val="22"/>
              </w:rPr>
              <w:t xml:space="preserve"> for Bacterial Detection</w:t>
            </w:r>
          </w:p>
        </w:tc>
      </w:tr>
      <w:tr w:rsidR="00E9566D" w:rsidRPr="003E3E53" w14:paraId="0DE3039A" w14:textId="77777777" w:rsidTr="000E25A4">
        <w:trPr>
          <w:trHeight w:val="1080"/>
        </w:trPr>
        <w:tc>
          <w:tcPr>
            <w:tcW w:w="693" w:type="dxa"/>
          </w:tcPr>
          <w:p w14:paraId="1E00C0D6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25</w:t>
            </w:r>
          </w:p>
        </w:tc>
        <w:tc>
          <w:tcPr>
            <w:tcW w:w="1601" w:type="dxa"/>
          </w:tcPr>
          <w:p w14:paraId="1DF2916F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7DC211EF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Nano Sensors 2008 (National Workshop on Nanosensors and Devices)</w:t>
            </w:r>
          </w:p>
        </w:tc>
        <w:tc>
          <w:tcPr>
            <w:tcW w:w="1519" w:type="dxa"/>
          </w:tcPr>
          <w:p w14:paraId="1936EA06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proofErr w:type="spellStart"/>
            <w:r w:rsidRPr="003E3E53">
              <w:rPr>
                <w:sz w:val="22"/>
                <w:szCs w:val="22"/>
              </w:rPr>
              <w:t>Deptt</w:t>
            </w:r>
            <w:proofErr w:type="spellEnd"/>
            <w:r w:rsidRPr="003E3E53">
              <w:rPr>
                <w:sz w:val="22"/>
                <w:szCs w:val="22"/>
              </w:rPr>
              <w:t xml:space="preserve">. of </w:t>
            </w:r>
            <w:r w:rsidRPr="003E3E53">
              <w:rPr>
                <w:bCs/>
                <w:i/>
                <w:iCs/>
                <w:sz w:val="22"/>
                <w:szCs w:val="22"/>
              </w:rPr>
              <w:t>Physics IIT Delhi</w:t>
            </w:r>
          </w:p>
        </w:tc>
        <w:tc>
          <w:tcPr>
            <w:tcW w:w="1164" w:type="dxa"/>
          </w:tcPr>
          <w:p w14:paraId="6ABCA6BE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>22-3</w:t>
            </w:r>
            <w:r w:rsidRPr="003E3E53">
              <w:rPr>
                <w:bCs/>
                <w:i/>
                <w:iCs/>
                <w:sz w:val="22"/>
                <w:szCs w:val="22"/>
                <w:vertAlign w:val="superscript"/>
              </w:rPr>
              <w:t>rd</w:t>
            </w:r>
            <w:r w:rsidRPr="003E3E53">
              <w:rPr>
                <w:bCs/>
                <w:i/>
                <w:iCs/>
                <w:sz w:val="22"/>
                <w:szCs w:val="22"/>
              </w:rPr>
              <w:t xml:space="preserve">  Dec 2008</w:t>
            </w:r>
          </w:p>
        </w:tc>
        <w:tc>
          <w:tcPr>
            <w:tcW w:w="2185" w:type="dxa"/>
          </w:tcPr>
          <w:p w14:paraId="6255BA90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 xml:space="preserve">Nanostructured zinc oxide </w:t>
            </w:r>
            <w:proofErr w:type="spellStart"/>
            <w:r w:rsidRPr="003E3E53">
              <w:rPr>
                <w:bCs/>
                <w:iCs/>
                <w:sz w:val="22"/>
                <w:szCs w:val="22"/>
              </w:rPr>
              <w:t>plateform</w:t>
            </w:r>
            <w:proofErr w:type="spellEnd"/>
            <w:r w:rsidRPr="003E3E53">
              <w:rPr>
                <w:bCs/>
                <w:iCs/>
                <w:sz w:val="22"/>
                <w:szCs w:val="22"/>
              </w:rPr>
              <w:t xml:space="preserve"> for cholesterol sensor</w:t>
            </w:r>
          </w:p>
        </w:tc>
      </w:tr>
      <w:tr w:rsidR="00E9566D" w:rsidRPr="003E3E53" w14:paraId="4832B5F5" w14:textId="77777777" w:rsidTr="00327545">
        <w:trPr>
          <w:trHeight w:val="1667"/>
        </w:trPr>
        <w:tc>
          <w:tcPr>
            <w:tcW w:w="693" w:type="dxa"/>
          </w:tcPr>
          <w:p w14:paraId="590DE3E4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26</w:t>
            </w:r>
          </w:p>
        </w:tc>
        <w:tc>
          <w:tcPr>
            <w:tcW w:w="1601" w:type="dxa"/>
          </w:tcPr>
          <w:p w14:paraId="04EC7D78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7F961DB0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National workshop on Immobilized Enzyme Technology for Sensors</w:t>
            </w:r>
          </w:p>
        </w:tc>
        <w:tc>
          <w:tcPr>
            <w:tcW w:w="1519" w:type="dxa"/>
          </w:tcPr>
          <w:p w14:paraId="3CFDD283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Department of Biosciences, </w:t>
            </w:r>
            <w:r w:rsidRPr="003E3E53">
              <w:rPr>
                <w:bCs/>
                <w:i/>
                <w:iCs/>
                <w:sz w:val="22"/>
                <w:szCs w:val="22"/>
              </w:rPr>
              <w:t>Maharshi Dayanand University, Rohtak</w:t>
            </w:r>
          </w:p>
        </w:tc>
        <w:tc>
          <w:tcPr>
            <w:tcW w:w="1164" w:type="dxa"/>
          </w:tcPr>
          <w:p w14:paraId="7081C2E1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>24</w:t>
            </w:r>
            <w:r w:rsidRPr="003E3E53">
              <w:rPr>
                <w:bCs/>
                <w:i/>
                <w:iCs/>
                <w:sz w:val="22"/>
                <w:szCs w:val="22"/>
                <w:vertAlign w:val="superscript"/>
              </w:rPr>
              <w:t>th</w:t>
            </w:r>
            <w:r w:rsidRPr="003E3E53">
              <w:rPr>
                <w:bCs/>
                <w:i/>
                <w:iCs/>
                <w:sz w:val="22"/>
                <w:szCs w:val="22"/>
              </w:rPr>
              <w:t>Aug-2</w:t>
            </w:r>
            <w:r w:rsidRPr="003E3E53">
              <w:rPr>
                <w:bCs/>
                <w:i/>
                <w:iCs/>
                <w:sz w:val="22"/>
                <w:szCs w:val="22"/>
                <w:vertAlign w:val="superscript"/>
              </w:rPr>
              <w:t>nd</w:t>
            </w:r>
            <w:r w:rsidRPr="003E3E53">
              <w:rPr>
                <w:bCs/>
                <w:i/>
                <w:iCs/>
                <w:sz w:val="22"/>
                <w:szCs w:val="22"/>
              </w:rPr>
              <w:t xml:space="preserve"> Sept, 2007</w:t>
            </w:r>
          </w:p>
        </w:tc>
        <w:tc>
          <w:tcPr>
            <w:tcW w:w="2185" w:type="dxa"/>
          </w:tcPr>
          <w:p w14:paraId="3D1E2308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>Conducting polymer based biosensors</w:t>
            </w:r>
          </w:p>
        </w:tc>
      </w:tr>
      <w:tr w:rsidR="00E9566D" w:rsidRPr="003E3E53" w14:paraId="73BDE34B" w14:textId="77777777" w:rsidTr="000E25A4">
        <w:trPr>
          <w:trHeight w:val="1573"/>
        </w:trPr>
        <w:tc>
          <w:tcPr>
            <w:tcW w:w="693" w:type="dxa"/>
          </w:tcPr>
          <w:p w14:paraId="5C7B5FDA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27</w:t>
            </w:r>
          </w:p>
        </w:tc>
        <w:tc>
          <w:tcPr>
            <w:tcW w:w="1601" w:type="dxa"/>
          </w:tcPr>
          <w:p w14:paraId="041924F6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53ABA105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>DST sponsored work shop</w:t>
            </w:r>
          </w:p>
        </w:tc>
        <w:tc>
          <w:tcPr>
            <w:tcW w:w="1519" w:type="dxa"/>
          </w:tcPr>
          <w:p w14:paraId="7A4D2ABC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>Jodhpur, India</w:t>
            </w:r>
          </w:p>
        </w:tc>
        <w:tc>
          <w:tcPr>
            <w:tcW w:w="1164" w:type="dxa"/>
          </w:tcPr>
          <w:p w14:paraId="7D6D5A0A" w14:textId="77777777" w:rsidR="00E9566D" w:rsidRPr="003E3E53" w:rsidRDefault="00E9566D" w:rsidP="00E9566D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</w:tcPr>
          <w:p w14:paraId="6724397A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>Application of electrochemically prepared poly N-methyl pyrrole-PVS films</w:t>
            </w:r>
            <w:r w:rsidRPr="003E3E53">
              <w:rPr>
                <w:sz w:val="22"/>
                <w:szCs w:val="22"/>
              </w:rPr>
              <w:t xml:space="preserve"> to cholesterol biosensor</w:t>
            </w:r>
          </w:p>
        </w:tc>
      </w:tr>
      <w:tr w:rsidR="00E9566D" w:rsidRPr="003E3E53" w14:paraId="1353FF51" w14:textId="77777777" w:rsidTr="00A66478">
        <w:trPr>
          <w:trHeight w:val="1143"/>
        </w:trPr>
        <w:tc>
          <w:tcPr>
            <w:tcW w:w="693" w:type="dxa"/>
          </w:tcPr>
          <w:p w14:paraId="56C5BC9D" w14:textId="77777777" w:rsidR="00E9566D" w:rsidRPr="003E3E53" w:rsidRDefault="00E9566D" w:rsidP="00E95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28</w:t>
            </w:r>
          </w:p>
        </w:tc>
        <w:tc>
          <w:tcPr>
            <w:tcW w:w="1601" w:type="dxa"/>
          </w:tcPr>
          <w:p w14:paraId="7AE1C359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Invited talk</w:t>
            </w:r>
          </w:p>
        </w:tc>
        <w:tc>
          <w:tcPr>
            <w:tcW w:w="2267" w:type="dxa"/>
          </w:tcPr>
          <w:p w14:paraId="42103840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 xml:space="preserve">Science and Technology of Sensors Based On </w:t>
            </w:r>
            <w:proofErr w:type="spellStart"/>
            <w:r w:rsidRPr="003E3E53">
              <w:rPr>
                <w:bCs/>
                <w:i/>
                <w:iCs/>
                <w:sz w:val="22"/>
                <w:szCs w:val="22"/>
              </w:rPr>
              <w:t>NanoMaterials</w:t>
            </w:r>
            <w:proofErr w:type="spellEnd"/>
          </w:p>
        </w:tc>
        <w:tc>
          <w:tcPr>
            <w:tcW w:w="1519" w:type="dxa"/>
          </w:tcPr>
          <w:p w14:paraId="034ABFF4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>JNV University, Jodhpur</w:t>
            </w:r>
          </w:p>
        </w:tc>
        <w:tc>
          <w:tcPr>
            <w:tcW w:w="1164" w:type="dxa"/>
          </w:tcPr>
          <w:p w14:paraId="65B298CE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>30 Aug. 2005</w:t>
            </w:r>
          </w:p>
        </w:tc>
        <w:tc>
          <w:tcPr>
            <w:tcW w:w="2185" w:type="dxa"/>
          </w:tcPr>
          <w:p w14:paraId="0F9CF447" w14:textId="77777777" w:rsidR="00E9566D" w:rsidRPr="003E3E53" w:rsidRDefault="00E9566D" w:rsidP="00E9566D">
            <w:pPr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 xml:space="preserve">Expert Lecture delivered on Cholesterol Biosensor. </w:t>
            </w:r>
          </w:p>
        </w:tc>
      </w:tr>
    </w:tbl>
    <w:p w14:paraId="31AC3B24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37659E08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506C7D76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6D15E890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7C87CE33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00FE7E55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3E412379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63FAB352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23BE3858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53843C7E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13119447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24722DDA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4B55D7AA" w14:textId="77777777" w:rsidR="003C3633" w:rsidRDefault="003C3633" w:rsidP="00762496">
      <w:pPr>
        <w:jc w:val="both"/>
        <w:rPr>
          <w:b/>
          <w:bCs/>
          <w:sz w:val="22"/>
          <w:szCs w:val="22"/>
        </w:rPr>
      </w:pPr>
    </w:p>
    <w:p w14:paraId="01D96719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0C54D89E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2E06D129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5692DF5C" w14:textId="77777777" w:rsidR="00327545" w:rsidRPr="003E3E53" w:rsidRDefault="00327545" w:rsidP="00762496">
      <w:pPr>
        <w:jc w:val="both"/>
        <w:rPr>
          <w:b/>
          <w:bCs/>
          <w:sz w:val="22"/>
          <w:szCs w:val="22"/>
        </w:rPr>
      </w:pPr>
    </w:p>
    <w:p w14:paraId="373F7BEF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19825E3D" w14:textId="77777777" w:rsidR="003C3633" w:rsidRDefault="003C3633" w:rsidP="00762496">
      <w:pPr>
        <w:jc w:val="both"/>
        <w:rPr>
          <w:b/>
          <w:bCs/>
          <w:sz w:val="22"/>
          <w:szCs w:val="22"/>
        </w:rPr>
      </w:pPr>
    </w:p>
    <w:p w14:paraId="085BB7F7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41AD3B59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2DCA9D26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50FB9026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5DD5D75F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6FB441FB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71543EA7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47F49244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0C9C0F73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5A0972F6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378C2C72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1791EC88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542BCC16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2F41480D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7675EF50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256AD30A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0E2EED98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395D9438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560C046E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2612D2DE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3B305F7F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49CC649A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413C3D24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3F0255B6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579EF378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07EF1FF5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7BA9B9EA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394E43E3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0A8F3B4D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33E2B8AA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1BD3145F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0BC14659" w14:textId="77777777" w:rsidR="00327545" w:rsidRDefault="00327545" w:rsidP="00762496">
      <w:pPr>
        <w:jc w:val="both"/>
        <w:rPr>
          <w:b/>
          <w:bCs/>
          <w:sz w:val="22"/>
          <w:szCs w:val="22"/>
        </w:rPr>
      </w:pPr>
    </w:p>
    <w:p w14:paraId="71E7B3BD" w14:textId="77777777" w:rsidR="000E25A4" w:rsidRPr="003E3E53" w:rsidRDefault="000E25A4" w:rsidP="000E25A4">
      <w:pPr>
        <w:jc w:val="both"/>
        <w:rPr>
          <w:b/>
          <w:bCs/>
          <w:sz w:val="22"/>
          <w:szCs w:val="22"/>
        </w:rPr>
      </w:pPr>
    </w:p>
    <w:p w14:paraId="60E73DB0" w14:textId="77777777" w:rsidR="000E25A4" w:rsidRPr="003E3E53" w:rsidRDefault="000E25A4" w:rsidP="000E25A4">
      <w:pPr>
        <w:rPr>
          <w:b/>
          <w:sz w:val="22"/>
          <w:szCs w:val="22"/>
        </w:rPr>
      </w:pPr>
      <w:r w:rsidRPr="003E3E53">
        <w:rPr>
          <w:b/>
          <w:sz w:val="22"/>
          <w:szCs w:val="22"/>
        </w:rPr>
        <w:t>Poster/oral or participation in conferences/Seminars</w:t>
      </w:r>
    </w:p>
    <w:tbl>
      <w:tblPr>
        <w:tblStyle w:val="TableGrid"/>
        <w:tblpPr w:leftFromText="180" w:rightFromText="180" w:vertAnchor="page" w:horzAnchor="margin" w:tblpY="2857"/>
        <w:tblW w:w="0" w:type="auto"/>
        <w:tblLayout w:type="fixed"/>
        <w:tblLook w:val="04A0" w:firstRow="1" w:lastRow="0" w:firstColumn="1" w:lastColumn="0" w:noHBand="0" w:noVBand="1"/>
      </w:tblPr>
      <w:tblGrid>
        <w:gridCol w:w="664"/>
        <w:gridCol w:w="1604"/>
        <w:gridCol w:w="2235"/>
        <w:gridCol w:w="1800"/>
        <w:gridCol w:w="1398"/>
        <w:gridCol w:w="1875"/>
      </w:tblGrid>
      <w:tr w:rsidR="00A60FAA" w:rsidRPr="003E3E53" w14:paraId="6257E49D" w14:textId="77777777" w:rsidTr="00A60FAA">
        <w:tc>
          <w:tcPr>
            <w:tcW w:w="664" w:type="dxa"/>
          </w:tcPr>
          <w:p w14:paraId="4E48679D" w14:textId="77777777" w:rsidR="00A60FAA" w:rsidRPr="003E3E53" w:rsidRDefault="00A60FAA" w:rsidP="00A60FAA">
            <w:pPr>
              <w:rPr>
                <w:b/>
                <w:sz w:val="22"/>
                <w:szCs w:val="22"/>
              </w:rPr>
            </w:pPr>
            <w:proofErr w:type="spellStart"/>
            <w:r w:rsidRPr="003E3E53">
              <w:rPr>
                <w:b/>
                <w:sz w:val="22"/>
                <w:szCs w:val="22"/>
              </w:rPr>
              <w:t>S.No</w:t>
            </w:r>
            <w:proofErr w:type="spellEnd"/>
          </w:p>
        </w:tc>
        <w:tc>
          <w:tcPr>
            <w:tcW w:w="1604" w:type="dxa"/>
          </w:tcPr>
          <w:p w14:paraId="4ABBD218" w14:textId="77777777" w:rsidR="00A60FAA" w:rsidRPr="003E3E53" w:rsidRDefault="00A60FAA" w:rsidP="00A60FAA">
            <w:pPr>
              <w:rPr>
                <w:b/>
                <w:sz w:val="22"/>
                <w:szCs w:val="22"/>
              </w:rPr>
            </w:pPr>
            <w:r w:rsidRPr="003E3E53">
              <w:rPr>
                <w:b/>
                <w:sz w:val="22"/>
                <w:szCs w:val="22"/>
              </w:rPr>
              <w:t>Lecture</w:t>
            </w:r>
          </w:p>
        </w:tc>
        <w:tc>
          <w:tcPr>
            <w:tcW w:w="2235" w:type="dxa"/>
          </w:tcPr>
          <w:p w14:paraId="2277B751" w14:textId="77777777" w:rsidR="00A60FAA" w:rsidRPr="003E3E53" w:rsidRDefault="00A60FAA" w:rsidP="00A60FAA">
            <w:pPr>
              <w:rPr>
                <w:b/>
                <w:sz w:val="22"/>
                <w:szCs w:val="22"/>
              </w:rPr>
            </w:pPr>
            <w:r w:rsidRPr="003E3E53">
              <w:rPr>
                <w:b/>
                <w:sz w:val="22"/>
                <w:szCs w:val="22"/>
              </w:rPr>
              <w:t>Conference</w:t>
            </w:r>
          </w:p>
        </w:tc>
        <w:tc>
          <w:tcPr>
            <w:tcW w:w="1800" w:type="dxa"/>
          </w:tcPr>
          <w:p w14:paraId="65C054AC" w14:textId="77777777" w:rsidR="00A60FAA" w:rsidRPr="003E3E53" w:rsidRDefault="00A60FAA" w:rsidP="00A60FAA">
            <w:pPr>
              <w:rPr>
                <w:b/>
                <w:sz w:val="22"/>
                <w:szCs w:val="22"/>
              </w:rPr>
            </w:pPr>
            <w:r w:rsidRPr="003E3E53">
              <w:rPr>
                <w:b/>
                <w:sz w:val="22"/>
                <w:szCs w:val="22"/>
              </w:rPr>
              <w:t>Venue</w:t>
            </w:r>
          </w:p>
        </w:tc>
        <w:tc>
          <w:tcPr>
            <w:tcW w:w="1398" w:type="dxa"/>
          </w:tcPr>
          <w:p w14:paraId="1E7D37CF" w14:textId="77777777" w:rsidR="00A60FAA" w:rsidRPr="003E3E53" w:rsidRDefault="00A60FAA" w:rsidP="00A60FAA">
            <w:pPr>
              <w:rPr>
                <w:b/>
                <w:i/>
                <w:sz w:val="22"/>
                <w:szCs w:val="22"/>
              </w:rPr>
            </w:pPr>
            <w:r w:rsidRPr="003E3E53">
              <w:rPr>
                <w:b/>
                <w:i/>
                <w:sz w:val="22"/>
                <w:szCs w:val="22"/>
              </w:rPr>
              <w:t>Date</w:t>
            </w:r>
          </w:p>
        </w:tc>
        <w:tc>
          <w:tcPr>
            <w:tcW w:w="1875" w:type="dxa"/>
          </w:tcPr>
          <w:p w14:paraId="44D2B433" w14:textId="77777777" w:rsidR="00A60FAA" w:rsidRPr="003E3E53" w:rsidRDefault="00A60FAA" w:rsidP="00A60FAA">
            <w:pPr>
              <w:rPr>
                <w:b/>
                <w:sz w:val="22"/>
                <w:szCs w:val="22"/>
              </w:rPr>
            </w:pPr>
            <w:r w:rsidRPr="003E3E53">
              <w:rPr>
                <w:b/>
                <w:sz w:val="22"/>
                <w:szCs w:val="22"/>
              </w:rPr>
              <w:t>Title</w:t>
            </w:r>
          </w:p>
        </w:tc>
      </w:tr>
      <w:tr w:rsidR="00A60FAA" w:rsidRPr="003E3E53" w14:paraId="12D704D0" w14:textId="77777777" w:rsidTr="00A60FAA">
        <w:tc>
          <w:tcPr>
            <w:tcW w:w="664" w:type="dxa"/>
          </w:tcPr>
          <w:p w14:paraId="60EA3DF0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</w:t>
            </w:r>
          </w:p>
        </w:tc>
        <w:tc>
          <w:tcPr>
            <w:tcW w:w="1604" w:type="dxa"/>
          </w:tcPr>
          <w:p w14:paraId="15571767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Poster Presentation</w:t>
            </w:r>
          </w:p>
        </w:tc>
        <w:tc>
          <w:tcPr>
            <w:tcW w:w="2235" w:type="dxa"/>
          </w:tcPr>
          <w:p w14:paraId="49297D85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</w:t>
            </w:r>
            <w:r w:rsidRPr="003E3E53">
              <w:rPr>
                <w:sz w:val="22"/>
                <w:szCs w:val="22"/>
                <w:vertAlign w:val="superscript"/>
              </w:rPr>
              <w:t>nd</w:t>
            </w:r>
            <w:r w:rsidRPr="003E3E53">
              <w:rPr>
                <w:sz w:val="22"/>
                <w:szCs w:val="22"/>
              </w:rPr>
              <w:t xml:space="preserve"> Annual Conference of Indian Society of Nanomedicine (ISNM)</w:t>
            </w:r>
          </w:p>
        </w:tc>
        <w:tc>
          <w:tcPr>
            <w:tcW w:w="1800" w:type="dxa"/>
          </w:tcPr>
          <w:p w14:paraId="57C12C82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IISER Thiruvananthapuram in the partner with AIIMS, New Delhi</w:t>
            </w:r>
          </w:p>
        </w:tc>
        <w:tc>
          <w:tcPr>
            <w:tcW w:w="1398" w:type="dxa"/>
          </w:tcPr>
          <w:p w14:paraId="28D56539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6-8 December, 2017</w:t>
            </w:r>
          </w:p>
        </w:tc>
        <w:tc>
          <w:tcPr>
            <w:tcW w:w="1875" w:type="dxa"/>
          </w:tcPr>
          <w:p w14:paraId="1D990810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proofErr w:type="spellStart"/>
            <w:r w:rsidRPr="003E3E53">
              <w:rPr>
                <w:sz w:val="22"/>
                <w:szCs w:val="22"/>
              </w:rPr>
              <w:t>Cystein</w:t>
            </w:r>
            <w:proofErr w:type="spellEnd"/>
            <w:r w:rsidRPr="003E3E53">
              <w:rPr>
                <w:sz w:val="22"/>
                <w:szCs w:val="22"/>
              </w:rPr>
              <w:t xml:space="preserve"> capped gold nanoparticles based biosensing platform for invasive IL-8 detection</w:t>
            </w:r>
          </w:p>
        </w:tc>
      </w:tr>
      <w:tr w:rsidR="00A60FAA" w:rsidRPr="003E3E53" w14:paraId="05DCBDBD" w14:textId="77777777" w:rsidTr="00A60FAA">
        <w:tc>
          <w:tcPr>
            <w:tcW w:w="664" w:type="dxa"/>
          </w:tcPr>
          <w:p w14:paraId="5DE05F7A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</w:t>
            </w:r>
          </w:p>
        </w:tc>
        <w:tc>
          <w:tcPr>
            <w:tcW w:w="1604" w:type="dxa"/>
          </w:tcPr>
          <w:p w14:paraId="03BBA2D7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Poster Presentation</w:t>
            </w:r>
          </w:p>
        </w:tc>
        <w:tc>
          <w:tcPr>
            <w:tcW w:w="2235" w:type="dxa"/>
          </w:tcPr>
          <w:p w14:paraId="5062CB93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International symposium on cancer prevention and treatment</w:t>
            </w:r>
          </w:p>
        </w:tc>
        <w:tc>
          <w:tcPr>
            <w:tcW w:w="1800" w:type="dxa"/>
          </w:tcPr>
          <w:p w14:paraId="7928AC74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 Cancer Research and Care Academy, SLS, JNU</w:t>
            </w:r>
          </w:p>
        </w:tc>
        <w:tc>
          <w:tcPr>
            <w:tcW w:w="1398" w:type="dxa"/>
          </w:tcPr>
          <w:p w14:paraId="286CC71E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February 9-10, 2018</w:t>
            </w:r>
          </w:p>
        </w:tc>
        <w:tc>
          <w:tcPr>
            <w:tcW w:w="1875" w:type="dxa"/>
          </w:tcPr>
          <w:p w14:paraId="701F8FCE" w14:textId="77777777" w:rsidR="00A60FAA" w:rsidRPr="003E3E53" w:rsidRDefault="00A60FAA" w:rsidP="00A60FAA">
            <w:pPr>
              <w:ind w:right="-138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Prospect of Cancer Biomarkers detection using Electrochemical Technique</w:t>
            </w:r>
          </w:p>
        </w:tc>
      </w:tr>
      <w:tr w:rsidR="00A60FAA" w:rsidRPr="003E3E53" w14:paraId="1C8576DF" w14:textId="77777777" w:rsidTr="00A60FAA">
        <w:tc>
          <w:tcPr>
            <w:tcW w:w="664" w:type="dxa"/>
          </w:tcPr>
          <w:p w14:paraId="00679E5B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3</w:t>
            </w:r>
          </w:p>
        </w:tc>
        <w:tc>
          <w:tcPr>
            <w:tcW w:w="1604" w:type="dxa"/>
          </w:tcPr>
          <w:p w14:paraId="2232C05C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Participation</w:t>
            </w:r>
          </w:p>
        </w:tc>
        <w:tc>
          <w:tcPr>
            <w:tcW w:w="2235" w:type="dxa"/>
          </w:tcPr>
          <w:p w14:paraId="100A3EDA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NanoIndia-2017</w:t>
            </w:r>
          </w:p>
        </w:tc>
        <w:tc>
          <w:tcPr>
            <w:tcW w:w="1800" w:type="dxa"/>
          </w:tcPr>
          <w:p w14:paraId="7419E03F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Indian Institute of Technology, Delhi</w:t>
            </w:r>
          </w:p>
        </w:tc>
        <w:tc>
          <w:tcPr>
            <w:tcW w:w="1398" w:type="dxa"/>
          </w:tcPr>
          <w:p w14:paraId="1FBCD3CA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15-16 March 2017</w:t>
            </w:r>
          </w:p>
        </w:tc>
        <w:tc>
          <w:tcPr>
            <w:tcW w:w="1875" w:type="dxa"/>
          </w:tcPr>
          <w:p w14:paraId="2A15AC73" w14:textId="77777777" w:rsidR="00A60FAA" w:rsidRPr="003E3E53" w:rsidRDefault="00A60FAA" w:rsidP="00A60FAA">
            <w:pPr>
              <w:rPr>
                <w:sz w:val="22"/>
                <w:szCs w:val="22"/>
              </w:rPr>
            </w:pPr>
          </w:p>
        </w:tc>
      </w:tr>
      <w:tr w:rsidR="00A60FAA" w:rsidRPr="003E3E53" w14:paraId="58F8BBD1" w14:textId="77777777" w:rsidTr="00A60FAA">
        <w:tc>
          <w:tcPr>
            <w:tcW w:w="664" w:type="dxa"/>
          </w:tcPr>
          <w:p w14:paraId="472DFA3D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4</w:t>
            </w:r>
          </w:p>
        </w:tc>
        <w:tc>
          <w:tcPr>
            <w:tcW w:w="1604" w:type="dxa"/>
          </w:tcPr>
          <w:p w14:paraId="49E5DCF6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Participation</w:t>
            </w:r>
          </w:p>
        </w:tc>
        <w:tc>
          <w:tcPr>
            <w:tcW w:w="2235" w:type="dxa"/>
          </w:tcPr>
          <w:p w14:paraId="125AAB4D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ICRANN-2016</w:t>
            </w:r>
          </w:p>
        </w:tc>
        <w:tc>
          <w:tcPr>
            <w:tcW w:w="1800" w:type="dxa"/>
          </w:tcPr>
          <w:p w14:paraId="3B6A6BF6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JNU, New Delhi</w:t>
            </w:r>
          </w:p>
        </w:tc>
        <w:tc>
          <w:tcPr>
            <w:tcW w:w="1398" w:type="dxa"/>
          </w:tcPr>
          <w:p w14:paraId="7CBC7EAD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19-20 December 2016</w:t>
            </w:r>
          </w:p>
        </w:tc>
        <w:tc>
          <w:tcPr>
            <w:tcW w:w="1875" w:type="dxa"/>
          </w:tcPr>
          <w:p w14:paraId="6654A988" w14:textId="77777777" w:rsidR="00A60FAA" w:rsidRPr="003E3E53" w:rsidRDefault="00A60FAA" w:rsidP="00A60FAA">
            <w:pPr>
              <w:rPr>
                <w:sz w:val="22"/>
                <w:szCs w:val="22"/>
              </w:rPr>
            </w:pPr>
          </w:p>
        </w:tc>
      </w:tr>
      <w:tr w:rsidR="00A60FAA" w:rsidRPr="003E3E53" w14:paraId="7CD15746" w14:textId="77777777" w:rsidTr="00A60FAA">
        <w:tc>
          <w:tcPr>
            <w:tcW w:w="664" w:type="dxa"/>
          </w:tcPr>
          <w:p w14:paraId="594A32F7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5</w:t>
            </w:r>
          </w:p>
        </w:tc>
        <w:tc>
          <w:tcPr>
            <w:tcW w:w="1604" w:type="dxa"/>
          </w:tcPr>
          <w:p w14:paraId="0E92191B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Participation</w:t>
            </w:r>
          </w:p>
        </w:tc>
        <w:tc>
          <w:tcPr>
            <w:tcW w:w="2235" w:type="dxa"/>
          </w:tcPr>
          <w:p w14:paraId="15D9DF74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proofErr w:type="spellStart"/>
            <w:r w:rsidRPr="003E3E53">
              <w:rPr>
                <w:sz w:val="22"/>
                <w:szCs w:val="22"/>
              </w:rPr>
              <w:t>Nanoboteck</w:t>
            </w:r>
            <w:proofErr w:type="spellEnd"/>
            <w:r w:rsidRPr="003E3E53">
              <w:rPr>
                <w:sz w:val="22"/>
                <w:szCs w:val="22"/>
              </w:rPr>
              <w:t xml:space="preserve"> -2016</w:t>
            </w:r>
          </w:p>
        </w:tc>
        <w:tc>
          <w:tcPr>
            <w:tcW w:w="1800" w:type="dxa"/>
          </w:tcPr>
          <w:p w14:paraId="625E12EC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AIIMS, New Delhi</w:t>
            </w:r>
          </w:p>
        </w:tc>
        <w:tc>
          <w:tcPr>
            <w:tcW w:w="1398" w:type="dxa"/>
          </w:tcPr>
          <w:p w14:paraId="4E08C0E6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24-26 November</w:t>
            </w:r>
          </w:p>
        </w:tc>
        <w:tc>
          <w:tcPr>
            <w:tcW w:w="1875" w:type="dxa"/>
          </w:tcPr>
          <w:p w14:paraId="40DD173D" w14:textId="77777777" w:rsidR="00A60FAA" w:rsidRPr="003E3E53" w:rsidRDefault="00A60FAA" w:rsidP="00A60FAA">
            <w:pPr>
              <w:rPr>
                <w:sz w:val="22"/>
                <w:szCs w:val="22"/>
              </w:rPr>
            </w:pPr>
          </w:p>
        </w:tc>
      </w:tr>
      <w:tr w:rsidR="00A60FAA" w:rsidRPr="003E3E53" w14:paraId="3B913415" w14:textId="77777777" w:rsidTr="00A60FAA">
        <w:tc>
          <w:tcPr>
            <w:tcW w:w="664" w:type="dxa"/>
          </w:tcPr>
          <w:p w14:paraId="060E09A6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6</w:t>
            </w:r>
          </w:p>
        </w:tc>
        <w:tc>
          <w:tcPr>
            <w:tcW w:w="1604" w:type="dxa"/>
          </w:tcPr>
          <w:p w14:paraId="6394EA76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Participation</w:t>
            </w:r>
          </w:p>
        </w:tc>
        <w:tc>
          <w:tcPr>
            <w:tcW w:w="2235" w:type="dxa"/>
          </w:tcPr>
          <w:p w14:paraId="62F3A3CE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Dr. (Maj) S K Lal Centenary Symposium</w:t>
            </w:r>
          </w:p>
        </w:tc>
        <w:tc>
          <w:tcPr>
            <w:tcW w:w="1800" w:type="dxa"/>
          </w:tcPr>
          <w:p w14:paraId="37E0081A" w14:textId="77777777" w:rsidR="00A60FAA" w:rsidRPr="003E3E53" w:rsidRDefault="00A60FAA" w:rsidP="00A60FAA">
            <w:pPr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14:paraId="28A3A75C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14-15 November 2016</w:t>
            </w:r>
          </w:p>
        </w:tc>
        <w:tc>
          <w:tcPr>
            <w:tcW w:w="1875" w:type="dxa"/>
          </w:tcPr>
          <w:p w14:paraId="29584D10" w14:textId="77777777" w:rsidR="00A60FAA" w:rsidRPr="003E3E53" w:rsidRDefault="00A60FAA" w:rsidP="00A60FAA">
            <w:pPr>
              <w:rPr>
                <w:sz w:val="22"/>
                <w:szCs w:val="22"/>
              </w:rPr>
            </w:pPr>
          </w:p>
        </w:tc>
      </w:tr>
      <w:tr w:rsidR="00A60FAA" w:rsidRPr="003E3E53" w14:paraId="3D1927CC" w14:textId="77777777" w:rsidTr="00A60FAA">
        <w:tc>
          <w:tcPr>
            <w:tcW w:w="664" w:type="dxa"/>
          </w:tcPr>
          <w:p w14:paraId="4C87D83A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7</w:t>
            </w:r>
          </w:p>
        </w:tc>
        <w:tc>
          <w:tcPr>
            <w:tcW w:w="1604" w:type="dxa"/>
          </w:tcPr>
          <w:p w14:paraId="127F17AB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Participation</w:t>
            </w:r>
          </w:p>
        </w:tc>
        <w:tc>
          <w:tcPr>
            <w:tcW w:w="2235" w:type="dxa"/>
          </w:tcPr>
          <w:p w14:paraId="30BBB27F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National Programme for training of Scientist and Technology working in the Govt. </w:t>
            </w:r>
          </w:p>
        </w:tc>
        <w:tc>
          <w:tcPr>
            <w:tcW w:w="1800" w:type="dxa"/>
          </w:tcPr>
          <w:p w14:paraId="2BBB6E88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 Baroda</w:t>
            </w:r>
          </w:p>
        </w:tc>
        <w:tc>
          <w:tcPr>
            <w:tcW w:w="1398" w:type="dxa"/>
          </w:tcPr>
          <w:p w14:paraId="508C1A51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9-13 January, 2017</w:t>
            </w:r>
          </w:p>
        </w:tc>
        <w:tc>
          <w:tcPr>
            <w:tcW w:w="1875" w:type="dxa"/>
          </w:tcPr>
          <w:p w14:paraId="29DA7722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>Training program on “The Science of Living”</w:t>
            </w:r>
          </w:p>
        </w:tc>
      </w:tr>
      <w:tr w:rsidR="00A60FAA" w:rsidRPr="003E3E53" w14:paraId="770A5EF5" w14:textId="77777777" w:rsidTr="00A60FAA">
        <w:tc>
          <w:tcPr>
            <w:tcW w:w="664" w:type="dxa"/>
          </w:tcPr>
          <w:p w14:paraId="09188BCA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8</w:t>
            </w:r>
          </w:p>
        </w:tc>
        <w:tc>
          <w:tcPr>
            <w:tcW w:w="1604" w:type="dxa"/>
          </w:tcPr>
          <w:p w14:paraId="0DB76D39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Participation</w:t>
            </w:r>
          </w:p>
        </w:tc>
        <w:tc>
          <w:tcPr>
            <w:tcW w:w="2235" w:type="dxa"/>
          </w:tcPr>
          <w:p w14:paraId="50E5D6F5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7</w:t>
            </w:r>
            <w:r w:rsidRPr="003E3E53">
              <w:rPr>
                <w:sz w:val="22"/>
                <w:szCs w:val="22"/>
                <w:vertAlign w:val="superscript"/>
              </w:rPr>
              <w:t>th</w:t>
            </w:r>
            <w:r w:rsidRPr="003E3E53">
              <w:rPr>
                <w:sz w:val="22"/>
                <w:szCs w:val="22"/>
              </w:rPr>
              <w:t xml:space="preserve"> Symposium on Frontier in Molecular Medicine</w:t>
            </w:r>
          </w:p>
        </w:tc>
        <w:tc>
          <w:tcPr>
            <w:tcW w:w="1800" w:type="dxa"/>
          </w:tcPr>
          <w:p w14:paraId="1C745823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JNU, New Delhi</w:t>
            </w:r>
          </w:p>
        </w:tc>
        <w:tc>
          <w:tcPr>
            <w:tcW w:w="1398" w:type="dxa"/>
          </w:tcPr>
          <w:p w14:paraId="3665F61B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23-24 March 2017</w:t>
            </w:r>
          </w:p>
        </w:tc>
        <w:tc>
          <w:tcPr>
            <w:tcW w:w="1875" w:type="dxa"/>
          </w:tcPr>
          <w:p w14:paraId="009F36EA" w14:textId="77777777" w:rsidR="00A60FAA" w:rsidRPr="003E3E53" w:rsidRDefault="00A60FAA" w:rsidP="00A60FAA">
            <w:pPr>
              <w:rPr>
                <w:sz w:val="22"/>
                <w:szCs w:val="22"/>
              </w:rPr>
            </w:pPr>
          </w:p>
        </w:tc>
      </w:tr>
      <w:tr w:rsidR="00A60FAA" w:rsidRPr="003E3E53" w14:paraId="696BC2E0" w14:textId="77777777" w:rsidTr="00A60FAA">
        <w:tc>
          <w:tcPr>
            <w:tcW w:w="664" w:type="dxa"/>
          </w:tcPr>
          <w:p w14:paraId="63E9E6CC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9</w:t>
            </w:r>
          </w:p>
        </w:tc>
        <w:tc>
          <w:tcPr>
            <w:tcW w:w="1604" w:type="dxa"/>
          </w:tcPr>
          <w:p w14:paraId="1F4806D7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Poster presentation </w:t>
            </w:r>
          </w:p>
        </w:tc>
        <w:tc>
          <w:tcPr>
            <w:tcW w:w="2235" w:type="dxa"/>
          </w:tcPr>
          <w:p w14:paraId="293B1AB5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Workshop on Nanoengineering in Medicine</w:t>
            </w:r>
          </w:p>
        </w:tc>
        <w:tc>
          <w:tcPr>
            <w:tcW w:w="1800" w:type="dxa"/>
          </w:tcPr>
          <w:p w14:paraId="5B7C58DC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AIIMS, New Delhi</w:t>
            </w:r>
          </w:p>
        </w:tc>
        <w:tc>
          <w:tcPr>
            <w:tcW w:w="1398" w:type="dxa"/>
          </w:tcPr>
          <w:p w14:paraId="4C69D839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17</w:t>
            </w:r>
            <w:r w:rsidRPr="003E3E53">
              <w:rPr>
                <w:i/>
                <w:sz w:val="22"/>
                <w:szCs w:val="22"/>
                <w:vertAlign w:val="superscript"/>
              </w:rPr>
              <w:t>th</w:t>
            </w:r>
            <w:r w:rsidRPr="003E3E53">
              <w:rPr>
                <w:i/>
                <w:sz w:val="22"/>
                <w:szCs w:val="22"/>
              </w:rPr>
              <w:t>- 19</w:t>
            </w:r>
            <w:r w:rsidRPr="003E3E53">
              <w:rPr>
                <w:i/>
                <w:sz w:val="22"/>
                <w:szCs w:val="22"/>
                <w:vertAlign w:val="superscript"/>
              </w:rPr>
              <w:t>th</w:t>
            </w:r>
            <w:r w:rsidRPr="003E3E53">
              <w:rPr>
                <w:i/>
                <w:sz w:val="22"/>
                <w:szCs w:val="22"/>
              </w:rPr>
              <w:t xml:space="preserve"> December 2014</w:t>
            </w:r>
          </w:p>
        </w:tc>
        <w:tc>
          <w:tcPr>
            <w:tcW w:w="1875" w:type="dxa"/>
          </w:tcPr>
          <w:p w14:paraId="1398D68E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Electrochemical response of Agar Ionogels towards glucose detection</w:t>
            </w:r>
          </w:p>
        </w:tc>
      </w:tr>
      <w:tr w:rsidR="00A60FAA" w:rsidRPr="003E3E53" w14:paraId="63ACF63D" w14:textId="77777777" w:rsidTr="00A60FAA">
        <w:tc>
          <w:tcPr>
            <w:tcW w:w="664" w:type="dxa"/>
          </w:tcPr>
          <w:p w14:paraId="661FFB8A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10</w:t>
            </w:r>
          </w:p>
        </w:tc>
        <w:tc>
          <w:tcPr>
            <w:tcW w:w="1604" w:type="dxa"/>
          </w:tcPr>
          <w:p w14:paraId="7401DA1C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Oral presentation</w:t>
            </w:r>
          </w:p>
        </w:tc>
        <w:tc>
          <w:tcPr>
            <w:tcW w:w="2235" w:type="dxa"/>
          </w:tcPr>
          <w:p w14:paraId="0619637B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National Symposium/workshop on new trends of biosensor technology</w:t>
            </w:r>
          </w:p>
        </w:tc>
        <w:tc>
          <w:tcPr>
            <w:tcW w:w="1800" w:type="dxa"/>
          </w:tcPr>
          <w:p w14:paraId="170A0A2D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Hindustan College of Science and Technology, Farah, Mathura</w:t>
            </w:r>
          </w:p>
        </w:tc>
        <w:tc>
          <w:tcPr>
            <w:tcW w:w="1398" w:type="dxa"/>
          </w:tcPr>
          <w:p w14:paraId="7735256E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17-19</w:t>
            </w:r>
            <w:r w:rsidRPr="003E3E53">
              <w:rPr>
                <w:i/>
                <w:sz w:val="22"/>
                <w:szCs w:val="22"/>
                <w:vertAlign w:val="superscript"/>
              </w:rPr>
              <w:t>th</w:t>
            </w:r>
            <w:r w:rsidRPr="003E3E53">
              <w:rPr>
                <w:i/>
                <w:sz w:val="22"/>
                <w:szCs w:val="22"/>
              </w:rPr>
              <w:t xml:space="preserve"> Jan 2009</w:t>
            </w:r>
          </w:p>
        </w:tc>
        <w:tc>
          <w:tcPr>
            <w:tcW w:w="1875" w:type="dxa"/>
          </w:tcPr>
          <w:p w14:paraId="4CE9D8EF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proofErr w:type="spellStart"/>
            <w:r w:rsidRPr="003E3E53">
              <w:rPr>
                <w:b/>
                <w:sz w:val="22"/>
                <w:szCs w:val="22"/>
              </w:rPr>
              <w:t>i</w:t>
            </w:r>
            <w:proofErr w:type="spellEnd"/>
            <w:r w:rsidRPr="003E3E53">
              <w:rPr>
                <w:b/>
                <w:sz w:val="22"/>
                <w:szCs w:val="22"/>
              </w:rPr>
              <w:t xml:space="preserve">) </w:t>
            </w:r>
            <w:r w:rsidRPr="003E3E53">
              <w:rPr>
                <w:sz w:val="22"/>
                <w:szCs w:val="22"/>
              </w:rPr>
              <w:t xml:space="preserve">Application of self-assembled monolayers for ochratoxin detection. </w:t>
            </w:r>
          </w:p>
          <w:p w14:paraId="423418EC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/>
                <w:bCs/>
                <w:sz w:val="22"/>
                <w:szCs w:val="22"/>
              </w:rPr>
              <w:t>ii)</w:t>
            </w:r>
            <w:r w:rsidRPr="003E3E53">
              <w:rPr>
                <w:sz w:val="22"/>
                <w:szCs w:val="22"/>
              </w:rPr>
              <w:t xml:space="preserve"> Amperometric molecular biosensor for diagnosis of infectious diseases Meningitis. </w:t>
            </w:r>
          </w:p>
        </w:tc>
      </w:tr>
      <w:tr w:rsidR="00A60FAA" w:rsidRPr="003E3E53" w14:paraId="52014F9F" w14:textId="77777777" w:rsidTr="00A60FAA">
        <w:tc>
          <w:tcPr>
            <w:tcW w:w="664" w:type="dxa"/>
          </w:tcPr>
          <w:p w14:paraId="7D6F8090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11</w:t>
            </w:r>
          </w:p>
        </w:tc>
        <w:tc>
          <w:tcPr>
            <w:tcW w:w="1604" w:type="dxa"/>
          </w:tcPr>
          <w:p w14:paraId="39A3FE90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Poster Presentation</w:t>
            </w:r>
          </w:p>
        </w:tc>
        <w:tc>
          <w:tcPr>
            <w:tcW w:w="2235" w:type="dxa"/>
          </w:tcPr>
          <w:p w14:paraId="6369A384" w14:textId="77777777" w:rsidR="00A60FAA" w:rsidRPr="003E3E53" w:rsidRDefault="00A60FAA" w:rsidP="00A60F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6B2EA8C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Institute of Physics, </w:t>
            </w:r>
            <w:r w:rsidRPr="003E3E53">
              <w:rPr>
                <w:sz w:val="22"/>
                <w:szCs w:val="22"/>
              </w:rPr>
              <w:lastRenderedPageBreak/>
              <w:t>Bhuvneshwar</w:t>
            </w:r>
          </w:p>
        </w:tc>
        <w:tc>
          <w:tcPr>
            <w:tcW w:w="1398" w:type="dxa"/>
          </w:tcPr>
          <w:p w14:paraId="78DCF6C4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lastRenderedPageBreak/>
              <w:t>19-22</w:t>
            </w:r>
            <w:r w:rsidRPr="003E3E53">
              <w:rPr>
                <w:i/>
                <w:sz w:val="22"/>
                <w:szCs w:val="22"/>
                <w:vertAlign w:val="superscript"/>
              </w:rPr>
              <w:t>th</w:t>
            </w:r>
            <w:r w:rsidRPr="003E3E53">
              <w:rPr>
                <w:i/>
                <w:sz w:val="22"/>
                <w:szCs w:val="22"/>
              </w:rPr>
              <w:t xml:space="preserve"> Feb 2008</w:t>
            </w:r>
          </w:p>
        </w:tc>
        <w:tc>
          <w:tcPr>
            <w:tcW w:w="1875" w:type="dxa"/>
          </w:tcPr>
          <w:p w14:paraId="4FF3AB59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/>
                <w:bCs/>
                <w:i/>
                <w:iCs/>
                <w:sz w:val="22"/>
                <w:szCs w:val="22"/>
              </w:rPr>
              <w:t xml:space="preserve">Electrochemical entrapment of </w:t>
            </w:r>
            <w:r w:rsidRPr="003E3E53">
              <w:rPr>
                <w:b/>
                <w:bCs/>
                <w:i/>
                <w:iCs/>
                <w:sz w:val="22"/>
                <w:szCs w:val="22"/>
              </w:rPr>
              <w:lastRenderedPageBreak/>
              <w:t>horseradish peroxidase onto polyaniline film</w:t>
            </w:r>
            <w:r w:rsidRPr="003E3E53">
              <w:rPr>
                <w:sz w:val="22"/>
                <w:szCs w:val="22"/>
              </w:rPr>
              <w:t xml:space="preserve"> for biosensing application</w:t>
            </w:r>
          </w:p>
        </w:tc>
      </w:tr>
      <w:tr w:rsidR="00A60FAA" w:rsidRPr="003E3E53" w14:paraId="5FD84DA1" w14:textId="77777777" w:rsidTr="00A60FAA">
        <w:tc>
          <w:tcPr>
            <w:tcW w:w="664" w:type="dxa"/>
          </w:tcPr>
          <w:p w14:paraId="17585BE2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604" w:type="dxa"/>
          </w:tcPr>
          <w:p w14:paraId="33C9ADC4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Participation</w:t>
            </w:r>
          </w:p>
        </w:tc>
        <w:tc>
          <w:tcPr>
            <w:tcW w:w="2235" w:type="dxa"/>
          </w:tcPr>
          <w:p w14:paraId="5B1C08AD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18</w:t>
            </w:r>
            <w:r w:rsidRPr="003E3E53">
              <w:rPr>
                <w:sz w:val="22"/>
                <w:szCs w:val="22"/>
                <w:vertAlign w:val="superscript"/>
              </w:rPr>
              <w:t>th</w:t>
            </w:r>
            <w:r w:rsidRPr="003E3E53">
              <w:rPr>
                <w:sz w:val="22"/>
                <w:szCs w:val="22"/>
              </w:rPr>
              <w:t xml:space="preserve"> Annual General Meeting MRSI</w:t>
            </w:r>
          </w:p>
        </w:tc>
        <w:tc>
          <w:tcPr>
            <w:tcW w:w="1800" w:type="dxa"/>
          </w:tcPr>
          <w:p w14:paraId="5D85B1D5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National  Physical Laboratory, New Delhi</w:t>
            </w:r>
          </w:p>
        </w:tc>
        <w:tc>
          <w:tcPr>
            <w:tcW w:w="1398" w:type="dxa"/>
          </w:tcPr>
          <w:p w14:paraId="6D04222D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12-14</w:t>
            </w:r>
            <w:r w:rsidRPr="003E3E53">
              <w:rPr>
                <w:i/>
                <w:sz w:val="22"/>
                <w:szCs w:val="22"/>
                <w:vertAlign w:val="superscript"/>
              </w:rPr>
              <w:t>th</w:t>
            </w:r>
            <w:r w:rsidRPr="003E3E53">
              <w:rPr>
                <w:i/>
                <w:sz w:val="22"/>
                <w:szCs w:val="22"/>
              </w:rPr>
              <w:t xml:space="preserve"> Feb 2007</w:t>
            </w:r>
          </w:p>
        </w:tc>
        <w:tc>
          <w:tcPr>
            <w:tcW w:w="1875" w:type="dxa"/>
          </w:tcPr>
          <w:p w14:paraId="52A00478" w14:textId="77777777" w:rsidR="00A60FAA" w:rsidRPr="003E3E53" w:rsidRDefault="00A60FAA" w:rsidP="00A60FAA">
            <w:pPr>
              <w:rPr>
                <w:sz w:val="22"/>
                <w:szCs w:val="22"/>
              </w:rPr>
            </w:pPr>
          </w:p>
        </w:tc>
      </w:tr>
      <w:tr w:rsidR="00A60FAA" w:rsidRPr="003E3E53" w14:paraId="5F454834" w14:textId="77777777" w:rsidTr="00A60FAA">
        <w:tc>
          <w:tcPr>
            <w:tcW w:w="664" w:type="dxa"/>
          </w:tcPr>
          <w:p w14:paraId="0826F1C2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13</w:t>
            </w:r>
          </w:p>
        </w:tc>
        <w:tc>
          <w:tcPr>
            <w:tcW w:w="1604" w:type="dxa"/>
          </w:tcPr>
          <w:p w14:paraId="591551E7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Poster Presentation</w:t>
            </w:r>
          </w:p>
        </w:tc>
        <w:tc>
          <w:tcPr>
            <w:tcW w:w="2235" w:type="dxa"/>
          </w:tcPr>
          <w:p w14:paraId="21F3EE20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National Seminar on Multifunctional Nanomaterials Nanostructures and Applications (MNNA-2006)</w:t>
            </w:r>
          </w:p>
        </w:tc>
        <w:tc>
          <w:tcPr>
            <w:tcW w:w="1800" w:type="dxa"/>
          </w:tcPr>
          <w:p w14:paraId="260307FC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iCs/>
                <w:sz w:val="22"/>
                <w:szCs w:val="22"/>
              </w:rPr>
              <w:t xml:space="preserve">Department of Physics and Astrophysics, University of Delhi </w:t>
            </w:r>
          </w:p>
        </w:tc>
        <w:tc>
          <w:tcPr>
            <w:tcW w:w="1398" w:type="dxa"/>
          </w:tcPr>
          <w:p w14:paraId="5D561787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bCs/>
                <w:i/>
                <w:iCs/>
                <w:sz w:val="22"/>
                <w:szCs w:val="22"/>
              </w:rPr>
              <w:t xml:space="preserve"> 22-23</w:t>
            </w:r>
            <w:r w:rsidRPr="003E3E53">
              <w:rPr>
                <w:bCs/>
                <w:i/>
                <w:iCs/>
                <w:sz w:val="22"/>
                <w:szCs w:val="22"/>
                <w:vertAlign w:val="superscript"/>
              </w:rPr>
              <w:t>rd</w:t>
            </w:r>
            <w:r w:rsidRPr="003E3E53">
              <w:rPr>
                <w:bCs/>
                <w:i/>
                <w:iCs/>
                <w:sz w:val="22"/>
                <w:szCs w:val="22"/>
              </w:rPr>
              <w:t xml:space="preserve"> December 2006.</w:t>
            </w:r>
          </w:p>
        </w:tc>
        <w:tc>
          <w:tcPr>
            <w:tcW w:w="1875" w:type="dxa"/>
          </w:tcPr>
          <w:p w14:paraId="4AD16CBC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>Surface Plasma Resonance based Peptide Nucleic acid Biosensor for detection of M. Tuberculosis.</w:t>
            </w:r>
          </w:p>
        </w:tc>
      </w:tr>
      <w:tr w:rsidR="00A60FAA" w:rsidRPr="003E3E53" w14:paraId="78A22558" w14:textId="77777777" w:rsidTr="00A60FAA">
        <w:trPr>
          <w:trHeight w:val="1405"/>
        </w:trPr>
        <w:tc>
          <w:tcPr>
            <w:tcW w:w="664" w:type="dxa"/>
          </w:tcPr>
          <w:p w14:paraId="7FEFDFE8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14</w:t>
            </w:r>
          </w:p>
        </w:tc>
        <w:tc>
          <w:tcPr>
            <w:tcW w:w="1604" w:type="dxa"/>
          </w:tcPr>
          <w:p w14:paraId="306DD280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Poster Presentation</w:t>
            </w:r>
          </w:p>
        </w:tc>
        <w:tc>
          <w:tcPr>
            <w:tcW w:w="2235" w:type="dxa"/>
          </w:tcPr>
          <w:p w14:paraId="00313EB6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Role of electrochemistry in biosensors nanomaterials fuel cells and ionic liquids (DM-BNFL-2006)</w:t>
            </w:r>
          </w:p>
        </w:tc>
        <w:tc>
          <w:tcPr>
            <w:tcW w:w="1800" w:type="dxa"/>
          </w:tcPr>
          <w:p w14:paraId="7C3F8728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Bhabha Atomic Research Centre, </w:t>
            </w:r>
            <w:proofErr w:type="spellStart"/>
            <w:r w:rsidRPr="003E3E53">
              <w:rPr>
                <w:sz w:val="22"/>
                <w:szCs w:val="22"/>
              </w:rPr>
              <w:t>Trombey</w:t>
            </w:r>
            <w:proofErr w:type="spellEnd"/>
            <w:r w:rsidRPr="003E3E53">
              <w:rPr>
                <w:sz w:val="22"/>
                <w:szCs w:val="22"/>
              </w:rPr>
              <w:t>, Mumbai</w:t>
            </w:r>
          </w:p>
        </w:tc>
        <w:tc>
          <w:tcPr>
            <w:tcW w:w="1398" w:type="dxa"/>
          </w:tcPr>
          <w:p w14:paraId="2C310ED5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23-25</w:t>
            </w:r>
            <w:r w:rsidRPr="003E3E53">
              <w:rPr>
                <w:i/>
                <w:sz w:val="22"/>
                <w:szCs w:val="22"/>
                <w:vertAlign w:val="superscript"/>
              </w:rPr>
              <w:t>th</w:t>
            </w:r>
            <w:r w:rsidRPr="003E3E53">
              <w:rPr>
                <w:i/>
                <w:sz w:val="22"/>
                <w:szCs w:val="22"/>
              </w:rPr>
              <w:t xml:space="preserve"> September 2006</w:t>
            </w:r>
          </w:p>
        </w:tc>
        <w:tc>
          <w:tcPr>
            <w:tcW w:w="1875" w:type="dxa"/>
          </w:tcPr>
          <w:p w14:paraId="7112C87C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i/>
                <w:iCs/>
                <w:sz w:val="22"/>
                <w:szCs w:val="22"/>
              </w:rPr>
              <w:t xml:space="preserve">Surface Plasma Reso61nance based Nucleic Acid Biosensor for detection of M. Tuberculosis. </w:t>
            </w:r>
          </w:p>
        </w:tc>
      </w:tr>
      <w:tr w:rsidR="00A60FAA" w:rsidRPr="003E3E53" w14:paraId="76A49375" w14:textId="77777777" w:rsidTr="00A60FAA">
        <w:tc>
          <w:tcPr>
            <w:tcW w:w="664" w:type="dxa"/>
          </w:tcPr>
          <w:p w14:paraId="7F7F9B2C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15</w:t>
            </w:r>
          </w:p>
        </w:tc>
        <w:tc>
          <w:tcPr>
            <w:tcW w:w="1604" w:type="dxa"/>
          </w:tcPr>
          <w:p w14:paraId="5D70F113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Participation</w:t>
            </w:r>
          </w:p>
        </w:tc>
        <w:tc>
          <w:tcPr>
            <w:tcW w:w="2235" w:type="dxa"/>
          </w:tcPr>
          <w:p w14:paraId="50DD5D1D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bCs/>
                <w:sz w:val="22"/>
                <w:szCs w:val="22"/>
              </w:rPr>
              <w:t xml:space="preserve">Brain Storming Work Shop sponsored by the Department of Biotechnology </w:t>
            </w:r>
            <w:r w:rsidRPr="003E3E53">
              <w:rPr>
                <w:sz w:val="22"/>
                <w:szCs w:val="22"/>
              </w:rPr>
              <w:t>(DBT), organized by Dr. B.D. Malhotra</w:t>
            </w:r>
          </w:p>
        </w:tc>
        <w:tc>
          <w:tcPr>
            <w:tcW w:w="1800" w:type="dxa"/>
          </w:tcPr>
          <w:p w14:paraId="5749FB00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National Physical Laboratory, New Delhi</w:t>
            </w:r>
          </w:p>
        </w:tc>
        <w:tc>
          <w:tcPr>
            <w:tcW w:w="1398" w:type="dxa"/>
          </w:tcPr>
          <w:p w14:paraId="4C2F0431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27</w:t>
            </w:r>
            <w:r w:rsidRPr="003E3E53">
              <w:rPr>
                <w:i/>
                <w:sz w:val="22"/>
                <w:szCs w:val="22"/>
                <w:vertAlign w:val="superscript"/>
              </w:rPr>
              <w:t>th</w:t>
            </w:r>
            <w:r w:rsidRPr="003E3E53">
              <w:rPr>
                <w:i/>
                <w:sz w:val="22"/>
                <w:szCs w:val="22"/>
              </w:rPr>
              <w:t xml:space="preserve"> -28</w:t>
            </w:r>
            <w:r w:rsidRPr="003E3E53">
              <w:rPr>
                <w:i/>
                <w:sz w:val="22"/>
                <w:szCs w:val="22"/>
                <w:vertAlign w:val="superscript"/>
              </w:rPr>
              <w:t>th</w:t>
            </w:r>
            <w:r w:rsidRPr="003E3E53">
              <w:rPr>
                <w:i/>
                <w:sz w:val="22"/>
                <w:szCs w:val="22"/>
              </w:rPr>
              <w:t xml:space="preserve"> April 2005</w:t>
            </w:r>
          </w:p>
        </w:tc>
        <w:tc>
          <w:tcPr>
            <w:tcW w:w="1875" w:type="dxa"/>
          </w:tcPr>
          <w:p w14:paraId="42C0B9CC" w14:textId="77777777" w:rsidR="00A60FAA" w:rsidRPr="003E3E53" w:rsidRDefault="00A60FAA" w:rsidP="00A60FAA">
            <w:pPr>
              <w:rPr>
                <w:sz w:val="22"/>
                <w:szCs w:val="22"/>
              </w:rPr>
            </w:pPr>
          </w:p>
        </w:tc>
      </w:tr>
      <w:tr w:rsidR="00A60FAA" w:rsidRPr="003E3E53" w14:paraId="6EE011F1" w14:textId="77777777" w:rsidTr="00A60FAA">
        <w:tc>
          <w:tcPr>
            <w:tcW w:w="664" w:type="dxa"/>
          </w:tcPr>
          <w:p w14:paraId="22B9F33B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16</w:t>
            </w:r>
          </w:p>
        </w:tc>
        <w:tc>
          <w:tcPr>
            <w:tcW w:w="1604" w:type="dxa"/>
          </w:tcPr>
          <w:p w14:paraId="52B4DE59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Poster Presentation</w:t>
            </w:r>
          </w:p>
        </w:tc>
        <w:tc>
          <w:tcPr>
            <w:tcW w:w="2235" w:type="dxa"/>
          </w:tcPr>
          <w:p w14:paraId="7FC2D3D8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proofErr w:type="spellStart"/>
            <w:r w:rsidRPr="003E3E53">
              <w:rPr>
                <w:sz w:val="22"/>
                <w:szCs w:val="22"/>
              </w:rPr>
              <w:t>I</w:t>
            </w:r>
            <w:r w:rsidRPr="003E3E53">
              <w:rPr>
                <w:sz w:val="22"/>
                <w:szCs w:val="22"/>
                <w:vertAlign w:val="superscript"/>
              </w:rPr>
              <w:t>st</w:t>
            </w:r>
            <w:proofErr w:type="spellEnd"/>
            <w:r w:rsidRPr="003E3E53">
              <w:rPr>
                <w:sz w:val="22"/>
                <w:szCs w:val="22"/>
              </w:rPr>
              <w:t xml:space="preserve"> Annual Symposium in Biochemical Sciences</w:t>
            </w:r>
          </w:p>
        </w:tc>
        <w:tc>
          <w:tcPr>
            <w:tcW w:w="1800" w:type="dxa"/>
          </w:tcPr>
          <w:p w14:paraId="70460BAA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Hall Dr. BR Ambedkar Centre for Biochemical Research, University of Delhi</w:t>
            </w:r>
          </w:p>
        </w:tc>
        <w:tc>
          <w:tcPr>
            <w:tcW w:w="1398" w:type="dxa"/>
          </w:tcPr>
          <w:p w14:paraId="4A3A5EE3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13-14</w:t>
            </w:r>
            <w:r w:rsidRPr="003E3E53">
              <w:rPr>
                <w:i/>
                <w:sz w:val="22"/>
                <w:szCs w:val="22"/>
                <w:vertAlign w:val="superscript"/>
              </w:rPr>
              <w:t>th</w:t>
            </w:r>
            <w:r w:rsidRPr="003E3E53">
              <w:rPr>
                <w:i/>
                <w:sz w:val="22"/>
                <w:szCs w:val="22"/>
              </w:rPr>
              <w:t xml:space="preserve"> April, 2001</w:t>
            </w:r>
          </w:p>
        </w:tc>
        <w:tc>
          <w:tcPr>
            <w:tcW w:w="1875" w:type="dxa"/>
          </w:tcPr>
          <w:p w14:paraId="3C56F41F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BOD biosensor- A step ahead for rapid assessment of BOD load</w:t>
            </w:r>
          </w:p>
        </w:tc>
      </w:tr>
      <w:tr w:rsidR="00A60FAA" w:rsidRPr="003E3E53" w14:paraId="7788A80D" w14:textId="77777777" w:rsidTr="00A60FAA">
        <w:tc>
          <w:tcPr>
            <w:tcW w:w="664" w:type="dxa"/>
          </w:tcPr>
          <w:p w14:paraId="251D2BBC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17</w:t>
            </w:r>
          </w:p>
        </w:tc>
        <w:tc>
          <w:tcPr>
            <w:tcW w:w="1604" w:type="dxa"/>
          </w:tcPr>
          <w:p w14:paraId="6B239566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Poster Presentation</w:t>
            </w:r>
          </w:p>
        </w:tc>
        <w:tc>
          <w:tcPr>
            <w:tcW w:w="2235" w:type="dxa"/>
          </w:tcPr>
          <w:p w14:paraId="4F275C8B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India-Japan Workshop on New Advanced materials in Molecular Electronics</w:t>
            </w:r>
          </w:p>
        </w:tc>
        <w:tc>
          <w:tcPr>
            <w:tcW w:w="1800" w:type="dxa"/>
          </w:tcPr>
          <w:p w14:paraId="34162F51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National Physical Laboratory, Delhi</w:t>
            </w:r>
          </w:p>
        </w:tc>
        <w:tc>
          <w:tcPr>
            <w:tcW w:w="1398" w:type="dxa"/>
          </w:tcPr>
          <w:p w14:paraId="522202B4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10-11 Dec 2001</w:t>
            </w:r>
          </w:p>
        </w:tc>
        <w:tc>
          <w:tcPr>
            <w:tcW w:w="1875" w:type="dxa"/>
          </w:tcPr>
          <w:p w14:paraId="7DCE89C8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BOD analysis of industrial effluents: 5 days to 5 minutes</w:t>
            </w:r>
          </w:p>
        </w:tc>
      </w:tr>
      <w:tr w:rsidR="00A60FAA" w:rsidRPr="003E3E53" w14:paraId="7A5356BC" w14:textId="77777777" w:rsidTr="00A60FAA">
        <w:tc>
          <w:tcPr>
            <w:tcW w:w="664" w:type="dxa"/>
          </w:tcPr>
          <w:p w14:paraId="50A3F83A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18</w:t>
            </w:r>
          </w:p>
        </w:tc>
        <w:tc>
          <w:tcPr>
            <w:tcW w:w="1604" w:type="dxa"/>
          </w:tcPr>
          <w:p w14:paraId="3D76AC80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Oral Presentation</w:t>
            </w:r>
          </w:p>
        </w:tc>
        <w:tc>
          <w:tcPr>
            <w:tcW w:w="2235" w:type="dxa"/>
          </w:tcPr>
          <w:p w14:paraId="0CC485C4" w14:textId="77777777" w:rsidR="00A60FAA" w:rsidRPr="003E3E53" w:rsidRDefault="00A60FAA" w:rsidP="00A60F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A4C6CD1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Maharishi Dayanand University, Rohtak</w:t>
            </w:r>
          </w:p>
        </w:tc>
        <w:tc>
          <w:tcPr>
            <w:tcW w:w="1398" w:type="dxa"/>
          </w:tcPr>
          <w:p w14:paraId="10F78C1C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23-24 Mar. 2000</w:t>
            </w:r>
          </w:p>
        </w:tc>
        <w:tc>
          <w:tcPr>
            <w:tcW w:w="1875" w:type="dxa"/>
          </w:tcPr>
          <w:p w14:paraId="03C6BD28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proofErr w:type="spellStart"/>
            <w:r w:rsidRPr="003E3E53">
              <w:rPr>
                <w:sz w:val="22"/>
                <w:szCs w:val="22"/>
              </w:rPr>
              <w:t>Lavania</w:t>
            </w:r>
            <w:proofErr w:type="spellEnd"/>
            <w:r w:rsidRPr="003E3E53">
              <w:rPr>
                <w:sz w:val="22"/>
                <w:szCs w:val="22"/>
              </w:rPr>
              <w:t xml:space="preserve"> </w:t>
            </w:r>
            <w:proofErr w:type="spellStart"/>
            <w:r w:rsidRPr="003E3E53">
              <w:rPr>
                <w:sz w:val="22"/>
                <w:szCs w:val="22"/>
              </w:rPr>
              <w:t>maryda</w:t>
            </w:r>
            <w:proofErr w:type="spellEnd"/>
            <w:r w:rsidRPr="003E3E53">
              <w:rPr>
                <w:sz w:val="22"/>
                <w:szCs w:val="22"/>
              </w:rPr>
              <w:t xml:space="preserve"> </w:t>
            </w:r>
            <w:proofErr w:type="spellStart"/>
            <w:r w:rsidRPr="003E3E53">
              <w:rPr>
                <w:sz w:val="22"/>
                <w:szCs w:val="22"/>
              </w:rPr>
              <w:t>chater</w:t>
            </w:r>
            <w:proofErr w:type="spellEnd"/>
            <w:r w:rsidRPr="003E3E53">
              <w:rPr>
                <w:sz w:val="22"/>
                <w:szCs w:val="22"/>
              </w:rPr>
              <w:t xml:space="preserve"> me </w:t>
            </w:r>
            <w:proofErr w:type="spellStart"/>
            <w:r w:rsidRPr="003E3E53">
              <w:rPr>
                <w:sz w:val="22"/>
                <w:szCs w:val="22"/>
              </w:rPr>
              <w:t>matasya</w:t>
            </w:r>
            <w:proofErr w:type="spellEnd"/>
            <w:r w:rsidRPr="003E3E53">
              <w:rPr>
                <w:sz w:val="22"/>
                <w:szCs w:val="22"/>
              </w:rPr>
              <w:t xml:space="preserve"> </w:t>
            </w:r>
            <w:proofErr w:type="spellStart"/>
            <w:r w:rsidRPr="003E3E53">
              <w:rPr>
                <w:sz w:val="22"/>
                <w:szCs w:val="22"/>
              </w:rPr>
              <w:t>palan</w:t>
            </w:r>
            <w:proofErr w:type="spellEnd"/>
            <w:r w:rsidRPr="003E3E53">
              <w:rPr>
                <w:sz w:val="22"/>
                <w:szCs w:val="22"/>
              </w:rPr>
              <w:t xml:space="preserve">. Rastriya </w:t>
            </w:r>
            <w:proofErr w:type="spellStart"/>
            <w:r w:rsidRPr="003E3E53">
              <w:rPr>
                <w:sz w:val="22"/>
                <w:szCs w:val="22"/>
              </w:rPr>
              <w:t>sangosthi</w:t>
            </w:r>
            <w:proofErr w:type="spellEnd"/>
            <w:r w:rsidRPr="003E3E53">
              <w:rPr>
                <w:sz w:val="22"/>
                <w:szCs w:val="22"/>
              </w:rPr>
              <w:t xml:space="preserve"> me </w:t>
            </w:r>
            <w:proofErr w:type="spellStart"/>
            <w:r w:rsidRPr="003E3E53">
              <w:rPr>
                <w:sz w:val="22"/>
                <w:szCs w:val="22"/>
              </w:rPr>
              <w:t>lavania</w:t>
            </w:r>
            <w:proofErr w:type="spellEnd"/>
            <w:r w:rsidRPr="003E3E53">
              <w:rPr>
                <w:sz w:val="22"/>
                <w:szCs w:val="22"/>
              </w:rPr>
              <w:t xml:space="preserve"> </w:t>
            </w:r>
            <w:proofErr w:type="spellStart"/>
            <w:r w:rsidRPr="003E3E53">
              <w:rPr>
                <w:sz w:val="22"/>
                <w:szCs w:val="22"/>
              </w:rPr>
              <w:t>maryda</w:t>
            </w:r>
            <w:proofErr w:type="spellEnd"/>
            <w:r w:rsidRPr="003E3E53">
              <w:rPr>
                <w:sz w:val="22"/>
                <w:szCs w:val="22"/>
              </w:rPr>
              <w:t xml:space="preserve"> ka </w:t>
            </w:r>
            <w:proofErr w:type="spellStart"/>
            <w:r w:rsidRPr="003E3E53">
              <w:rPr>
                <w:sz w:val="22"/>
                <w:szCs w:val="22"/>
              </w:rPr>
              <w:t>jalkrishi</w:t>
            </w:r>
            <w:proofErr w:type="spellEnd"/>
            <w:r w:rsidRPr="003E3E53">
              <w:rPr>
                <w:sz w:val="22"/>
                <w:szCs w:val="22"/>
              </w:rPr>
              <w:t xml:space="preserve"> </w:t>
            </w:r>
            <w:proofErr w:type="spellStart"/>
            <w:r w:rsidRPr="003E3E53">
              <w:rPr>
                <w:sz w:val="22"/>
                <w:szCs w:val="22"/>
              </w:rPr>
              <w:t>hetu</w:t>
            </w:r>
            <w:proofErr w:type="spellEnd"/>
            <w:r w:rsidRPr="003E3E53">
              <w:rPr>
                <w:sz w:val="22"/>
                <w:szCs w:val="22"/>
              </w:rPr>
              <w:t xml:space="preserve"> </w:t>
            </w:r>
            <w:proofErr w:type="spellStart"/>
            <w:r w:rsidRPr="003E3E53">
              <w:rPr>
                <w:sz w:val="22"/>
                <w:szCs w:val="22"/>
              </w:rPr>
              <w:t>upyog</w:t>
            </w:r>
            <w:proofErr w:type="spellEnd"/>
          </w:p>
        </w:tc>
      </w:tr>
      <w:tr w:rsidR="00A60FAA" w:rsidRPr="003E3E53" w14:paraId="00C504DD" w14:textId="77777777" w:rsidTr="00A60FAA">
        <w:tc>
          <w:tcPr>
            <w:tcW w:w="664" w:type="dxa"/>
          </w:tcPr>
          <w:p w14:paraId="6A3354C5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19</w:t>
            </w:r>
          </w:p>
        </w:tc>
        <w:tc>
          <w:tcPr>
            <w:tcW w:w="1604" w:type="dxa"/>
          </w:tcPr>
          <w:p w14:paraId="4E47E7C0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Oral Presentation</w:t>
            </w:r>
          </w:p>
        </w:tc>
        <w:tc>
          <w:tcPr>
            <w:tcW w:w="2235" w:type="dxa"/>
          </w:tcPr>
          <w:p w14:paraId="379296F4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Regional conference on the strengthening scientific and technological </w:t>
            </w:r>
            <w:proofErr w:type="spellStart"/>
            <w:r w:rsidRPr="003E3E53">
              <w:rPr>
                <w:sz w:val="22"/>
                <w:szCs w:val="22"/>
              </w:rPr>
              <w:t>self reliance</w:t>
            </w:r>
            <w:proofErr w:type="spellEnd"/>
            <w:r w:rsidRPr="003E3E53">
              <w:rPr>
                <w:sz w:val="22"/>
                <w:szCs w:val="22"/>
              </w:rPr>
              <w:t xml:space="preserve"> with focus on Agriculture</w:t>
            </w:r>
          </w:p>
        </w:tc>
        <w:tc>
          <w:tcPr>
            <w:tcW w:w="1800" w:type="dxa"/>
          </w:tcPr>
          <w:p w14:paraId="0DB5DF31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CCS Haryana Agriculture University, Hissar</w:t>
            </w:r>
          </w:p>
        </w:tc>
        <w:tc>
          <w:tcPr>
            <w:tcW w:w="1398" w:type="dxa"/>
          </w:tcPr>
          <w:p w14:paraId="15401865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28 –30 Apr 2000</w:t>
            </w:r>
          </w:p>
        </w:tc>
        <w:tc>
          <w:tcPr>
            <w:tcW w:w="1875" w:type="dxa"/>
          </w:tcPr>
          <w:p w14:paraId="56F49A01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Keeping our sources of drinking water clean and protected</w:t>
            </w:r>
          </w:p>
        </w:tc>
      </w:tr>
      <w:tr w:rsidR="00A60FAA" w:rsidRPr="003E3E53" w14:paraId="5C2C94C4" w14:textId="77777777" w:rsidTr="00A60FAA">
        <w:tc>
          <w:tcPr>
            <w:tcW w:w="664" w:type="dxa"/>
          </w:tcPr>
          <w:p w14:paraId="2158465D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20</w:t>
            </w:r>
          </w:p>
        </w:tc>
        <w:tc>
          <w:tcPr>
            <w:tcW w:w="1604" w:type="dxa"/>
          </w:tcPr>
          <w:p w14:paraId="52901A7A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Oral </w:t>
            </w:r>
            <w:r w:rsidRPr="003E3E53">
              <w:rPr>
                <w:sz w:val="22"/>
                <w:szCs w:val="22"/>
              </w:rPr>
              <w:lastRenderedPageBreak/>
              <w:t>Presentation</w:t>
            </w:r>
          </w:p>
        </w:tc>
        <w:tc>
          <w:tcPr>
            <w:tcW w:w="2235" w:type="dxa"/>
          </w:tcPr>
          <w:p w14:paraId="7D54A49A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lastRenderedPageBreak/>
              <w:t>21</w:t>
            </w:r>
            <w:r w:rsidRPr="003E3E53">
              <w:rPr>
                <w:sz w:val="22"/>
                <w:szCs w:val="22"/>
                <w:vertAlign w:val="superscript"/>
              </w:rPr>
              <w:t>st</w:t>
            </w:r>
            <w:r w:rsidRPr="003E3E53">
              <w:rPr>
                <w:sz w:val="22"/>
                <w:szCs w:val="22"/>
              </w:rPr>
              <w:t xml:space="preserve"> Annual session of </w:t>
            </w:r>
            <w:r w:rsidRPr="003E3E53">
              <w:rPr>
                <w:sz w:val="22"/>
                <w:szCs w:val="22"/>
              </w:rPr>
              <w:lastRenderedPageBreak/>
              <w:t>The Academy of Environmental Biology &amp; National symposium on “Eco-physiological Consequences of Environmental Pollution”</w:t>
            </w:r>
          </w:p>
        </w:tc>
        <w:tc>
          <w:tcPr>
            <w:tcW w:w="1800" w:type="dxa"/>
          </w:tcPr>
          <w:p w14:paraId="333BAE38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lastRenderedPageBreak/>
              <w:t xml:space="preserve">Dept. of </w:t>
            </w:r>
            <w:r w:rsidRPr="003E3E53">
              <w:rPr>
                <w:sz w:val="22"/>
                <w:szCs w:val="22"/>
              </w:rPr>
              <w:lastRenderedPageBreak/>
              <w:t xml:space="preserve">Fisheries, Narendra Dev University of Agriculture &amp; Technology, </w:t>
            </w:r>
            <w:proofErr w:type="spellStart"/>
            <w:r w:rsidRPr="003E3E53">
              <w:rPr>
                <w:sz w:val="22"/>
                <w:szCs w:val="22"/>
              </w:rPr>
              <w:t>Kumarganj</w:t>
            </w:r>
            <w:proofErr w:type="spellEnd"/>
            <w:r w:rsidRPr="003E3E53">
              <w:rPr>
                <w:sz w:val="22"/>
                <w:szCs w:val="22"/>
              </w:rPr>
              <w:t>, Faizabad U.P</w:t>
            </w:r>
          </w:p>
        </w:tc>
        <w:tc>
          <w:tcPr>
            <w:tcW w:w="1398" w:type="dxa"/>
          </w:tcPr>
          <w:p w14:paraId="13976101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lastRenderedPageBreak/>
              <w:t xml:space="preserve">6-8 Nov. </w:t>
            </w:r>
            <w:r w:rsidRPr="003E3E53">
              <w:rPr>
                <w:i/>
                <w:sz w:val="22"/>
                <w:szCs w:val="22"/>
              </w:rPr>
              <w:lastRenderedPageBreak/>
              <w:t>2000</w:t>
            </w:r>
          </w:p>
        </w:tc>
        <w:tc>
          <w:tcPr>
            <w:tcW w:w="1875" w:type="dxa"/>
          </w:tcPr>
          <w:p w14:paraId="317121DB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lastRenderedPageBreak/>
              <w:t xml:space="preserve">Effect of toxicants </w:t>
            </w:r>
            <w:r w:rsidRPr="003E3E53">
              <w:rPr>
                <w:sz w:val="22"/>
                <w:szCs w:val="22"/>
              </w:rPr>
              <w:lastRenderedPageBreak/>
              <w:t>on the intestine transport in fishes</w:t>
            </w:r>
          </w:p>
        </w:tc>
      </w:tr>
      <w:tr w:rsidR="00A60FAA" w:rsidRPr="003E3E53" w14:paraId="68867DEB" w14:textId="77777777" w:rsidTr="00A60FAA">
        <w:tc>
          <w:tcPr>
            <w:tcW w:w="664" w:type="dxa"/>
          </w:tcPr>
          <w:p w14:paraId="3554049C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604" w:type="dxa"/>
          </w:tcPr>
          <w:p w14:paraId="7341B39A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Oral Presentation</w:t>
            </w:r>
          </w:p>
        </w:tc>
        <w:tc>
          <w:tcPr>
            <w:tcW w:w="2235" w:type="dxa"/>
          </w:tcPr>
          <w:p w14:paraId="3A942078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20</w:t>
            </w:r>
            <w:r w:rsidRPr="003E3E53">
              <w:rPr>
                <w:sz w:val="22"/>
                <w:szCs w:val="22"/>
                <w:vertAlign w:val="superscript"/>
              </w:rPr>
              <w:t>th</w:t>
            </w:r>
            <w:r w:rsidRPr="003E3E53">
              <w:rPr>
                <w:sz w:val="22"/>
                <w:szCs w:val="22"/>
              </w:rPr>
              <w:t xml:space="preserve"> annual session of the academy of Environmental Biology</w:t>
            </w:r>
          </w:p>
        </w:tc>
        <w:tc>
          <w:tcPr>
            <w:tcW w:w="1800" w:type="dxa"/>
          </w:tcPr>
          <w:p w14:paraId="5FAE694B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Visakhapatnam University</w:t>
            </w:r>
          </w:p>
        </w:tc>
        <w:tc>
          <w:tcPr>
            <w:tcW w:w="1398" w:type="dxa"/>
          </w:tcPr>
          <w:p w14:paraId="410A49F2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2-4 Dec.1999</w:t>
            </w:r>
          </w:p>
        </w:tc>
        <w:tc>
          <w:tcPr>
            <w:tcW w:w="1875" w:type="dxa"/>
          </w:tcPr>
          <w:p w14:paraId="42C3B1BD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Interaction between copper and cadmium in </w:t>
            </w:r>
            <w:r w:rsidRPr="003E3E53">
              <w:rPr>
                <w:i/>
                <w:iCs/>
                <w:sz w:val="22"/>
                <w:szCs w:val="22"/>
              </w:rPr>
              <w:t>Channa punctatus</w:t>
            </w:r>
            <w:r w:rsidRPr="003E3E53">
              <w:rPr>
                <w:sz w:val="22"/>
                <w:szCs w:val="22"/>
              </w:rPr>
              <w:t xml:space="preserve"> exposed to </w:t>
            </w:r>
            <w:proofErr w:type="spellStart"/>
            <w:r w:rsidRPr="003E3E53">
              <w:rPr>
                <w:sz w:val="22"/>
                <w:szCs w:val="22"/>
              </w:rPr>
              <w:t>sublithal</w:t>
            </w:r>
            <w:proofErr w:type="spellEnd"/>
            <w:r w:rsidRPr="003E3E53">
              <w:rPr>
                <w:sz w:val="22"/>
                <w:szCs w:val="22"/>
              </w:rPr>
              <w:t xml:space="preserve"> concentration of two metals</w:t>
            </w:r>
          </w:p>
        </w:tc>
      </w:tr>
      <w:tr w:rsidR="00A60FAA" w:rsidRPr="003E3E53" w14:paraId="79137F5E" w14:textId="77777777" w:rsidTr="00A60FAA">
        <w:tc>
          <w:tcPr>
            <w:tcW w:w="664" w:type="dxa"/>
          </w:tcPr>
          <w:p w14:paraId="0A998D8C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22</w:t>
            </w:r>
          </w:p>
        </w:tc>
        <w:tc>
          <w:tcPr>
            <w:tcW w:w="1604" w:type="dxa"/>
          </w:tcPr>
          <w:p w14:paraId="3FD7D9EC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Oral Presentation</w:t>
            </w:r>
          </w:p>
        </w:tc>
        <w:tc>
          <w:tcPr>
            <w:tcW w:w="2235" w:type="dxa"/>
          </w:tcPr>
          <w:p w14:paraId="56D01710" w14:textId="77777777" w:rsidR="00A60FAA" w:rsidRPr="003E3E53" w:rsidRDefault="00A60FAA" w:rsidP="00A60F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811A2F9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Maharishi Dayanand University, Rohtak </w:t>
            </w:r>
          </w:p>
        </w:tc>
        <w:tc>
          <w:tcPr>
            <w:tcW w:w="1398" w:type="dxa"/>
          </w:tcPr>
          <w:p w14:paraId="27A5DBFD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18 Dec 1999</w:t>
            </w:r>
          </w:p>
        </w:tc>
        <w:tc>
          <w:tcPr>
            <w:tcW w:w="1875" w:type="dxa"/>
          </w:tcPr>
          <w:p w14:paraId="20F52EDC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State of drinking water supply  in Haryana-Its problem and solutions keep our Environment clean and green</w:t>
            </w:r>
          </w:p>
        </w:tc>
      </w:tr>
      <w:tr w:rsidR="00A60FAA" w:rsidRPr="003E3E53" w14:paraId="1BB4AD63" w14:textId="77777777" w:rsidTr="00A60FAA">
        <w:tc>
          <w:tcPr>
            <w:tcW w:w="664" w:type="dxa"/>
          </w:tcPr>
          <w:p w14:paraId="7C0A23FE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23</w:t>
            </w:r>
          </w:p>
        </w:tc>
        <w:tc>
          <w:tcPr>
            <w:tcW w:w="1604" w:type="dxa"/>
          </w:tcPr>
          <w:p w14:paraId="2C13C83A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Oral Presentation</w:t>
            </w:r>
          </w:p>
        </w:tc>
        <w:tc>
          <w:tcPr>
            <w:tcW w:w="2235" w:type="dxa"/>
          </w:tcPr>
          <w:p w14:paraId="0DF523C7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Annual session of the academy of Environmental Biology</w:t>
            </w:r>
          </w:p>
        </w:tc>
        <w:tc>
          <w:tcPr>
            <w:tcW w:w="1800" w:type="dxa"/>
          </w:tcPr>
          <w:p w14:paraId="106A4072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Department of Zoology, </w:t>
            </w:r>
            <w:proofErr w:type="spellStart"/>
            <w:r w:rsidRPr="003E3E53">
              <w:rPr>
                <w:sz w:val="22"/>
                <w:szCs w:val="22"/>
              </w:rPr>
              <w:t>Barelly</w:t>
            </w:r>
            <w:proofErr w:type="spellEnd"/>
          </w:p>
        </w:tc>
        <w:tc>
          <w:tcPr>
            <w:tcW w:w="1398" w:type="dxa"/>
          </w:tcPr>
          <w:p w14:paraId="5736FCE6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14-16 Nov.1998</w:t>
            </w:r>
          </w:p>
        </w:tc>
        <w:tc>
          <w:tcPr>
            <w:tcW w:w="1875" w:type="dxa"/>
          </w:tcPr>
          <w:p w14:paraId="7390F930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Ground water quality in rural areas of Rohtak Distr</w:t>
            </w:r>
            <w:r w:rsidRPr="003E3E53">
              <w:rPr>
                <w:bCs/>
                <w:sz w:val="22"/>
                <w:szCs w:val="22"/>
              </w:rPr>
              <w:t>ict</w:t>
            </w:r>
          </w:p>
        </w:tc>
      </w:tr>
      <w:tr w:rsidR="00A60FAA" w:rsidRPr="003E3E53" w14:paraId="53C60018" w14:textId="77777777" w:rsidTr="00A60FAA">
        <w:tc>
          <w:tcPr>
            <w:tcW w:w="664" w:type="dxa"/>
          </w:tcPr>
          <w:p w14:paraId="7D6C67AF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24</w:t>
            </w:r>
          </w:p>
        </w:tc>
        <w:tc>
          <w:tcPr>
            <w:tcW w:w="1604" w:type="dxa"/>
          </w:tcPr>
          <w:p w14:paraId="42D291AC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Oral Presentation</w:t>
            </w:r>
          </w:p>
        </w:tc>
        <w:tc>
          <w:tcPr>
            <w:tcW w:w="2235" w:type="dxa"/>
          </w:tcPr>
          <w:p w14:paraId="232B38F2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All India Symposium on Environment and Health</w:t>
            </w:r>
          </w:p>
        </w:tc>
        <w:tc>
          <w:tcPr>
            <w:tcW w:w="1800" w:type="dxa"/>
          </w:tcPr>
          <w:p w14:paraId="4C345E00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Ch. </w:t>
            </w:r>
            <w:proofErr w:type="spellStart"/>
            <w:r w:rsidRPr="003E3E53">
              <w:rPr>
                <w:sz w:val="22"/>
                <w:szCs w:val="22"/>
              </w:rPr>
              <w:t>Charan</w:t>
            </w:r>
            <w:proofErr w:type="spellEnd"/>
            <w:r w:rsidRPr="003E3E53">
              <w:rPr>
                <w:sz w:val="22"/>
                <w:szCs w:val="22"/>
              </w:rPr>
              <w:t xml:space="preserve"> Singh University Meerut</w:t>
            </w:r>
          </w:p>
        </w:tc>
        <w:tc>
          <w:tcPr>
            <w:tcW w:w="1398" w:type="dxa"/>
          </w:tcPr>
          <w:p w14:paraId="100707C9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19-21 Oct.1997</w:t>
            </w:r>
          </w:p>
        </w:tc>
        <w:tc>
          <w:tcPr>
            <w:tcW w:w="1875" w:type="dxa"/>
          </w:tcPr>
          <w:p w14:paraId="78C25F11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Quality of water supply by municipality of village </w:t>
            </w:r>
            <w:proofErr w:type="spellStart"/>
            <w:r w:rsidRPr="003E3E53">
              <w:rPr>
                <w:sz w:val="22"/>
                <w:szCs w:val="22"/>
              </w:rPr>
              <w:t>Chahara</w:t>
            </w:r>
            <w:proofErr w:type="spellEnd"/>
            <w:r w:rsidRPr="003E3E53">
              <w:rPr>
                <w:sz w:val="22"/>
                <w:szCs w:val="22"/>
              </w:rPr>
              <w:t xml:space="preserve"> </w:t>
            </w:r>
            <w:r w:rsidRPr="003E3E53">
              <w:rPr>
                <w:bCs/>
                <w:sz w:val="22"/>
                <w:szCs w:val="22"/>
              </w:rPr>
              <w:t>District</w:t>
            </w:r>
            <w:r w:rsidRPr="003E3E53">
              <w:rPr>
                <w:sz w:val="22"/>
                <w:szCs w:val="22"/>
              </w:rPr>
              <w:t>. Rohtak (Haryana)</w:t>
            </w:r>
          </w:p>
        </w:tc>
      </w:tr>
      <w:tr w:rsidR="00A60FAA" w:rsidRPr="003E3E53" w14:paraId="3C055334" w14:textId="77777777" w:rsidTr="00A60FAA">
        <w:tc>
          <w:tcPr>
            <w:tcW w:w="664" w:type="dxa"/>
          </w:tcPr>
          <w:p w14:paraId="6DFE685D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25</w:t>
            </w:r>
          </w:p>
        </w:tc>
        <w:tc>
          <w:tcPr>
            <w:tcW w:w="1604" w:type="dxa"/>
          </w:tcPr>
          <w:p w14:paraId="53F6BB35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Oral Presentation</w:t>
            </w:r>
          </w:p>
        </w:tc>
        <w:tc>
          <w:tcPr>
            <w:tcW w:w="2235" w:type="dxa"/>
          </w:tcPr>
          <w:p w14:paraId="3B78D106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Woman and Environment National Symposium on public   participation in Environment protection</w:t>
            </w:r>
          </w:p>
        </w:tc>
        <w:tc>
          <w:tcPr>
            <w:tcW w:w="1800" w:type="dxa"/>
          </w:tcPr>
          <w:p w14:paraId="24F794D2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Jodhpur University, Jodhpur</w:t>
            </w:r>
          </w:p>
        </w:tc>
        <w:tc>
          <w:tcPr>
            <w:tcW w:w="1398" w:type="dxa"/>
          </w:tcPr>
          <w:p w14:paraId="4914F443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22-23 Dec 1997</w:t>
            </w:r>
          </w:p>
        </w:tc>
        <w:tc>
          <w:tcPr>
            <w:tcW w:w="1875" w:type="dxa"/>
          </w:tcPr>
          <w:p w14:paraId="43EB7C1E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Women and health</w:t>
            </w:r>
          </w:p>
        </w:tc>
      </w:tr>
      <w:tr w:rsidR="00A60FAA" w:rsidRPr="003E3E53" w14:paraId="77A3B3E7" w14:textId="77777777" w:rsidTr="00A60FAA">
        <w:tc>
          <w:tcPr>
            <w:tcW w:w="664" w:type="dxa"/>
          </w:tcPr>
          <w:p w14:paraId="3355D698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26</w:t>
            </w:r>
          </w:p>
        </w:tc>
        <w:tc>
          <w:tcPr>
            <w:tcW w:w="1604" w:type="dxa"/>
          </w:tcPr>
          <w:p w14:paraId="7F1663DA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Oral Presentation</w:t>
            </w:r>
          </w:p>
        </w:tc>
        <w:tc>
          <w:tcPr>
            <w:tcW w:w="2235" w:type="dxa"/>
          </w:tcPr>
          <w:p w14:paraId="19018BD9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Workshop of development of intensive aquaculture in fresh and saline water in Haryana</w:t>
            </w:r>
          </w:p>
        </w:tc>
        <w:tc>
          <w:tcPr>
            <w:tcW w:w="1800" w:type="dxa"/>
          </w:tcPr>
          <w:p w14:paraId="6B5EBBA7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CCS Haryana Agricultural University (H.A.U., Hissar)</w:t>
            </w:r>
          </w:p>
        </w:tc>
        <w:tc>
          <w:tcPr>
            <w:tcW w:w="1398" w:type="dxa"/>
          </w:tcPr>
          <w:p w14:paraId="2C51DBDF" w14:textId="77777777" w:rsidR="00A60FAA" w:rsidRPr="003E3E53" w:rsidRDefault="00A60FAA" w:rsidP="00A60FAA">
            <w:pPr>
              <w:rPr>
                <w:i/>
                <w:sz w:val="22"/>
                <w:szCs w:val="22"/>
              </w:rPr>
            </w:pPr>
            <w:r w:rsidRPr="003E3E53">
              <w:rPr>
                <w:i/>
                <w:sz w:val="22"/>
                <w:szCs w:val="22"/>
              </w:rPr>
              <w:t>25-27 Sept.  1997</w:t>
            </w:r>
          </w:p>
        </w:tc>
        <w:tc>
          <w:tcPr>
            <w:tcW w:w="1875" w:type="dxa"/>
          </w:tcPr>
          <w:p w14:paraId="5B6CCA8F" w14:textId="77777777" w:rsidR="00A60FAA" w:rsidRPr="003E3E53" w:rsidRDefault="00A60FAA" w:rsidP="00A60FAA">
            <w:pPr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Characteristics of water resources in relation to their suitability for drinking at village </w:t>
            </w:r>
            <w:proofErr w:type="spellStart"/>
            <w:r w:rsidRPr="003E3E53">
              <w:rPr>
                <w:sz w:val="22"/>
                <w:szCs w:val="22"/>
              </w:rPr>
              <w:t>Chahara</w:t>
            </w:r>
            <w:proofErr w:type="spellEnd"/>
            <w:r w:rsidRPr="003E3E53">
              <w:rPr>
                <w:sz w:val="22"/>
                <w:szCs w:val="22"/>
              </w:rPr>
              <w:t xml:space="preserve"> Distt. Rohtak (Haryana)</w:t>
            </w:r>
          </w:p>
        </w:tc>
      </w:tr>
    </w:tbl>
    <w:p w14:paraId="223675A9" w14:textId="77777777" w:rsidR="000E25A4" w:rsidRPr="003E3E53" w:rsidRDefault="000E25A4" w:rsidP="000E25A4">
      <w:pPr>
        <w:jc w:val="both"/>
        <w:rPr>
          <w:b/>
          <w:bCs/>
          <w:sz w:val="22"/>
          <w:szCs w:val="22"/>
        </w:rPr>
      </w:pPr>
    </w:p>
    <w:p w14:paraId="0308A8BB" w14:textId="77777777" w:rsidR="00327545" w:rsidRPr="003E3E53" w:rsidRDefault="00327545" w:rsidP="00762496">
      <w:pPr>
        <w:jc w:val="both"/>
        <w:rPr>
          <w:b/>
          <w:bCs/>
          <w:sz w:val="22"/>
          <w:szCs w:val="22"/>
        </w:rPr>
      </w:pPr>
    </w:p>
    <w:p w14:paraId="3965F88B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17FCB0AF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5412E84A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746639FE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10CBC0AF" w14:textId="77777777" w:rsidR="00266632" w:rsidRPr="003E3E53" w:rsidRDefault="00266632" w:rsidP="00762496">
      <w:pPr>
        <w:jc w:val="both"/>
        <w:rPr>
          <w:b/>
          <w:bCs/>
          <w:sz w:val="22"/>
          <w:szCs w:val="22"/>
        </w:rPr>
      </w:pPr>
    </w:p>
    <w:p w14:paraId="73ABB357" w14:textId="77777777" w:rsidR="00266632" w:rsidRPr="003E3E53" w:rsidRDefault="00266632" w:rsidP="00762496">
      <w:pPr>
        <w:jc w:val="both"/>
        <w:rPr>
          <w:b/>
          <w:bCs/>
          <w:sz w:val="22"/>
          <w:szCs w:val="22"/>
        </w:rPr>
      </w:pPr>
    </w:p>
    <w:p w14:paraId="1D0C1289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732FC40B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0A80D5A2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0B90503E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3A630A54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04900E03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2576463C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457127AA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210B839F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51C51C97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11E69EAE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57623A2C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6E5E9654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3DBA0762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24B9FF9D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0E8FE8AE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41DE08FE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7E0BD16F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266E955F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7B6535B3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74CA0C36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06435AF2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6104BBF8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0DAC12EE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1D5EF547" w14:textId="77777777" w:rsidR="003C3633" w:rsidRPr="003E3E53" w:rsidRDefault="003C3633" w:rsidP="00762496">
      <w:pPr>
        <w:jc w:val="both"/>
        <w:rPr>
          <w:b/>
          <w:bCs/>
          <w:sz w:val="22"/>
          <w:szCs w:val="22"/>
        </w:rPr>
      </w:pPr>
    </w:p>
    <w:p w14:paraId="60DD6A11" w14:textId="77777777" w:rsidR="00CD703B" w:rsidRDefault="00CD703B" w:rsidP="00762496">
      <w:pPr>
        <w:jc w:val="both"/>
        <w:rPr>
          <w:b/>
          <w:bCs/>
          <w:sz w:val="22"/>
          <w:szCs w:val="22"/>
        </w:rPr>
      </w:pPr>
    </w:p>
    <w:p w14:paraId="24A7C1DC" w14:textId="77777777" w:rsidR="000E25A4" w:rsidRDefault="000E25A4" w:rsidP="00762496">
      <w:pPr>
        <w:jc w:val="both"/>
        <w:rPr>
          <w:b/>
          <w:bCs/>
          <w:sz w:val="22"/>
          <w:szCs w:val="22"/>
        </w:rPr>
      </w:pPr>
    </w:p>
    <w:p w14:paraId="52C4D67C" w14:textId="77777777" w:rsidR="000E25A4" w:rsidRDefault="000E25A4" w:rsidP="00762496">
      <w:pPr>
        <w:jc w:val="both"/>
        <w:rPr>
          <w:b/>
          <w:bCs/>
          <w:sz w:val="22"/>
          <w:szCs w:val="22"/>
        </w:rPr>
      </w:pPr>
    </w:p>
    <w:p w14:paraId="64652A69" w14:textId="77777777" w:rsidR="000E25A4" w:rsidRDefault="000E25A4" w:rsidP="00762496">
      <w:pPr>
        <w:jc w:val="both"/>
        <w:rPr>
          <w:b/>
          <w:bCs/>
          <w:sz w:val="22"/>
          <w:szCs w:val="22"/>
        </w:rPr>
      </w:pPr>
    </w:p>
    <w:p w14:paraId="1818F668" w14:textId="77777777" w:rsidR="000E25A4" w:rsidRDefault="000E25A4" w:rsidP="00762496">
      <w:pPr>
        <w:jc w:val="both"/>
        <w:rPr>
          <w:b/>
          <w:bCs/>
          <w:sz w:val="22"/>
          <w:szCs w:val="22"/>
        </w:rPr>
      </w:pPr>
    </w:p>
    <w:p w14:paraId="10B1BBB7" w14:textId="77777777" w:rsidR="000E25A4" w:rsidRDefault="000E25A4" w:rsidP="00762496">
      <w:pPr>
        <w:jc w:val="both"/>
        <w:rPr>
          <w:b/>
          <w:bCs/>
          <w:sz w:val="22"/>
          <w:szCs w:val="22"/>
        </w:rPr>
      </w:pPr>
    </w:p>
    <w:p w14:paraId="0D7B1D59" w14:textId="77777777" w:rsidR="000E25A4" w:rsidRDefault="000E25A4" w:rsidP="00762496">
      <w:pPr>
        <w:jc w:val="both"/>
        <w:rPr>
          <w:b/>
          <w:bCs/>
          <w:sz w:val="22"/>
          <w:szCs w:val="22"/>
        </w:rPr>
      </w:pPr>
    </w:p>
    <w:p w14:paraId="472185D8" w14:textId="77777777" w:rsidR="000E25A4" w:rsidRDefault="000E25A4" w:rsidP="00762496">
      <w:pPr>
        <w:jc w:val="both"/>
        <w:rPr>
          <w:b/>
          <w:bCs/>
          <w:sz w:val="22"/>
          <w:szCs w:val="22"/>
        </w:rPr>
      </w:pPr>
    </w:p>
    <w:p w14:paraId="6C18973E" w14:textId="77777777" w:rsidR="000E25A4" w:rsidRDefault="000E25A4" w:rsidP="00762496">
      <w:pPr>
        <w:jc w:val="both"/>
        <w:rPr>
          <w:b/>
          <w:bCs/>
          <w:sz w:val="22"/>
          <w:szCs w:val="22"/>
        </w:rPr>
      </w:pPr>
    </w:p>
    <w:p w14:paraId="066F1552" w14:textId="77777777" w:rsidR="000E25A4" w:rsidRDefault="000E25A4" w:rsidP="00762496">
      <w:pPr>
        <w:jc w:val="both"/>
        <w:rPr>
          <w:b/>
          <w:bCs/>
          <w:sz w:val="22"/>
          <w:szCs w:val="22"/>
        </w:rPr>
      </w:pPr>
    </w:p>
    <w:p w14:paraId="6E919E90" w14:textId="77777777" w:rsidR="000E25A4" w:rsidRDefault="000E25A4" w:rsidP="00762496">
      <w:pPr>
        <w:jc w:val="both"/>
        <w:rPr>
          <w:b/>
          <w:bCs/>
          <w:sz w:val="22"/>
          <w:szCs w:val="22"/>
        </w:rPr>
      </w:pPr>
    </w:p>
    <w:p w14:paraId="637CE7DB" w14:textId="77777777" w:rsidR="000E25A4" w:rsidRDefault="000E25A4" w:rsidP="00762496">
      <w:pPr>
        <w:jc w:val="both"/>
        <w:rPr>
          <w:b/>
          <w:bCs/>
          <w:sz w:val="22"/>
          <w:szCs w:val="22"/>
        </w:rPr>
      </w:pPr>
    </w:p>
    <w:p w14:paraId="49D7ABD4" w14:textId="77777777" w:rsidR="000E25A4" w:rsidRPr="003E3E53" w:rsidRDefault="000E25A4" w:rsidP="00762496">
      <w:pPr>
        <w:jc w:val="both"/>
        <w:rPr>
          <w:b/>
          <w:bCs/>
          <w:sz w:val="22"/>
          <w:szCs w:val="22"/>
        </w:rPr>
      </w:pPr>
    </w:p>
    <w:p w14:paraId="293AEB9D" w14:textId="77777777" w:rsidR="00CD703B" w:rsidRPr="003E3E53" w:rsidRDefault="00CD703B" w:rsidP="00762496">
      <w:pPr>
        <w:jc w:val="both"/>
        <w:rPr>
          <w:b/>
          <w:bCs/>
          <w:sz w:val="22"/>
          <w:szCs w:val="22"/>
        </w:rPr>
      </w:pPr>
    </w:p>
    <w:p w14:paraId="546DACEB" w14:textId="77777777" w:rsidR="00CD703B" w:rsidRPr="003E3E53" w:rsidRDefault="00CD703B" w:rsidP="00762496">
      <w:pPr>
        <w:jc w:val="both"/>
        <w:rPr>
          <w:b/>
          <w:bCs/>
          <w:sz w:val="22"/>
          <w:szCs w:val="22"/>
        </w:rPr>
      </w:pPr>
    </w:p>
    <w:p w14:paraId="0E8F86C5" w14:textId="77777777" w:rsidR="00CD703B" w:rsidRPr="003E3E53" w:rsidRDefault="00CD703B" w:rsidP="00762496">
      <w:pPr>
        <w:jc w:val="both"/>
        <w:rPr>
          <w:b/>
          <w:bCs/>
          <w:sz w:val="22"/>
          <w:szCs w:val="22"/>
        </w:rPr>
      </w:pPr>
    </w:p>
    <w:p w14:paraId="3331ED6A" w14:textId="77777777" w:rsidR="00CD703B" w:rsidRPr="003E3E53" w:rsidRDefault="00CD703B" w:rsidP="00762496">
      <w:pPr>
        <w:jc w:val="both"/>
        <w:rPr>
          <w:b/>
          <w:bCs/>
          <w:sz w:val="22"/>
          <w:szCs w:val="22"/>
        </w:rPr>
      </w:pPr>
    </w:p>
    <w:p w14:paraId="1D6DB7AD" w14:textId="77777777" w:rsidR="00CD703B" w:rsidRPr="003E3E53" w:rsidRDefault="00CD703B" w:rsidP="00762496">
      <w:pPr>
        <w:jc w:val="both"/>
        <w:rPr>
          <w:b/>
          <w:bCs/>
          <w:sz w:val="22"/>
          <w:szCs w:val="22"/>
        </w:rPr>
      </w:pPr>
    </w:p>
    <w:p w14:paraId="661EFDED" w14:textId="77777777" w:rsidR="00CD703B" w:rsidRPr="003E3E53" w:rsidRDefault="00CD703B" w:rsidP="00762496">
      <w:pPr>
        <w:jc w:val="both"/>
        <w:rPr>
          <w:b/>
          <w:bCs/>
          <w:sz w:val="22"/>
          <w:szCs w:val="22"/>
        </w:rPr>
      </w:pPr>
    </w:p>
    <w:p w14:paraId="4E0059BE" w14:textId="77777777" w:rsidR="00CD703B" w:rsidRPr="003E3E53" w:rsidRDefault="00CD703B" w:rsidP="00762496">
      <w:pPr>
        <w:jc w:val="both"/>
        <w:rPr>
          <w:b/>
          <w:bCs/>
          <w:sz w:val="22"/>
          <w:szCs w:val="22"/>
        </w:rPr>
      </w:pPr>
    </w:p>
    <w:p w14:paraId="7E7FB665" w14:textId="77777777" w:rsidR="00CD703B" w:rsidRPr="003E3E53" w:rsidRDefault="00CD703B" w:rsidP="00762496">
      <w:pPr>
        <w:jc w:val="both"/>
        <w:rPr>
          <w:b/>
          <w:bCs/>
          <w:sz w:val="22"/>
          <w:szCs w:val="22"/>
        </w:rPr>
      </w:pPr>
    </w:p>
    <w:p w14:paraId="048541DF" w14:textId="77777777" w:rsidR="00762496" w:rsidRPr="003E3E53" w:rsidRDefault="00E51512" w:rsidP="00762496">
      <w:pPr>
        <w:jc w:val="both"/>
        <w:rPr>
          <w:b/>
          <w:bCs/>
          <w:sz w:val="22"/>
          <w:szCs w:val="22"/>
        </w:rPr>
      </w:pPr>
      <w:r w:rsidRPr="003E3E53">
        <w:rPr>
          <w:b/>
          <w:bCs/>
          <w:sz w:val="22"/>
          <w:szCs w:val="22"/>
        </w:rPr>
        <w:t xml:space="preserve">RESEARCH STUDENTS GUIDED FOR </w:t>
      </w:r>
      <w:proofErr w:type="spellStart"/>
      <w:r w:rsidRPr="003E3E53">
        <w:rPr>
          <w:b/>
          <w:bCs/>
          <w:sz w:val="22"/>
          <w:szCs w:val="22"/>
        </w:rPr>
        <w:t>Ph.D</w:t>
      </w:r>
      <w:proofErr w:type="spellEnd"/>
    </w:p>
    <w:p w14:paraId="073CC130" w14:textId="77777777" w:rsidR="00E51512" w:rsidRPr="003E3E53" w:rsidRDefault="00E51512" w:rsidP="00762496">
      <w:pPr>
        <w:jc w:val="both"/>
        <w:rPr>
          <w:b/>
          <w:sz w:val="22"/>
          <w:szCs w:val="22"/>
          <w:shd w:val="clear" w:color="auto" w:fill="FFFFFF"/>
          <w:lang w:eastAsia="en-I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3119"/>
        <w:gridCol w:w="4274"/>
      </w:tblGrid>
      <w:tr w:rsidR="003E3E53" w:rsidRPr="003E3E53" w14:paraId="3BEE77D1" w14:textId="77777777" w:rsidTr="00A10313">
        <w:tc>
          <w:tcPr>
            <w:tcW w:w="675" w:type="dxa"/>
          </w:tcPr>
          <w:p w14:paraId="40CBF241" w14:textId="77777777" w:rsidR="00510764" w:rsidRPr="003E3E53" w:rsidRDefault="00D905F1" w:rsidP="00510764">
            <w:pPr>
              <w:ind w:right="-108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3E3E53">
              <w:rPr>
                <w:rFonts w:eastAsiaTheme="minorHAnsi"/>
                <w:b/>
                <w:sz w:val="22"/>
                <w:szCs w:val="22"/>
              </w:rPr>
              <w:t>Sr.</w:t>
            </w:r>
          </w:p>
          <w:p w14:paraId="6B197AB5" w14:textId="77777777" w:rsidR="00D905F1" w:rsidRPr="003E3E53" w:rsidRDefault="00D905F1" w:rsidP="00510764">
            <w:pPr>
              <w:ind w:right="-108"/>
              <w:jc w:val="both"/>
              <w:rPr>
                <w:b/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rFonts w:eastAsiaTheme="minorHAnsi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1134" w:type="dxa"/>
          </w:tcPr>
          <w:p w14:paraId="4B855C74" w14:textId="77777777" w:rsidR="00D905F1" w:rsidRPr="003E3E53" w:rsidRDefault="00D905F1" w:rsidP="00D905F1">
            <w:pPr>
              <w:jc w:val="both"/>
              <w:rPr>
                <w:b/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rFonts w:eastAsiaTheme="minorHAnsi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1134" w:type="dxa"/>
          </w:tcPr>
          <w:p w14:paraId="56389ACB" w14:textId="77777777" w:rsidR="00D905F1" w:rsidRPr="003E3E53" w:rsidRDefault="00D905F1" w:rsidP="00762496">
            <w:pPr>
              <w:jc w:val="both"/>
              <w:rPr>
                <w:b/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rFonts w:eastAsiaTheme="minorHAnsi"/>
                <w:b/>
                <w:sz w:val="22"/>
                <w:szCs w:val="22"/>
              </w:rPr>
              <w:t>Year</w:t>
            </w:r>
          </w:p>
        </w:tc>
        <w:tc>
          <w:tcPr>
            <w:tcW w:w="3119" w:type="dxa"/>
          </w:tcPr>
          <w:p w14:paraId="5497309E" w14:textId="77777777" w:rsidR="00D905F1" w:rsidRPr="003E3E53" w:rsidRDefault="00D905F1" w:rsidP="00762496">
            <w:pPr>
              <w:jc w:val="both"/>
              <w:rPr>
                <w:b/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rFonts w:eastAsiaTheme="minorHAnsi"/>
                <w:b/>
                <w:sz w:val="22"/>
                <w:szCs w:val="22"/>
              </w:rPr>
              <w:t>University/Institute</w:t>
            </w:r>
          </w:p>
        </w:tc>
        <w:tc>
          <w:tcPr>
            <w:tcW w:w="4274" w:type="dxa"/>
          </w:tcPr>
          <w:p w14:paraId="4730F331" w14:textId="77777777" w:rsidR="00D905F1" w:rsidRPr="003E3E53" w:rsidRDefault="00D905F1" w:rsidP="00762496">
            <w:pPr>
              <w:jc w:val="both"/>
              <w:rPr>
                <w:b/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rFonts w:eastAsiaTheme="minorHAnsi"/>
                <w:b/>
                <w:sz w:val="22"/>
                <w:szCs w:val="22"/>
              </w:rPr>
              <w:t>Title of thesis</w:t>
            </w:r>
          </w:p>
        </w:tc>
      </w:tr>
      <w:tr w:rsidR="003E3E53" w:rsidRPr="003E3E53" w14:paraId="49B83874" w14:textId="77777777" w:rsidTr="00A10313">
        <w:tc>
          <w:tcPr>
            <w:tcW w:w="675" w:type="dxa"/>
          </w:tcPr>
          <w:p w14:paraId="46775EAC" w14:textId="77777777" w:rsidR="004D1A23" w:rsidRPr="003E3E53" w:rsidRDefault="004D1A23" w:rsidP="00142F68">
            <w:pPr>
              <w:pStyle w:val="ListParagraph"/>
              <w:numPr>
                <w:ilvl w:val="0"/>
                <w:numId w:val="15"/>
              </w:numPr>
              <w:jc w:val="both"/>
              <w:rPr>
                <w:b/>
                <w:sz w:val="22"/>
                <w:szCs w:val="22"/>
                <w:shd w:val="clear" w:color="auto" w:fill="FFFFFF"/>
                <w:lang w:eastAsia="en-IN"/>
              </w:rPr>
            </w:pPr>
          </w:p>
        </w:tc>
        <w:tc>
          <w:tcPr>
            <w:tcW w:w="1134" w:type="dxa"/>
          </w:tcPr>
          <w:p w14:paraId="6C77CCD7" w14:textId="649FE7D8" w:rsidR="004D1A23" w:rsidRPr="003E3E53" w:rsidRDefault="004D1A23" w:rsidP="00762496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Archana </w:t>
            </w:r>
          </w:p>
        </w:tc>
        <w:tc>
          <w:tcPr>
            <w:tcW w:w="1134" w:type="dxa"/>
          </w:tcPr>
          <w:p w14:paraId="4AFA4493" w14:textId="658E42C7" w:rsidR="004D1A23" w:rsidRPr="003E3E53" w:rsidRDefault="004D1A23" w:rsidP="00C71DCB">
            <w:pPr>
              <w:ind w:left="-108" w:right="-108"/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2022</w:t>
            </w:r>
          </w:p>
        </w:tc>
        <w:tc>
          <w:tcPr>
            <w:tcW w:w="3119" w:type="dxa"/>
          </w:tcPr>
          <w:p w14:paraId="7E25879A" w14:textId="2C853C64" w:rsidR="004D1A23" w:rsidRPr="003E3E53" w:rsidRDefault="004D1A23" w:rsidP="008C0DD3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Special Centre for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Nanosciences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, JNU, New Delhi</w:t>
            </w:r>
          </w:p>
        </w:tc>
        <w:tc>
          <w:tcPr>
            <w:tcW w:w="4274" w:type="dxa"/>
          </w:tcPr>
          <w:p w14:paraId="00D014BD" w14:textId="0E6A9B6D" w:rsidR="004D1A23" w:rsidRPr="003E3E53" w:rsidRDefault="004D1A23" w:rsidP="001F7BFF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SCNS student</w:t>
            </w:r>
          </w:p>
        </w:tc>
      </w:tr>
      <w:tr w:rsidR="003E3E53" w:rsidRPr="003E3E53" w14:paraId="1B922944" w14:textId="77777777" w:rsidTr="00A10313">
        <w:tc>
          <w:tcPr>
            <w:tcW w:w="675" w:type="dxa"/>
          </w:tcPr>
          <w:p w14:paraId="1FDE472C" w14:textId="77777777" w:rsidR="009332AC" w:rsidRPr="003E3E53" w:rsidRDefault="009332AC" w:rsidP="009332AC">
            <w:pPr>
              <w:pStyle w:val="ListParagraph"/>
              <w:numPr>
                <w:ilvl w:val="0"/>
                <w:numId w:val="15"/>
              </w:numPr>
              <w:jc w:val="both"/>
              <w:rPr>
                <w:b/>
                <w:sz w:val="22"/>
                <w:szCs w:val="22"/>
                <w:shd w:val="clear" w:color="auto" w:fill="FFFFFF"/>
                <w:lang w:eastAsia="en-IN"/>
              </w:rPr>
            </w:pPr>
          </w:p>
        </w:tc>
        <w:tc>
          <w:tcPr>
            <w:tcW w:w="1134" w:type="dxa"/>
          </w:tcPr>
          <w:p w14:paraId="2D5D376E" w14:textId="77777777" w:rsidR="009332AC" w:rsidRPr="003E3E53" w:rsidRDefault="009332AC" w:rsidP="009332AC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Amit Kumar Yadav</w:t>
            </w:r>
          </w:p>
        </w:tc>
        <w:tc>
          <w:tcPr>
            <w:tcW w:w="1134" w:type="dxa"/>
          </w:tcPr>
          <w:p w14:paraId="6C2445A2" w14:textId="77777777" w:rsidR="009332AC" w:rsidRPr="003E3E53" w:rsidRDefault="00510764" w:rsidP="009332AC">
            <w:pPr>
              <w:ind w:left="-108" w:right="-108"/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 </w:t>
            </w:r>
            <w:r w:rsidR="009332AC" w:rsidRPr="003E3E53">
              <w:rPr>
                <w:sz w:val="22"/>
                <w:szCs w:val="22"/>
                <w:shd w:val="clear" w:color="auto" w:fill="FFFFFF"/>
                <w:lang w:eastAsia="en-IN"/>
              </w:rPr>
              <w:t>Pursuing</w:t>
            </w:r>
          </w:p>
        </w:tc>
        <w:tc>
          <w:tcPr>
            <w:tcW w:w="3119" w:type="dxa"/>
          </w:tcPr>
          <w:p w14:paraId="46904D6A" w14:textId="77777777" w:rsidR="009332AC" w:rsidRPr="003E3E53" w:rsidRDefault="009332AC" w:rsidP="009332AC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Special Centre for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Nanosciences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, JNU, New Delhi</w:t>
            </w:r>
          </w:p>
        </w:tc>
        <w:tc>
          <w:tcPr>
            <w:tcW w:w="4274" w:type="dxa"/>
          </w:tcPr>
          <w:p w14:paraId="28F6B533" w14:textId="77777777" w:rsidR="009332AC" w:rsidRPr="003E3E53" w:rsidRDefault="006E7CE5" w:rsidP="009332AC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SCNS student</w:t>
            </w:r>
          </w:p>
        </w:tc>
      </w:tr>
      <w:tr w:rsidR="003E3E53" w:rsidRPr="003E3E53" w14:paraId="1DCD74A0" w14:textId="77777777" w:rsidTr="00A10313">
        <w:tc>
          <w:tcPr>
            <w:tcW w:w="675" w:type="dxa"/>
          </w:tcPr>
          <w:p w14:paraId="5145D0F8" w14:textId="77777777" w:rsidR="00510764" w:rsidRPr="003E3E53" w:rsidRDefault="00510764" w:rsidP="009332AC">
            <w:pPr>
              <w:pStyle w:val="ListParagraph"/>
              <w:numPr>
                <w:ilvl w:val="0"/>
                <w:numId w:val="15"/>
              </w:numPr>
              <w:jc w:val="both"/>
              <w:rPr>
                <w:b/>
                <w:sz w:val="22"/>
                <w:szCs w:val="22"/>
                <w:shd w:val="clear" w:color="auto" w:fill="FFFFFF"/>
                <w:lang w:eastAsia="en-IN"/>
              </w:rPr>
            </w:pPr>
          </w:p>
        </w:tc>
        <w:tc>
          <w:tcPr>
            <w:tcW w:w="1134" w:type="dxa"/>
          </w:tcPr>
          <w:p w14:paraId="7E6EADEE" w14:textId="77777777" w:rsidR="00510764" w:rsidRPr="003E3E53" w:rsidRDefault="00510764" w:rsidP="009332AC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Reena Sajwan</w:t>
            </w:r>
          </w:p>
        </w:tc>
        <w:tc>
          <w:tcPr>
            <w:tcW w:w="1134" w:type="dxa"/>
          </w:tcPr>
          <w:p w14:paraId="77137C9E" w14:textId="77777777" w:rsidR="00510764" w:rsidRPr="003E3E53" w:rsidRDefault="00510764" w:rsidP="007724D9">
            <w:pPr>
              <w:ind w:left="-108" w:right="-108"/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 Pursuing</w:t>
            </w:r>
          </w:p>
        </w:tc>
        <w:tc>
          <w:tcPr>
            <w:tcW w:w="3119" w:type="dxa"/>
          </w:tcPr>
          <w:p w14:paraId="41A0AEA9" w14:textId="77777777" w:rsidR="00510764" w:rsidRPr="003E3E53" w:rsidRDefault="00510764" w:rsidP="007724D9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Special Centre for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Nanosciences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, JNU, New Delhi</w:t>
            </w:r>
          </w:p>
        </w:tc>
        <w:tc>
          <w:tcPr>
            <w:tcW w:w="4274" w:type="dxa"/>
          </w:tcPr>
          <w:p w14:paraId="4C596D93" w14:textId="77777777" w:rsidR="00510764" w:rsidRPr="003E3E53" w:rsidRDefault="006E7CE5" w:rsidP="007724D9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SCNS student</w:t>
            </w:r>
          </w:p>
        </w:tc>
      </w:tr>
      <w:tr w:rsidR="003E3E53" w:rsidRPr="003E3E53" w14:paraId="69F0AD1F" w14:textId="77777777" w:rsidTr="00A10313">
        <w:tc>
          <w:tcPr>
            <w:tcW w:w="675" w:type="dxa"/>
          </w:tcPr>
          <w:p w14:paraId="6DFFD7E4" w14:textId="77777777" w:rsidR="00510764" w:rsidRPr="003E3E53" w:rsidRDefault="00510764" w:rsidP="009332AC">
            <w:pPr>
              <w:pStyle w:val="ListParagraph"/>
              <w:numPr>
                <w:ilvl w:val="0"/>
                <w:numId w:val="15"/>
              </w:numPr>
              <w:jc w:val="both"/>
              <w:rPr>
                <w:b/>
                <w:sz w:val="22"/>
                <w:szCs w:val="22"/>
                <w:shd w:val="clear" w:color="auto" w:fill="FFFFFF"/>
                <w:lang w:eastAsia="en-IN"/>
              </w:rPr>
            </w:pPr>
          </w:p>
        </w:tc>
        <w:tc>
          <w:tcPr>
            <w:tcW w:w="1134" w:type="dxa"/>
          </w:tcPr>
          <w:p w14:paraId="0B0A47C2" w14:textId="77777777" w:rsidR="00510764" w:rsidRPr="003E3E53" w:rsidRDefault="00510764" w:rsidP="009332AC">
            <w:pPr>
              <w:ind w:right="-108"/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Navneet Chaudhary </w:t>
            </w:r>
          </w:p>
        </w:tc>
        <w:tc>
          <w:tcPr>
            <w:tcW w:w="1134" w:type="dxa"/>
          </w:tcPr>
          <w:p w14:paraId="246F8FC1" w14:textId="77777777" w:rsidR="00510764" w:rsidRPr="003E3E53" w:rsidRDefault="00510764" w:rsidP="009332AC">
            <w:pPr>
              <w:ind w:left="-108" w:right="-108"/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 Pursuing</w:t>
            </w:r>
          </w:p>
        </w:tc>
        <w:tc>
          <w:tcPr>
            <w:tcW w:w="3119" w:type="dxa"/>
          </w:tcPr>
          <w:p w14:paraId="66EAB461" w14:textId="77777777" w:rsidR="00510764" w:rsidRPr="003E3E53" w:rsidRDefault="00510764" w:rsidP="009332AC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Delhi Technological University, New Delhi</w:t>
            </w:r>
          </w:p>
        </w:tc>
        <w:tc>
          <w:tcPr>
            <w:tcW w:w="4274" w:type="dxa"/>
          </w:tcPr>
          <w:p w14:paraId="5516E233" w14:textId="77777777" w:rsidR="00510764" w:rsidRPr="003E3E53" w:rsidRDefault="00510764" w:rsidP="009332AC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(Co-supervise)</w:t>
            </w:r>
          </w:p>
        </w:tc>
      </w:tr>
      <w:tr w:rsidR="003E3E53" w:rsidRPr="003E3E53" w14:paraId="24B7F454" w14:textId="77777777" w:rsidTr="00A10313">
        <w:tc>
          <w:tcPr>
            <w:tcW w:w="675" w:type="dxa"/>
          </w:tcPr>
          <w:p w14:paraId="303A84E9" w14:textId="77777777" w:rsidR="00510764" w:rsidRPr="003E3E53" w:rsidRDefault="00510764" w:rsidP="009332AC">
            <w:pPr>
              <w:pStyle w:val="ListParagraph"/>
              <w:numPr>
                <w:ilvl w:val="0"/>
                <w:numId w:val="15"/>
              </w:numPr>
              <w:jc w:val="both"/>
              <w:rPr>
                <w:b/>
                <w:sz w:val="22"/>
                <w:szCs w:val="22"/>
                <w:shd w:val="clear" w:color="auto" w:fill="FFFFFF"/>
                <w:lang w:eastAsia="en-IN"/>
              </w:rPr>
            </w:pPr>
          </w:p>
        </w:tc>
        <w:tc>
          <w:tcPr>
            <w:tcW w:w="1134" w:type="dxa"/>
          </w:tcPr>
          <w:p w14:paraId="5009B51C" w14:textId="77777777" w:rsidR="00510764" w:rsidRPr="003E3E53" w:rsidRDefault="00510764" w:rsidP="009332AC">
            <w:pPr>
              <w:ind w:right="-108"/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Amit Ahlawat</w:t>
            </w:r>
          </w:p>
        </w:tc>
        <w:tc>
          <w:tcPr>
            <w:tcW w:w="1134" w:type="dxa"/>
          </w:tcPr>
          <w:p w14:paraId="1F75E48A" w14:textId="77777777" w:rsidR="00510764" w:rsidRPr="003E3E53" w:rsidRDefault="00510764" w:rsidP="009332AC">
            <w:pPr>
              <w:ind w:left="-108" w:right="-108"/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 Pursuing</w:t>
            </w:r>
          </w:p>
        </w:tc>
        <w:tc>
          <w:tcPr>
            <w:tcW w:w="3119" w:type="dxa"/>
          </w:tcPr>
          <w:p w14:paraId="08CD5528" w14:textId="38C8EF17" w:rsidR="00510764" w:rsidRPr="003E3E53" w:rsidRDefault="001A4C36" w:rsidP="001A4C36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>
              <w:rPr>
                <w:sz w:val="22"/>
                <w:szCs w:val="22"/>
                <w:shd w:val="clear" w:color="auto" w:fill="FFFFFF"/>
                <w:lang w:eastAsia="en-IN"/>
              </w:rPr>
              <w:t>DCRUST</w:t>
            </w:r>
          </w:p>
        </w:tc>
        <w:tc>
          <w:tcPr>
            <w:tcW w:w="4274" w:type="dxa"/>
          </w:tcPr>
          <w:p w14:paraId="48489CE6" w14:textId="77777777" w:rsidR="00510764" w:rsidRPr="003E3E53" w:rsidRDefault="00510764" w:rsidP="003966EC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(Co-supervise)</w:t>
            </w:r>
          </w:p>
        </w:tc>
      </w:tr>
      <w:tr w:rsidR="003E3E53" w:rsidRPr="003E3E53" w14:paraId="4C7910F9" w14:textId="77777777" w:rsidTr="00A10313">
        <w:tc>
          <w:tcPr>
            <w:tcW w:w="675" w:type="dxa"/>
          </w:tcPr>
          <w:p w14:paraId="3A79D63C" w14:textId="77777777" w:rsidR="00C71DCB" w:rsidRPr="003E3E53" w:rsidRDefault="00C71DCB" w:rsidP="009332AC">
            <w:pPr>
              <w:pStyle w:val="ListParagraph"/>
              <w:numPr>
                <w:ilvl w:val="0"/>
                <w:numId w:val="15"/>
              </w:numPr>
              <w:jc w:val="both"/>
              <w:rPr>
                <w:b/>
                <w:sz w:val="22"/>
                <w:szCs w:val="22"/>
                <w:shd w:val="clear" w:color="auto" w:fill="FFFFFF"/>
                <w:lang w:eastAsia="en-IN"/>
              </w:rPr>
            </w:pPr>
          </w:p>
        </w:tc>
        <w:tc>
          <w:tcPr>
            <w:tcW w:w="1134" w:type="dxa"/>
          </w:tcPr>
          <w:p w14:paraId="6F1C8094" w14:textId="49F96899" w:rsidR="00C71DCB" w:rsidRPr="003E3E53" w:rsidRDefault="00C71DCB" w:rsidP="009332AC">
            <w:pPr>
              <w:ind w:right="-108"/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Damini Verma</w:t>
            </w:r>
          </w:p>
        </w:tc>
        <w:tc>
          <w:tcPr>
            <w:tcW w:w="1134" w:type="dxa"/>
          </w:tcPr>
          <w:p w14:paraId="002E96C5" w14:textId="77777777" w:rsidR="00C71DCB" w:rsidRPr="003E3E53" w:rsidRDefault="00C71DCB" w:rsidP="003E3E53">
            <w:pPr>
              <w:ind w:left="-108" w:right="-108"/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 Submitted December</w:t>
            </w:r>
          </w:p>
          <w:p w14:paraId="337DA43A" w14:textId="165AA73C" w:rsidR="00C71DCB" w:rsidRPr="003E3E53" w:rsidRDefault="00C71DCB" w:rsidP="009332AC">
            <w:pPr>
              <w:ind w:left="-108" w:right="-108"/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2021</w:t>
            </w:r>
          </w:p>
        </w:tc>
        <w:tc>
          <w:tcPr>
            <w:tcW w:w="3119" w:type="dxa"/>
          </w:tcPr>
          <w:p w14:paraId="761225A6" w14:textId="2ECE6DF5" w:rsidR="00C71DCB" w:rsidRPr="003E3E53" w:rsidRDefault="00C71DCB" w:rsidP="009332AC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Amity University, Noida</w:t>
            </w:r>
          </w:p>
        </w:tc>
        <w:tc>
          <w:tcPr>
            <w:tcW w:w="4274" w:type="dxa"/>
          </w:tcPr>
          <w:p w14:paraId="313B56AE" w14:textId="1F83C7AA" w:rsidR="00C71DCB" w:rsidRPr="003E3E53" w:rsidRDefault="00A03A67" w:rsidP="003966EC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(Co-supervise)</w:t>
            </w:r>
          </w:p>
        </w:tc>
      </w:tr>
      <w:tr w:rsidR="003E3E53" w:rsidRPr="003E3E53" w14:paraId="6545D3BB" w14:textId="77777777" w:rsidTr="00A10313">
        <w:tc>
          <w:tcPr>
            <w:tcW w:w="675" w:type="dxa"/>
          </w:tcPr>
          <w:p w14:paraId="10204739" w14:textId="77777777" w:rsidR="00C71DCB" w:rsidRPr="003E3E53" w:rsidRDefault="00C71DCB" w:rsidP="009332AC">
            <w:pPr>
              <w:pStyle w:val="ListParagraph"/>
              <w:numPr>
                <w:ilvl w:val="0"/>
                <w:numId w:val="15"/>
              </w:numPr>
              <w:jc w:val="both"/>
              <w:rPr>
                <w:b/>
                <w:sz w:val="22"/>
                <w:szCs w:val="22"/>
                <w:shd w:val="clear" w:color="auto" w:fill="FFFFFF"/>
                <w:lang w:eastAsia="en-IN"/>
              </w:rPr>
            </w:pPr>
          </w:p>
        </w:tc>
        <w:tc>
          <w:tcPr>
            <w:tcW w:w="1134" w:type="dxa"/>
          </w:tcPr>
          <w:p w14:paraId="41590D61" w14:textId="133A4A17" w:rsidR="00C71DCB" w:rsidRPr="003E3E53" w:rsidRDefault="00C71DCB" w:rsidP="009332AC">
            <w:pPr>
              <w:ind w:right="-108"/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Ms. Smriti Sri</w:t>
            </w:r>
          </w:p>
        </w:tc>
        <w:tc>
          <w:tcPr>
            <w:tcW w:w="1134" w:type="dxa"/>
          </w:tcPr>
          <w:p w14:paraId="3E3917F1" w14:textId="77777777" w:rsidR="00C71DCB" w:rsidRPr="003E3E53" w:rsidRDefault="00C71DCB" w:rsidP="003E3E53">
            <w:pPr>
              <w:ind w:left="-108" w:right="-108"/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 Awarded</w:t>
            </w:r>
          </w:p>
          <w:p w14:paraId="10631A82" w14:textId="0F89245E" w:rsidR="00C71DCB" w:rsidRPr="003E3E53" w:rsidRDefault="00C71DCB" w:rsidP="009332AC">
            <w:pPr>
              <w:ind w:left="-108" w:right="-108"/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 Sept</w:t>
            </w:r>
            <w:r w:rsidR="001A4C36">
              <w:rPr>
                <w:sz w:val="22"/>
                <w:szCs w:val="22"/>
                <w:shd w:val="clear" w:color="auto" w:fill="FFFFFF"/>
                <w:lang w:eastAsia="en-IN"/>
              </w:rPr>
              <w:t>e</w:t>
            </w: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mber 2021</w:t>
            </w:r>
          </w:p>
        </w:tc>
        <w:tc>
          <w:tcPr>
            <w:tcW w:w="3119" w:type="dxa"/>
          </w:tcPr>
          <w:p w14:paraId="44FC9FA7" w14:textId="6971E29A" w:rsidR="00C71DCB" w:rsidRPr="003E3E53" w:rsidRDefault="00C71DCB" w:rsidP="009332AC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Special Centre for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Nanosciences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, JNU, New Delhi</w:t>
            </w:r>
          </w:p>
        </w:tc>
        <w:tc>
          <w:tcPr>
            <w:tcW w:w="4274" w:type="dxa"/>
          </w:tcPr>
          <w:p w14:paraId="2A85ACE0" w14:textId="510F265B" w:rsidR="00C71DCB" w:rsidRPr="003E3E53" w:rsidRDefault="00C71DCB" w:rsidP="003966EC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Tentative title: Synthesis of Carbon Dots (CDs) and their application in oral cancer detection</w:t>
            </w:r>
          </w:p>
        </w:tc>
      </w:tr>
      <w:tr w:rsidR="003E3E53" w:rsidRPr="003E3E53" w14:paraId="01461960" w14:textId="77777777" w:rsidTr="00A10313">
        <w:tc>
          <w:tcPr>
            <w:tcW w:w="675" w:type="dxa"/>
          </w:tcPr>
          <w:p w14:paraId="6ED57A8C" w14:textId="77777777" w:rsidR="00C71DCB" w:rsidRPr="003E3E53" w:rsidRDefault="00C71DCB" w:rsidP="009332AC">
            <w:pPr>
              <w:pStyle w:val="ListParagraph"/>
              <w:numPr>
                <w:ilvl w:val="0"/>
                <w:numId w:val="15"/>
              </w:numPr>
              <w:jc w:val="both"/>
              <w:rPr>
                <w:b/>
                <w:sz w:val="22"/>
                <w:szCs w:val="22"/>
                <w:shd w:val="clear" w:color="auto" w:fill="FFFFFF"/>
                <w:lang w:eastAsia="en-IN"/>
              </w:rPr>
            </w:pPr>
          </w:p>
        </w:tc>
        <w:tc>
          <w:tcPr>
            <w:tcW w:w="1134" w:type="dxa"/>
          </w:tcPr>
          <w:p w14:paraId="0ECB4B1E" w14:textId="4D3F46ED" w:rsidR="00C71DCB" w:rsidRPr="003E3E53" w:rsidRDefault="00C71DCB" w:rsidP="009332AC">
            <w:pPr>
              <w:ind w:right="-108"/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Rahul Kumar</w:t>
            </w:r>
          </w:p>
        </w:tc>
        <w:tc>
          <w:tcPr>
            <w:tcW w:w="1134" w:type="dxa"/>
          </w:tcPr>
          <w:p w14:paraId="0F90D216" w14:textId="77777777" w:rsidR="00C71DCB" w:rsidRPr="003E3E53" w:rsidRDefault="00C71DCB" w:rsidP="003E3E53">
            <w:pPr>
              <w:ind w:left="-108" w:right="-108"/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 Awarded</w:t>
            </w:r>
          </w:p>
          <w:p w14:paraId="280D73EC" w14:textId="41D83D41" w:rsidR="00C71DCB" w:rsidRPr="003E3E53" w:rsidRDefault="00C71DCB" w:rsidP="009332AC">
            <w:pPr>
              <w:ind w:left="-108" w:right="-108"/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 March 2022</w:t>
            </w:r>
          </w:p>
        </w:tc>
        <w:tc>
          <w:tcPr>
            <w:tcW w:w="3119" w:type="dxa"/>
          </w:tcPr>
          <w:p w14:paraId="2724FD27" w14:textId="4351473E" w:rsidR="00C71DCB" w:rsidRPr="003E3E53" w:rsidRDefault="00C71DCB" w:rsidP="009332AC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School of Physical Science/ Special Centre for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Nanosciences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, JNU, New Delhi</w:t>
            </w:r>
            <w:r w:rsidR="00A10313"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 (Co-supervise)</w:t>
            </w:r>
          </w:p>
        </w:tc>
        <w:tc>
          <w:tcPr>
            <w:tcW w:w="4274" w:type="dxa"/>
          </w:tcPr>
          <w:p w14:paraId="51108188" w14:textId="7920E061" w:rsidR="00C71DCB" w:rsidRPr="003E3E53" w:rsidRDefault="00A30F95" w:rsidP="00A30F95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Studies on functionalized Vanadium disulphide Quantum dots for op</w:t>
            </w:r>
            <w:r w:rsidR="00EE30D1" w:rsidRPr="003E3E53">
              <w:rPr>
                <w:sz w:val="22"/>
                <w:szCs w:val="22"/>
                <w:shd w:val="clear" w:color="auto" w:fill="FFFFFF"/>
                <w:lang w:eastAsia="en-IN"/>
              </w:rPr>
              <w:t>t</w:t>
            </w: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ical and electrochemical sensor applications</w:t>
            </w:r>
          </w:p>
        </w:tc>
      </w:tr>
      <w:tr w:rsidR="003E3E53" w:rsidRPr="003E3E53" w14:paraId="51814CCF" w14:textId="77777777" w:rsidTr="00A10313">
        <w:tc>
          <w:tcPr>
            <w:tcW w:w="675" w:type="dxa"/>
          </w:tcPr>
          <w:p w14:paraId="4E032475" w14:textId="77777777" w:rsidR="00C71DCB" w:rsidRPr="003E3E53" w:rsidRDefault="00C71DCB" w:rsidP="009332AC">
            <w:pPr>
              <w:pStyle w:val="ListParagraph"/>
              <w:numPr>
                <w:ilvl w:val="0"/>
                <w:numId w:val="15"/>
              </w:numPr>
              <w:jc w:val="both"/>
              <w:rPr>
                <w:b/>
                <w:sz w:val="22"/>
                <w:szCs w:val="22"/>
                <w:shd w:val="clear" w:color="auto" w:fill="FFFFFF"/>
                <w:lang w:eastAsia="en-IN"/>
              </w:rPr>
            </w:pPr>
          </w:p>
        </w:tc>
        <w:tc>
          <w:tcPr>
            <w:tcW w:w="1134" w:type="dxa"/>
          </w:tcPr>
          <w:p w14:paraId="699A7DE9" w14:textId="2D1D59E5" w:rsidR="00C71DCB" w:rsidRPr="003E3E53" w:rsidRDefault="00C71DCB" w:rsidP="009332AC">
            <w:pPr>
              <w:ind w:right="-108"/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Avinash Kumar Singh</w:t>
            </w:r>
          </w:p>
        </w:tc>
        <w:tc>
          <w:tcPr>
            <w:tcW w:w="1134" w:type="dxa"/>
          </w:tcPr>
          <w:p w14:paraId="5A0E7085" w14:textId="77777777" w:rsidR="00C71DCB" w:rsidRPr="003E3E53" w:rsidRDefault="00C71DCB" w:rsidP="003E3E53">
            <w:pPr>
              <w:ind w:left="-108" w:right="-108"/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 Awarded</w:t>
            </w:r>
          </w:p>
          <w:p w14:paraId="66DD3294" w14:textId="76FF7F58" w:rsidR="00C71DCB" w:rsidRPr="003E3E53" w:rsidRDefault="00C71DCB" w:rsidP="009332AC">
            <w:pPr>
              <w:ind w:left="-108" w:right="-108"/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 December  2021</w:t>
            </w:r>
          </w:p>
        </w:tc>
        <w:tc>
          <w:tcPr>
            <w:tcW w:w="3119" w:type="dxa"/>
          </w:tcPr>
          <w:p w14:paraId="4EEA36ED" w14:textId="032A1F0A" w:rsidR="00C71DCB" w:rsidRPr="003E3E53" w:rsidRDefault="00C71DCB" w:rsidP="009332AC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School of Physical Science/ Special Centre for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Nanosciences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, JNU, New Delhi</w:t>
            </w:r>
            <w:r w:rsidR="00A10313" w:rsidRPr="003E3E53">
              <w:rPr>
                <w:sz w:val="22"/>
                <w:szCs w:val="22"/>
                <w:shd w:val="clear" w:color="auto" w:fill="FFFFFF"/>
                <w:lang w:eastAsia="en-IN"/>
              </w:rPr>
              <w:t>(Co-supervise)</w:t>
            </w:r>
          </w:p>
        </w:tc>
        <w:tc>
          <w:tcPr>
            <w:tcW w:w="4274" w:type="dxa"/>
          </w:tcPr>
          <w:p w14:paraId="391C9602" w14:textId="4060CD77" w:rsidR="00A10313" w:rsidRPr="003E3E53" w:rsidRDefault="00A10313" w:rsidP="00A10313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Development of Nanomaterial based Sensors for Mycotoxins Detection using Optical</w:t>
            </w:r>
          </w:p>
          <w:p w14:paraId="0A49EFCD" w14:textId="29823C42" w:rsidR="00C71DCB" w:rsidRPr="003E3E53" w:rsidRDefault="00A10313" w:rsidP="00A10313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and Electrochemical Techniques</w:t>
            </w:r>
          </w:p>
        </w:tc>
      </w:tr>
      <w:tr w:rsidR="003E3E53" w:rsidRPr="003E3E53" w14:paraId="09516600" w14:textId="77777777" w:rsidTr="00A10313">
        <w:tc>
          <w:tcPr>
            <w:tcW w:w="675" w:type="dxa"/>
          </w:tcPr>
          <w:p w14:paraId="40250D03" w14:textId="77777777" w:rsidR="007B0CC5" w:rsidRPr="003E3E53" w:rsidRDefault="007B0CC5" w:rsidP="009332AC">
            <w:pPr>
              <w:pStyle w:val="ListParagraph"/>
              <w:numPr>
                <w:ilvl w:val="0"/>
                <w:numId w:val="15"/>
              </w:numPr>
              <w:jc w:val="both"/>
              <w:rPr>
                <w:b/>
                <w:sz w:val="22"/>
                <w:szCs w:val="22"/>
                <w:shd w:val="clear" w:color="auto" w:fill="FFFFFF"/>
                <w:lang w:eastAsia="en-IN"/>
              </w:rPr>
            </w:pPr>
          </w:p>
        </w:tc>
        <w:tc>
          <w:tcPr>
            <w:tcW w:w="1134" w:type="dxa"/>
          </w:tcPr>
          <w:p w14:paraId="68710567" w14:textId="77777777" w:rsidR="007B0CC5" w:rsidRPr="003E3E53" w:rsidRDefault="007B0CC5" w:rsidP="000B4EC5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proofErr w:type="spellStart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Manvi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 Singh</w:t>
            </w:r>
          </w:p>
        </w:tc>
        <w:tc>
          <w:tcPr>
            <w:tcW w:w="1134" w:type="dxa"/>
          </w:tcPr>
          <w:p w14:paraId="52E92E0A" w14:textId="77777777" w:rsidR="007B0CC5" w:rsidRPr="003E3E53" w:rsidRDefault="007B0CC5" w:rsidP="000B4EC5">
            <w:pPr>
              <w:ind w:left="-108" w:right="-108"/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 Awarded</w:t>
            </w:r>
          </w:p>
          <w:p w14:paraId="56980581" w14:textId="77777777" w:rsidR="007B0CC5" w:rsidRPr="003E3E53" w:rsidRDefault="007B0CC5" w:rsidP="000B4EC5">
            <w:pPr>
              <w:ind w:left="-108" w:right="-108"/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 June 2021</w:t>
            </w:r>
          </w:p>
        </w:tc>
        <w:tc>
          <w:tcPr>
            <w:tcW w:w="3119" w:type="dxa"/>
          </w:tcPr>
          <w:p w14:paraId="211817D5" w14:textId="1BF9ECAA" w:rsidR="007B0CC5" w:rsidRPr="003E3E53" w:rsidRDefault="007B0CC5" w:rsidP="000B4EC5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Jamia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Humdard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/ Special Centre for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Nanosciences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, JNU, New Delhi</w:t>
            </w:r>
            <w:r w:rsidR="00A10313"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 (Co-supervise)</w:t>
            </w:r>
          </w:p>
        </w:tc>
        <w:tc>
          <w:tcPr>
            <w:tcW w:w="4274" w:type="dxa"/>
          </w:tcPr>
          <w:p w14:paraId="3985326D" w14:textId="77777777" w:rsidR="00A10313" w:rsidRPr="003E3E53" w:rsidRDefault="00A10313" w:rsidP="00A10313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Exploration of Nanotherapeutic Intervention</w:t>
            </w:r>
          </w:p>
          <w:p w14:paraId="45EC559E" w14:textId="77777777" w:rsidR="00A10313" w:rsidRPr="003E3E53" w:rsidRDefault="00A10313" w:rsidP="00A10313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for Biofilm Disruption of Enterococcus</w:t>
            </w:r>
          </w:p>
          <w:p w14:paraId="3457046C" w14:textId="169D6CF6" w:rsidR="007B0CC5" w:rsidRPr="003E3E53" w:rsidRDefault="00A10313" w:rsidP="00A10313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species</w:t>
            </w:r>
          </w:p>
        </w:tc>
      </w:tr>
      <w:tr w:rsidR="003E3E53" w:rsidRPr="003E3E53" w14:paraId="08E20065" w14:textId="77777777" w:rsidTr="00A10313">
        <w:tc>
          <w:tcPr>
            <w:tcW w:w="675" w:type="dxa"/>
          </w:tcPr>
          <w:p w14:paraId="12C2BB69" w14:textId="77777777" w:rsidR="00510764" w:rsidRPr="003E3E53" w:rsidRDefault="00510764" w:rsidP="009332AC">
            <w:pPr>
              <w:pStyle w:val="ListParagraph"/>
              <w:numPr>
                <w:ilvl w:val="0"/>
                <w:numId w:val="15"/>
              </w:numPr>
              <w:jc w:val="both"/>
              <w:rPr>
                <w:b/>
                <w:sz w:val="22"/>
                <w:szCs w:val="22"/>
                <w:shd w:val="clear" w:color="auto" w:fill="FFFFFF"/>
                <w:lang w:eastAsia="en-IN"/>
              </w:rPr>
            </w:pPr>
          </w:p>
        </w:tc>
        <w:tc>
          <w:tcPr>
            <w:tcW w:w="1134" w:type="dxa"/>
          </w:tcPr>
          <w:p w14:paraId="539C6177" w14:textId="77777777" w:rsidR="00510764" w:rsidRPr="003E3E53" w:rsidRDefault="00510764" w:rsidP="007724D9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Ms. Deepika Chauhan</w:t>
            </w:r>
          </w:p>
        </w:tc>
        <w:tc>
          <w:tcPr>
            <w:tcW w:w="1134" w:type="dxa"/>
          </w:tcPr>
          <w:p w14:paraId="31540685" w14:textId="77777777" w:rsidR="00510764" w:rsidRPr="003E3E53" w:rsidRDefault="00510764" w:rsidP="007724D9">
            <w:pPr>
              <w:ind w:left="-108" w:right="-108"/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 Awarded</w:t>
            </w:r>
          </w:p>
          <w:p w14:paraId="7F8AF28E" w14:textId="77777777" w:rsidR="00510764" w:rsidRPr="003E3E53" w:rsidRDefault="00510764" w:rsidP="007724D9">
            <w:pPr>
              <w:ind w:left="-108" w:right="-108"/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 June 2021</w:t>
            </w:r>
          </w:p>
        </w:tc>
        <w:tc>
          <w:tcPr>
            <w:tcW w:w="3119" w:type="dxa"/>
          </w:tcPr>
          <w:p w14:paraId="1088346A" w14:textId="77777777" w:rsidR="00510764" w:rsidRPr="003E3E53" w:rsidRDefault="00510764" w:rsidP="007724D9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Special Centre for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Nanosciences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, JNU, New Delhi</w:t>
            </w:r>
          </w:p>
        </w:tc>
        <w:tc>
          <w:tcPr>
            <w:tcW w:w="4274" w:type="dxa"/>
          </w:tcPr>
          <w:p w14:paraId="544F7FAD" w14:textId="77777777" w:rsidR="00510764" w:rsidRPr="003E3E53" w:rsidRDefault="00510764" w:rsidP="007724D9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Design, Development, and characterization of different nanostructures for biomedical applications</w:t>
            </w:r>
          </w:p>
        </w:tc>
      </w:tr>
      <w:tr w:rsidR="003E3E53" w:rsidRPr="003E3E53" w14:paraId="6DC1493B" w14:textId="77777777" w:rsidTr="00A10313">
        <w:tc>
          <w:tcPr>
            <w:tcW w:w="675" w:type="dxa"/>
          </w:tcPr>
          <w:p w14:paraId="6135CF6C" w14:textId="77777777" w:rsidR="00510764" w:rsidRPr="003E3E53" w:rsidRDefault="00510764" w:rsidP="009332AC">
            <w:pPr>
              <w:pStyle w:val="ListParagraph"/>
              <w:numPr>
                <w:ilvl w:val="0"/>
                <w:numId w:val="15"/>
              </w:numPr>
              <w:jc w:val="both"/>
              <w:rPr>
                <w:b/>
                <w:sz w:val="22"/>
                <w:szCs w:val="22"/>
                <w:shd w:val="clear" w:color="auto" w:fill="FFFFFF"/>
                <w:lang w:eastAsia="en-IN"/>
              </w:rPr>
            </w:pPr>
          </w:p>
        </w:tc>
        <w:tc>
          <w:tcPr>
            <w:tcW w:w="1134" w:type="dxa"/>
          </w:tcPr>
          <w:p w14:paraId="68634CEE" w14:textId="77777777" w:rsidR="00510764" w:rsidRPr="003E3E53" w:rsidRDefault="00510764" w:rsidP="009332AC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Mr. Tamal Sarkar </w:t>
            </w:r>
          </w:p>
        </w:tc>
        <w:tc>
          <w:tcPr>
            <w:tcW w:w="1134" w:type="dxa"/>
          </w:tcPr>
          <w:p w14:paraId="448B397A" w14:textId="77777777" w:rsidR="00510764" w:rsidRPr="003E3E53" w:rsidRDefault="00510764" w:rsidP="00D8136B">
            <w:pPr>
              <w:ind w:left="-108" w:right="-108"/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  2019      Awarded</w:t>
            </w:r>
          </w:p>
        </w:tc>
        <w:tc>
          <w:tcPr>
            <w:tcW w:w="3119" w:type="dxa"/>
          </w:tcPr>
          <w:p w14:paraId="2C28D031" w14:textId="77777777" w:rsidR="00510764" w:rsidRPr="003E3E53" w:rsidRDefault="00510764" w:rsidP="009332AC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Special Centre for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Nanosciences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, JNU, New Delhi</w:t>
            </w:r>
          </w:p>
        </w:tc>
        <w:tc>
          <w:tcPr>
            <w:tcW w:w="4274" w:type="dxa"/>
          </w:tcPr>
          <w:p w14:paraId="34C7BD98" w14:textId="77777777" w:rsidR="00510764" w:rsidRPr="003E3E53" w:rsidRDefault="00510764" w:rsidP="009332AC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Kinetics of Nanocomposites Gels and Electrochemical biosensing based on Carbon dots and magnetite nanoparticles</w:t>
            </w:r>
          </w:p>
        </w:tc>
      </w:tr>
      <w:tr w:rsidR="003E3E53" w:rsidRPr="003E3E53" w14:paraId="7DDFB676" w14:textId="77777777" w:rsidTr="00A10313">
        <w:tc>
          <w:tcPr>
            <w:tcW w:w="675" w:type="dxa"/>
          </w:tcPr>
          <w:p w14:paraId="2B23548C" w14:textId="77777777" w:rsidR="00510764" w:rsidRPr="003E3E53" w:rsidRDefault="00510764" w:rsidP="009332AC">
            <w:pPr>
              <w:pStyle w:val="ListParagraph"/>
              <w:numPr>
                <w:ilvl w:val="0"/>
                <w:numId w:val="15"/>
              </w:numPr>
              <w:jc w:val="both"/>
              <w:rPr>
                <w:b/>
                <w:sz w:val="22"/>
                <w:szCs w:val="22"/>
                <w:shd w:val="clear" w:color="auto" w:fill="FFFFFF"/>
                <w:lang w:eastAsia="en-IN"/>
              </w:rPr>
            </w:pPr>
          </w:p>
        </w:tc>
        <w:tc>
          <w:tcPr>
            <w:tcW w:w="1134" w:type="dxa"/>
          </w:tcPr>
          <w:p w14:paraId="056F38EF" w14:textId="77777777" w:rsidR="00510764" w:rsidRPr="003E3E53" w:rsidRDefault="00510764" w:rsidP="009332AC">
            <w:pPr>
              <w:ind w:right="-108"/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Mr. Pramod K. Gupta</w:t>
            </w:r>
          </w:p>
        </w:tc>
        <w:tc>
          <w:tcPr>
            <w:tcW w:w="1134" w:type="dxa"/>
          </w:tcPr>
          <w:p w14:paraId="16E7D389" w14:textId="77777777" w:rsidR="00510764" w:rsidRPr="003E3E53" w:rsidRDefault="00510764" w:rsidP="009332AC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2019</w:t>
            </w:r>
          </w:p>
          <w:p w14:paraId="56AAF6C6" w14:textId="77777777" w:rsidR="00510764" w:rsidRPr="003E3E53" w:rsidRDefault="00510764" w:rsidP="009332AC">
            <w:pPr>
              <w:ind w:right="-108"/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Awarded</w:t>
            </w:r>
          </w:p>
        </w:tc>
        <w:tc>
          <w:tcPr>
            <w:tcW w:w="3119" w:type="dxa"/>
          </w:tcPr>
          <w:p w14:paraId="77C9F91F" w14:textId="20270086" w:rsidR="00510764" w:rsidRPr="003E3E53" w:rsidRDefault="00510764" w:rsidP="009332AC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Department of Applied Sciences and Humanities, Faculty of Engineering and Technology, Jamia Milia Islamia/  Special Centre for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Nanosciences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, JNU, New Delhi</w:t>
            </w:r>
            <w:r w:rsidR="00A10313" w:rsidRPr="003E3E53">
              <w:rPr>
                <w:sz w:val="22"/>
                <w:szCs w:val="22"/>
                <w:shd w:val="clear" w:color="auto" w:fill="FFFFFF"/>
                <w:lang w:eastAsia="en-IN"/>
              </w:rPr>
              <w:t>(Co-supervise)</w:t>
            </w:r>
          </w:p>
        </w:tc>
        <w:tc>
          <w:tcPr>
            <w:tcW w:w="4274" w:type="dxa"/>
          </w:tcPr>
          <w:p w14:paraId="1A670962" w14:textId="77777777" w:rsidR="00510764" w:rsidRPr="003E3E53" w:rsidRDefault="00510764" w:rsidP="009332AC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Studies on Nano-Biosensors</w:t>
            </w:r>
          </w:p>
        </w:tc>
      </w:tr>
      <w:tr w:rsidR="003E3E53" w:rsidRPr="003E3E53" w14:paraId="3AFBC3FD" w14:textId="77777777" w:rsidTr="00A10313">
        <w:tc>
          <w:tcPr>
            <w:tcW w:w="675" w:type="dxa"/>
          </w:tcPr>
          <w:p w14:paraId="0A67C01C" w14:textId="77777777" w:rsidR="00510764" w:rsidRPr="003E3E53" w:rsidRDefault="00510764" w:rsidP="009332AC">
            <w:pPr>
              <w:pStyle w:val="ListParagraph"/>
              <w:numPr>
                <w:ilvl w:val="0"/>
                <w:numId w:val="15"/>
              </w:numPr>
              <w:jc w:val="both"/>
              <w:rPr>
                <w:b/>
                <w:sz w:val="22"/>
                <w:szCs w:val="22"/>
                <w:shd w:val="clear" w:color="auto" w:fill="FFFFFF"/>
                <w:lang w:eastAsia="en-IN"/>
              </w:rPr>
            </w:pPr>
          </w:p>
        </w:tc>
        <w:tc>
          <w:tcPr>
            <w:tcW w:w="1134" w:type="dxa"/>
          </w:tcPr>
          <w:p w14:paraId="4941B3BC" w14:textId="77777777" w:rsidR="00510764" w:rsidRPr="003E3E53" w:rsidRDefault="00510764" w:rsidP="009332AC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Mr. Yana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Bagbi</w:t>
            </w:r>
            <w:proofErr w:type="spellEnd"/>
          </w:p>
        </w:tc>
        <w:tc>
          <w:tcPr>
            <w:tcW w:w="1134" w:type="dxa"/>
          </w:tcPr>
          <w:p w14:paraId="78990AA9" w14:textId="77777777" w:rsidR="00510764" w:rsidRPr="003E3E53" w:rsidRDefault="00510764" w:rsidP="009332AC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January 2019</w:t>
            </w:r>
          </w:p>
          <w:p w14:paraId="223AEDA8" w14:textId="77777777" w:rsidR="00510764" w:rsidRPr="003E3E53" w:rsidRDefault="00510764" w:rsidP="009332AC">
            <w:pPr>
              <w:ind w:right="-108"/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Awarded</w:t>
            </w:r>
          </w:p>
        </w:tc>
        <w:tc>
          <w:tcPr>
            <w:tcW w:w="3119" w:type="dxa"/>
          </w:tcPr>
          <w:p w14:paraId="49BC0E09" w14:textId="134BD6D8" w:rsidR="00510764" w:rsidRPr="003E3E53" w:rsidRDefault="00510764" w:rsidP="009332AC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North eastern Regional Institute of Science and Technology,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Nirjuli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, Arunachal Pradesh/ </w:t>
            </w: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lastRenderedPageBreak/>
              <w:t xml:space="preserve">Special Centre for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Nanosciences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, JNU, New Delhi</w:t>
            </w:r>
            <w:r w:rsidR="00A10313" w:rsidRPr="003E3E53">
              <w:rPr>
                <w:sz w:val="22"/>
                <w:szCs w:val="22"/>
                <w:shd w:val="clear" w:color="auto" w:fill="FFFFFF"/>
                <w:lang w:eastAsia="en-IN"/>
              </w:rPr>
              <w:t>(Co-supervise)</w:t>
            </w:r>
          </w:p>
        </w:tc>
        <w:tc>
          <w:tcPr>
            <w:tcW w:w="4274" w:type="dxa"/>
          </w:tcPr>
          <w:p w14:paraId="4E735E76" w14:textId="77777777" w:rsidR="00510764" w:rsidRPr="003E3E53" w:rsidRDefault="00510764" w:rsidP="009332AC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lastRenderedPageBreak/>
              <w:t>Engineered Nanomaterials for the application in remediation of heavy metal ions (Pb</w:t>
            </w:r>
            <w:r w:rsidRPr="003E3E53">
              <w:rPr>
                <w:sz w:val="22"/>
                <w:szCs w:val="22"/>
                <w:shd w:val="clear" w:color="auto" w:fill="FFFFFF"/>
                <w:vertAlign w:val="superscript"/>
                <w:lang w:eastAsia="en-IN"/>
              </w:rPr>
              <w:t>2+</w:t>
            </w: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&amp; Cr</w:t>
            </w:r>
            <w:r w:rsidRPr="003E3E53">
              <w:rPr>
                <w:sz w:val="22"/>
                <w:szCs w:val="22"/>
                <w:shd w:val="clear" w:color="auto" w:fill="FFFFFF"/>
                <w:vertAlign w:val="superscript"/>
                <w:lang w:eastAsia="en-IN"/>
              </w:rPr>
              <w:t>6+</w:t>
            </w: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) from water</w:t>
            </w:r>
          </w:p>
        </w:tc>
      </w:tr>
      <w:tr w:rsidR="00510764" w:rsidRPr="003E3E53" w14:paraId="78633369" w14:textId="77777777" w:rsidTr="00A10313">
        <w:tc>
          <w:tcPr>
            <w:tcW w:w="675" w:type="dxa"/>
          </w:tcPr>
          <w:p w14:paraId="679A82B2" w14:textId="77777777" w:rsidR="00510764" w:rsidRPr="003E3E53" w:rsidRDefault="00510764" w:rsidP="009332AC">
            <w:pPr>
              <w:pStyle w:val="ListParagraph"/>
              <w:numPr>
                <w:ilvl w:val="0"/>
                <w:numId w:val="15"/>
              </w:numPr>
              <w:jc w:val="both"/>
              <w:rPr>
                <w:b/>
                <w:sz w:val="22"/>
                <w:szCs w:val="22"/>
                <w:shd w:val="clear" w:color="auto" w:fill="FFFFFF"/>
                <w:lang w:eastAsia="en-IN"/>
              </w:rPr>
            </w:pPr>
          </w:p>
        </w:tc>
        <w:tc>
          <w:tcPr>
            <w:tcW w:w="1134" w:type="dxa"/>
          </w:tcPr>
          <w:p w14:paraId="2D94D2F0" w14:textId="77777777" w:rsidR="00510764" w:rsidRPr="003E3E53" w:rsidRDefault="00510764" w:rsidP="009332AC">
            <w:pPr>
              <w:ind w:right="-108"/>
              <w:jc w:val="both"/>
              <w:rPr>
                <w:b/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Mrs.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Anshu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 Sharma</w:t>
            </w:r>
          </w:p>
        </w:tc>
        <w:tc>
          <w:tcPr>
            <w:tcW w:w="1134" w:type="dxa"/>
          </w:tcPr>
          <w:p w14:paraId="416D06B9" w14:textId="77777777" w:rsidR="00510764" w:rsidRPr="003E3E53" w:rsidRDefault="00510764" w:rsidP="009332AC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2016</w:t>
            </w:r>
          </w:p>
          <w:p w14:paraId="0EA7B044" w14:textId="77777777" w:rsidR="00510764" w:rsidRPr="003E3E53" w:rsidRDefault="00510764" w:rsidP="009332AC">
            <w:pPr>
              <w:ind w:right="-108"/>
              <w:jc w:val="both"/>
              <w:rPr>
                <w:b/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Awarded</w:t>
            </w:r>
          </w:p>
        </w:tc>
        <w:tc>
          <w:tcPr>
            <w:tcW w:w="3119" w:type="dxa"/>
          </w:tcPr>
          <w:p w14:paraId="5221D800" w14:textId="5F7DDEDB" w:rsidR="00510764" w:rsidRPr="003E3E53" w:rsidRDefault="00510764" w:rsidP="009332AC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Special Centre for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Nanosciences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/School of Physical Sciences, JNU, New Delhi</w:t>
            </w:r>
            <w:r w:rsidR="00A10313" w:rsidRPr="003E3E53">
              <w:rPr>
                <w:sz w:val="22"/>
                <w:szCs w:val="22"/>
                <w:shd w:val="clear" w:color="auto" w:fill="FFFFFF"/>
                <w:lang w:eastAsia="en-IN"/>
              </w:rPr>
              <w:t>(Co-supervise)</w:t>
            </w:r>
          </w:p>
        </w:tc>
        <w:tc>
          <w:tcPr>
            <w:tcW w:w="4274" w:type="dxa"/>
          </w:tcPr>
          <w:p w14:paraId="776853C9" w14:textId="77777777" w:rsidR="00510764" w:rsidRPr="003E3E53" w:rsidRDefault="00510764" w:rsidP="009332AC">
            <w:pPr>
              <w:jc w:val="both"/>
              <w:rPr>
                <w:sz w:val="22"/>
                <w:szCs w:val="22"/>
                <w:shd w:val="clear" w:color="auto" w:fill="FFFFFF"/>
                <w:lang w:eastAsia="en-IN"/>
              </w:rPr>
            </w:pPr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Internal Structure, Thermo-viscoelastic and electrochemical properties of ionogels, </w:t>
            </w:r>
            <w:proofErr w:type="spellStart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>Organogels</w:t>
            </w:r>
            <w:proofErr w:type="spellEnd"/>
            <w:r w:rsidRPr="003E3E53">
              <w:rPr>
                <w:sz w:val="22"/>
                <w:szCs w:val="22"/>
                <w:shd w:val="clear" w:color="auto" w:fill="FFFFFF"/>
                <w:lang w:eastAsia="en-IN"/>
              </w:rPr>
              <w:t xml:space="preserve"> and nanocomposites</w:t>
            </w:r>
          </w:p>
        </w:tc>
      </w:tr>
    </w:tbl>
    <w:p w14:paraId="10B84AD8" w14:textId="77777777" w:rsidR="00762496" w:rsidRPr="003E3E53" w:rsidRDefault="00762496" w:rsidP="00762496">
      <w:pPr>
        <w:jc w:val="both"/>
        <w:rPr>
          <w:b/>
          <w:sz w:val="22"/>
          <w:szCs w:val="22"/>
          <w:shd w:val="clear" w:color="auto" w:fill="FFFFFF"/>
          <w:lang w:eastAsia="en-IN"/>
        </w:rPr>
      </w:pPr>
    </w:p>
    <w:p w14:paraId="091BF226" w14:textId="77777777" w:rsidR="00762496" w:rsidRPr="003E3E53" w:rsidRDefault="00762496" w:rsidP="00762496">
      <w:pPr>
        <w:pStyle w:val="ListParagraph"/>
        <w:shd w:val="clear" w:color="auto" w:fill="FFFFFF"/>
        <w:ind w:left="284"/>
        <w:jc w:val="both"/>
        <w:rPr>
          <w:sz w:val="22"/>
          <w:szCs w:val="22"/>
          <w:shd w:val="clear" w:color="auto" w:fill="FFFFFF"/>
          <w:lang w:eastAsia="en-IN"/>
        </w:rPr>
      </w:pPr>
    </w:p>
    <w:p w14:paraId="10255FB1" w14:textId="77777777" w:rsidR="00156F58" w:rsidRPr="003E3E53" w:rsidRDefault="00156F58" w:rsidP="006F5FC7">
      <w:pPr>
        <w:jc w:val="both"/>
        <w:rPr>
          <w:b/>
          <w:sz w:val="22"/>
          <w:szCs w:val="22"/>
        </w:rPr>
      </w:pPr>
    </w:p>
    <w:p w14:paraId="04D4D282" w14:textId="77777777" w:rsidR="000D49BB" w:rsidRPr="003E3E53" w:rsidRDefault="000D49BB" w:rsidP="000D49BB">
      <w:pPr>
        <w:spacing w:line="360" w:lineRule="auto"/>
        <w:jc w:val="both"/>
        <w:rPr>
          <w:b/>
          <w:sz w:val="22"/>
          <w:szCs w:val="22"/>
        </w:rPr>
      </w:pPr>
      <w:r w:rsidRPr="003E3E53">
        <w:rPr>
          <w:b/>
          <w:sz w:val="22"/>
          <w:szCs w:val="22"/>
        </w:rPr>
        <w:t>Honors/Awards/Recognitions</w:t>
      </w:r>
    </w:p>
    <w:p w14:paraId="739C8A75" w14:textId="77777777" w:rsidR="0059221F" w:rsidRPr="003E3E53" w:rsidRDefault="009332AC" w:rsidP="0059221F">
      <w:pPr>
        <w:numPr>
          <w:ilvl w:val="0"/>
          <w:numId w:val="2"/>
        </w:numPr>
        <w:tabs>
          <w:tab w:val="num" w:pos="1800"/>
        </w:tabs>
        <w:spacing w:line="360" w:lineRule="auto"/>
        <w:jc w:val="both"/>
        <w:rPr>
          <w:sz w:val="22"/>
          <w:szCs w:val="22"/>
        </w:rPr>
      </w:pPr>
      <w:r w:rsidRPr="003E3E53">
        <w:rPr>
          <w:sz w:val="22"/>
          <w:szCs w:val="22"/>
        </w:rPr>
        <w:t>Recipient of</w:t>
      </w:r>
      <w:r w:rsidR="00ED2DEA" w:rsidRPr="003E3E53">
        <w:rPr>
          <w:sz w:val="22"/>
          <w:szCs w:val="22"/>
        </w:rPr>
        <w:t xml:space="preserve"> Visitor Award 2019</w:t>
      </w:r>
      <w:r w:rsidRPr="003E3E53">
        <w:rPr>
          <w:sz w:val="22"/>
          <w:szCs w:val="22"/>
        </w:rPr>
        <w:t xml:space="preserve"> given by Honorable President of India</w:t>
      </w:r>
      <w:r w:rsidR="00ED2DEA" w:rsidRPr="003E3E53">
        <w:rPr>
          <w:sz w:val="22"/>
          <w:szCs w:val="22"/>
        </w:rPr>
        <w:t>.</w:t>
      </w:r>
    </w:p>
    <w:p w14:paraId="5778A469" w14:textId="77777777" w:rsidR="000D49BB" w:rsidRPr="003E3E53" w:rsidRDefault="000D49BB" w:rsidP="000D49BB">
      <w:pPr>
        <w:numPr>
          <w:ilvl w:val="0"/>
          <w:numId w:val="2"/>
        </w:numPr>
        <w:tabs>
          <w:tab w:val="num" w:pos="1800"/>
        </w:tabs>
        <w:spacing w:line="360" w:lineRule="auto"/>
        <w:jc w:val="both"/>
        <w:rPr>
          <w:sz w:val="22"/>
          <w:szCs w:val="22"/>
        </w:rPr>
      </w:pPr>
      <w:r w:rsidRPr="003E3E53">
        <w:rPr>
          <w:sz w:val="22"/>
          <w:szCs w:val="22"/>
        </w:rPr>
        <w:t>Young Scientist Award from Department of Science and Technology (DST): June 2009- 12 Sept 2012.</w:t>
      </w:r>
    </w:p>
    <w:p w14:paraId="4A483E5D" w14:textId="77777777" w:rsidR="000D49BB" w:rsidRPr="003E3E53" w:rsidRDefault="000D49BB" w:rsidP="000D49BB">
      <w:pPr>
        <w:numPr>
          <w:ilvl w:val="0"/>
          <w:numId w:val="2"/>
        </w:numPr>
        <w:tabs>
          <w:tab w:val="num" w:pos="1800"/>
        </w:tabs>
        <w:spacing w:line="360" w:lineRule="auto"/>
        <w:jc w:val="both"/>
        <w:rPr>
          <w:sz w:val="22"/>
          <w:szCs w:val="22"/>
        </w:rPr>
      </w:pPr>
      <w:r w:rsidRPr="003E3E53">
        <w:rPr>
          <w:sz w:val="22"/>
          <w:szCs w:val="22"/>
        </w:rPr>
        <w:t>Senior Research Associate (SRA)/Pool Scientist (CSIR): 09 June 2006 to 2009.</w:t>
      </w:r>
    </w:p>
    <w:p w14:paraId="508D570B" w14:textId="77777777" w:rsidR="000D49BB" w:rsidRPr="003E3E53" w:rsidRDefault="000D49BB" w:rsidP="000D49BB">
      <w:pPr>
        <w:numPr>
          <w:ilvl w:val="0"/>
          <w:numId w:val="2"/>
        </w:numPr>
        <w:tabs>
          <w:tab w:val="num" w:pos="1800"/>
        </w:tabs>
        <w:spacing w:line="360" w:lineRule="auto"/>
        <w:jc w:val="both"/>
        <w:rPr>
          <w:sz w:val="22"/>
          <w:szCs w:val="22"/>
        </w:rPr>
      </w:pPr>
      <w:r w:rsidRPr="003E3E53">
        <w:rPr>
          <w:sz w:val="22"/>
          <w:szCs w:val="22"/>
        </w:rPr>
        <w:t xml:space="preserve">Best poster award in “Biomaterials and Implants: Prospects and possibilities in the new millennium” organized by </w:t>
      </w:r>
      <w:proofErr w:type="spellStart"/>
      <w:r w:rsidRPr="003E3E53">
        <w:rPr>
          <w:sz w:val="22"/>
          <w:szCs w:val="22"/>
        </w:rPr>
        <w:t>Bioceramics</w:t>
      </w:r>
      <w:proofErr w:type="spellEnd"/>
      <w:r w:rsidRPr="003E3E53">
        <w:rPr>
          <w:sz w:val="22"/>
          <w:szCs w:val="22"/>
        </w:rPr>
        <w:t xml:space="preserve"> and Coating Division, Central Glass and Ceramic Research Institute, Kolkata during July 21-23, 2011.</w:t>
      </w:r>
    </w:p>
    <w:p w14:paraId="595111FE" w14:textId="77777777" w:rsidR="000D49BB" w:rsidRPr="003E3E53" w:rsidRDefault="000D49BB" w:rsidP="000D49BB">
      <w:pPr>
        <w:numPr>
          <w:ilvl w:val="0"/>
          <w:numId w:val="2"/>
        </w:numPr>
        <w:tabs>
          <w:tab w:val="num" w:pos="1800"/>
        </w:tabs>
        <w:spacing w:line="360" w:lineRule="auto"/>
        <w:jc w:val="both"/>
        <w:rPr>
          <w:sz w:val="22"/>
          <w:szCs w:val="22"/>
        </w:rPr>
      </w:pPr>
      <w:r w:rsidRPr="003E3E53">
        <w:rPr>
          <w:sz w:val="22"/>
          <w:szCs w:val="22"/>
        </w:rPr>
        <w:t>Outstanding Paper Award in International Conference on Biomedical and Pharmaceutical Engineering during 11-13 December 2006, Department of Biomedical Engineering, Nanyang University, Singapore.</w:t>
      </w:r>
    </w:p>
    <w:p w14:paraId="162C24AD" w14:textId="77777777" w:rsidR="000D49BB" w:rsidRPr="003E3E53" w:rsidRDefault="000D49BB" w:rsidP="000D49BB">
      <w:pPr>
        <w:numPr>
          <w:ilvl w:val="0"/>
          <w:numId w:val="2"/>
        </w:numPr>
        <w:tabs>
          <w:tab w:val="num" w:pos="1800"/>
        </w:tabs>
        <w:spacing w:line="360" w:lineRule="auto"/>
        <w:jc w:val="both"/>
        <w:rPr>
          <w:sz w:val="22"/>
          <w:szCs w:val="22"/>
        </w:rPr>
      </w:pPr>
      <w:r w:rsidRPr="003E3E53">
        <w:rPr>
          <w:sz w:val="22"/>
          <w:szCs w:val="22"/>
        </w:rPr>
        <w:t>Best Poster Presentation Award in International Conference Asian Pacific Conference of Clinical Biochemistry, New Delhi 09-14 March, 2002.</w:t>
      </w:r>
    </w:p>
    <w:p w14:paraId="3687CDCD" w14:textId="77777777" w:rsidR="000D49BB" w:rsidRPr="003E3E53" w:rsidRDefault="000D49BB" w:rsidP="000D49BB">
      <w:pPr>
        <w:numPr>
          <w:ilvl w:val="0"/>
          <w:numId w:val="2"/>
        </w:numPr>
        <w:tabs>
          <w:tab w:val="num" w:pos="1800"/>
        </w:tabs>
        <w:spacing w:line="360" w:lineRule="auto"/>
        <w:jc w:val="both"/>
        <w:rPr>
          <w:sz w:val="22"/>
          <w:szCs w:val="22"/>
        </w:rPr>
      </w:pPr>
      <w:r w:rsidRPr="003E3E53">
        <w:rPr>
          <w:sz w:val="22"/>
          <w:szCs w:val="22"/>
        </w:rPr>
        <w:t xml:space="preserve">Best presentation of Paper Medal (BRPM) in Conference of Academy of Environmental Biology, Department of Zoology, Andhra University, Visakhapatnam in 2-4 December 1999. </w:t>
      </w:r>
    </w:p>
    <w:p w14:paraId="12EEF9DB" w14:textId="77777777" w:rsidR="000D49BB" w:rsidRPr="003E3E53" w:rsidRDefault="000D49BB" w:rsidP="000D49BB">
      <w:pPr>
        <w:numPr>
          <w:ilvl w:val="0"/>
          <w:numId w:val="2"/>
        </w:numPr>
        <w:tabs>
          <w:tab w:val="num" w:pos="1800"/>
        </w:tabs>
        <w:spacing w:line="360" w:lineRule="auto"/>
        <w:jc w:val="both"/>
        <w:rPr>
          <w:sz w:val="22"/>
          <w:szCs w:val="22"/>
        </w:rPr>
      </w:pPr>
      <w:r w:rsidRPr="003E3E53">
        <w:rPr>
          <w:sz w:val="22"/>
          <w:szCs w:val="22"/>
        </w:rPr>
        <w:t>University Research Fellowship (URF), Maharishi Dayanand University, Rohtak, during 1996-2000.</w:t>
      </w:r>
    </w:p>
    <w:p w14:paraId="74F40BDD" w14:textId="77777777" w:rsidR="000D49BB" w:rsidRPr="003E3E53" w:rsidRDefault="000D49BB" w:rsidP="000D49BB">
      <w:pPr>
        <w:spacing w:line="360" w:lineRule="auto"/>
        <w:jc w:val="both"/>
        <w:rPr>
          <w:b/>
          <w:sz w:val="22"/>
          <w:szCs w:val="22"/>
          <w:shd w:val="clear" w:color="auto" w:fill="FFFFFF"/>
          <w:lang w:eastAsia="en-IN"/>
        </w:rPr>
      </w:pPr>
    </w:p>
    <w:p w14:paraId="51781E29" w14:textId="77777777" w:rsidR="000D49BB" w:rsidRPr="003E3E53" w:rsidRDefault="000D49BB" w:rsidP="000D49BB">
      <w:pPr>
        <w:spacing w:line="360" w:lineRule="auto"/>
        <w:rPr>
          <w:b/>
          <w:bCs/>
          <w:sz w:val="22"/>
          <w:szCs w:val="22"/>
        </w:rPr>
      </w:pPr>
      <w:r w:rsidRPr="003E3E53">
        <w:rPr>
          <w:b/>
          <w:bCs/>
          <w:sz w:val="22"/>
          <w:szCs w:val="22"/>
        </w:rPr>
        <w:t>Foreign Visits/Deputations</w:t>
      </w:r>
    </w:p>
    <w:p w14:paraId="0829F4EC" w14:textId="77777777" w:rsidR="000D49BB" w:rsidRPr="003E3E53" w:rsidRDefault="000D49BB" w:rsidP="000D49BB">
      <w:pPr>
        <w:spacing w:line="360" w:lineRule="auto"/>
        <w:rPr>
          <w:b/>
          <w:bCs/>
          <w:sz w:val="22"/>
          <w:szCs w:val="22"/>
        </w:rPr>
      </w:pPr>
    </w:p>
    <w:p w14:paraId="4CA5B609" w14:textId="77777777" w:rsidR="000D49BB" w:rsidRPr="003E3E53" w:rsidRDefault="000D49BB" w:rsidP="000D49BB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3E3E53">
        <w:rPr>
          <w:bCs/>
          <w:sz w:val="22"/>
          <w:szCs w:val="22"/>
        </w:rPr>
        <w:t xml:space="preserve">Prospects of Nanostructured Materials for Clinical </w:t>
      </w:r>
      <w:proofErr w:type="spellStart"/>
      <w:r w:rsidRPr="003E3E53">
        <w:rPr>
          <w:bCs/>
          <w:sz w:val="22"/>
          <w:szCs w:val="22"/>
        </w:rPr>
        <w:t>Danostics"</w:t>
      </w:r>
      <w:r w:rsidRPr="003E3E53">
        <w:rPr>
          <w:sz w:val="22"/>
          <w:szCs w:val="22"/>
        </w:rPr>
        <w:t>in</w:t>
      </w:r>
      <w:proofErr w:type="spellEnd"/>
      <w:r w:rsidRPr="003E3E53">
        <w:rPr>
          <w:sz w:val="22"/>
          <w:szCs w:val="22"/>
        </w:rPr>
        <w:t xml:space="preserve"> Biotechnology: state of the art and perspectives. Life Sciences.” the forum session Biosensorics: challenges and solutions” Forum held in Moscow, May 23 - 25, 2018 in </w:t>
      </w:r>
      <w:proofErr w:type="spellStart"/>
      <w:r w:rsidRPr="003E3E53">
        <w:rPr>
          <w:sz w:val="22"/>
          <w:szCs w:val="22"/>
        </w:rPr>
        <w:t>Gostiny</w:t>
      </w:r>
      <w:proofErr w:type="spellEnd"/>
      <w:r w:rsidRPr="003E3E53">
        <w:rPr>
          <w:sz w:val="22"/>
          <w:szCs w:val="22"/>
        </w:rPr>
        <w:t xml:space="preserve"> </w:t>
      </w:r>
      <w:proofErr w:type="spellStart"/>
      <w:r w:rsidRPr="003E3E53">
        <w:rPr>
          <w:sz w:val="22"/>
          <w:szCs w:val="22"/>
        </w:rPr>
        <w:t>Dvor</w:t>
      </w:r>
      <w:proofErr w:type="spellEnd"/>
      <w:r w:rsidRPr="003E3E53">
        <w:rPr>
          <w:sz w:val="22"/>
          <w:szCs w:val="22"/>
        </w:rPr>
        <w:t xml:space="preserve">, </w:t>
      </w:r>
      <w:proofErr w:type="spellStart"/>
      <w:r w:rsidRPr="003E3E53">
        <w:rPr>
          <w:sz w:val="22"/>
          <w:szCs w:val="22"/>
        </w:rPr>
        <w:t>ul</w:t>
      </w:r>
      <w:proofErr w:type="spellEnd"/>
      <w:r w:rsidRPr="003E3E53">
        <w:rPr>
          <w:sz w:val="22"/>
          <w:szCs w:val="22"/>
        </w:rPr>
        <w:t xml:space="preserve">. </w:t>
      </w:r>
      <w:proofErr w:type="spellStart"/>
      <w:r w:rsidRPr="003E3E53">
        <w:rPr>
          <w:sz w:val="22"/>
          <w:szCs w:val="22"/>
        </w:rPr>
        <w:t>Ilyinka</w:t>
      </w:r>
      <w:proofErr w:type="spellEnd"/>
      <w:r w:rsidRPr="003E3E53">
        <w:rPr>
          <w:sz w:val="22"/>
          <w:szCs w:val="22"/>
        </w:rPr>
        <w:t xml:space="preserve">, </w:t>
      </w:r>
    </w:p>
    <w:p w14:paraId="0C4548DF" w14:textId="77777777" w:rsidR="000D49BB" w:rsidRPr="003E3E53" w:rsidRDefault="000D49BB" w:rsidP="000D49BB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3E3E53">
        <w:rPr>
          <w:sz w:val="22"/>
          <w:szCs w:val="22"/>
        </w:rPr>
        <w:t>9</w:t>
      </w:r>
      <w:r w:rsidRPr="003E3E53">
        <w:rPr>
          <w:sz w:val="22"/>
          <w:szCs w:val="22"/>
          <w:vertAlign w:val="superscript"/>
        </w:rPr>
        <w:t>th</w:t>
      </w:r>
      <w:r w:rsidRPr="003E3E53">
        <w:rPr>
          <w:sz w:val="22"/>
          <w:szCs w:val="22"/>
        </w:rPr>
        <w:t xml:space="preserve"> International C+NANO Convergence Technology Symposium (10</w:t>
      </w:r>
      <w:r w:rsidRPr="003E3E53">
        <w:rPr>
          <w:sz w:val="22"/>
          <w:szCs w:val="22"/>
          <w:vertAlign w:val="superscript"/>
        </w:rPr>
        <w:t>th</w:t>
      </w:r>
      <w:r w:rsidRPr="003E3E53">
        <w:rPr>
          <w:sz w:val="22"/>
          <w:szCs w:val="22"/>
        </w:rPr>
        <w:t xml:space="preserve"> ICTS) organized by Department of Nanoscience and Engineering, Inje University, South Korea during 16-17 January 2018. </w:t>
      </w:r>
    </w:p>
    <w:p w14:paraId="59093F11" w14:textId="77777777" w:rsidR="000D49BB" w:rsidRPr="003E3E53" w:rsidRDefault="000D49BB" w:rsidP="000D49BB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3E3E53">
        <w:rPr>
          <w:sz w:val="22"/>
          <w:szCs w:val="22"/>
          <w:lang w:eastAsia="ja-JP"/>
        </w:rPr>
        <w:t>Tokyo Institute of Technology (TIT), Tokyo,</w:t>
      </w:r>
      <w:r w:rsidRPr="003E3E53">
        <w:rPr>
          <w:bCs/>
          <w:sz w:val="22"/>
          <w:szCs w:val="22"/>
          <w:lang w:eastAsia="ja-JP"/>
        </w:rPr>
        <w:t xml:space="preserve"> Japan: Worked on organic properties of monolayers and their application for biosensors in the COE program under the supervision of Prof. M. Iwamoto during October 2005 to Jan 2006</w:t>
      </w:r>
      <w:r w:rsidRPr="003E3E53">
        <w:rPr>
          <w:sz w:val="22"/>
          <w:szCs w:val="22"/>
          <w:lang w:eastAsia="ja-JP"/>
        </w:rPr>
        <w:t>.</w:t>
      </w:r>
    </w:p>
    <w:p w14:paraId="52C567E2" w14:textId="77777777" w:rsidR="000D49BB" w:rsidRPr="003E3E53" w:rsidRDefault="000D49BB" w:rsidP="000D49BB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3E3E53">
        <w:rPr>
          <w:sz w:val="22"/>
          <w:szCs w:val="22"/>
        </w:rPr>
        <w:t>International Conference on Biomedical and Pharmaceutical Engineering, 11-13 December 2006, Department of Biomedical Engineering, Nanyang University, Singapore.</w:t>
      </w:r>
    </w:p>
    <w:p w14:paraId="7A2F3AD7" w14:textId="77777777" w:rsidR="000D49BB" w:rsidRPr="003E3E53" w:rsidRDefault="000D49BB" w:rsidP="000D49BB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3E3E53">
        <w:rPr>
          <w:sz w:val="22"/>
          <w:szCs w:val="22"/>
        </w:rPr>
        <w:lastRenderedPageBreak/>
        <w:t>Conventional International Centre, Shanghai, China: participated Biosensor 2008 during 14-16 May 2008.</w:t>
      </w:r>
    </w:p>
    <w:p w14:paraId="00F13FF9" w14:textId="77777777" w:rsidR="000D49BB" w:rsidRPr="003E3E53" w:rsidRDefault="000D49BB" w:rsidP="000D49BB">
      <w:pPr>
        <w:spacing w:line="360" w:lineRule="auto"/>
        <w:jc w:val="both"/>
        <w:rPr>
          <w:b/>
          <w:sz w:val="22"/>
          <w:szCs w:val="22"/>
          <w:shd w:val="clear" w:color="auto" w:fill="FFFFFF"/>
          <w:lang w:eastAsia="en-IN"/>
        </w:rPr>
      </w:pPr>
    </w:p>
    <w:p w14:paraId="412302DD" w14:textId="77777777" w:rsidR="000D49BB" w:rsidRPr="003E3E53" w:rsidRDefault="000D49BB" w:rsidP="000D49BB">
      <w:pPr>
        <w:spacing w:line="360" w:lineRule="auto"/>
        <w:jc w:val="both"/>
        <w:rPr>
          <w:b/>
          <w:sz w:val="22"/>
          <w:szCs w:val="22"/>
          <w:shd w:val="clear" w:color="auto" w:fill="FFFFFF"/>
          <w:lang w:eastAsia="en-IN"/>
        </w:rPr>
      </w:pPr>
    </w:p>
    <w:p w14:paraId="579623DE" w14:textId="77777777" w:rsidR="00DB7FC2" w:rsidRPr="00564964" w:rsidRDefault="00DB7FC2" w:rsidP="00DB7FC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Cs/>
        </w:rPr>
      </w:pPr>
      <w:r w:rsidRPr="00564964">
        <w:rPr>
          <w:b/>
          <w:iCs/>
        </w:rPr>
        <w:t>ECS-JNU Student Chapter</w:t>
      </w:r>
    </w:p>
    <w:p w14:paraId="35EADC9B" w14:textId="11CE95C7" w:rsidR="00DB7FC2" w:rsidRDefault="00DB7FC2" w:rsidP="00DB7FC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bCs/>
          <w:iCs/>
        </w:rPr>
      </w:pPr>
      <w:r w:rsidRPr="00564964">
        <w:rPr>
          <w:bCs/>
          <w:iCs/>
        </w:rPr>
        <w:t xml:space="preserve">ECS Board of Directors </w:t>
      </w:r>
      <w:r w:rsidR="00A50A25" w:rsidRPr="00564964">
        <w:rPr>
          <w:bCs/>
          <w:iCs/>
        </w:rPr>
        <w:t>approve</w:t>
      </w:r>
      <w:r w:rsidR="00A50A25">
        <w:rPr>
          <w:bCs/>
          <w:iCs/>
        </w:rPr>
        <w:t>d</w:t>
      </w:r>
      <w:r w:rsidRPr="00564964">
        <w:rPr>
          <w:bCs/>
          <w:iCs/>
        </w:rPr>
        <w:t xml:space="preserve"> our application as the Jawaharlal Nehru University Student Chapter on Friday, October 22, 2021, during the 240</w:t>
      </w:r>
      <w:r w:rsidRPr="00E03166">
        <w:rPr>
          <w:bCs/>
          <w:iCs/>
          <w:vertAlign w:val="superscript"/>
        </w:rPr>
        <w:t>th</w:t>
      </w:r>
      <w:r w:rsidRPr="00564964">
        <w:rPr>
          <w:bCs/>
          <w:iCs/>
        </w:rPr>
        <w:t xml:space="preserve"> ECS Meeting.</w:t>
      </w:r>
    </w:p>
    <w:p w14:paraId="0E1E01CD" w14:textId="77777777" w:rsidR="00DB7FC2" w:rsidRPr="00564964" w:rsidRDefault="00DB7FC2" w:rsidP="00DB7FC2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  <w:i/>
        </w:rPr>
      </w:pPr>
      <w:r w:rsidRPr="00564964">
        <w:rPr>
          <w:b/>
          <w:i/>
        </w:rPr>
        <w:t xml:space="preserve">Activities: - </w:t>
      </w:r>
    </w:p>
    <w:p w14:paraId="3037C0A2" w14:textId="77777777" w:rsidR="00DB7FC2" w:rsidRPr="00564964" w:rsidRDefault="00DB7FC2" w:rsidP="00DB7FC2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bCs/>
          <w:iCs/>
        </w:rPr>
      </w:pPr>
      <w:r>
        <w:t xml:space="preserve">The </w:t>
      </w:r>
      <w:r w:rsidRPr="00564964">
        <w:t>ECS- Jawaharlal Nehru University Student Chapter organized 1</w:t>
      </w:r>
      <w:r w:rsidRPr="00564964">
        <w:rPr>
          <w:vertAlign w:val="superscript"/>
        </w:rPr>
        <w:t>st</w:t>
      </w:r>
      <w:r w:rsidRPr="00564964">
        <w:t xml:space="preserve"> webinar on “Gut Microbiota-derived Metabolites as Potential Biomarkers</w:t>
      </w:r>
      <w:r>
        <w:t xml:space="preserve">” (Online) </w:t>
      </w:r>
      <w:r w:rsidRPr="00564964">
        <w:t>at Special Centre for Nanoscience</w:t>
      </w:r>
      <w:r>
        <w:t>, JNU on 13</w:t>
      </w:r>
      <w:r w:rsidRPr="00564964">
        <w:rPr>
          <w:vertAlign w:val="superscript"/>
        </w:rPr>
        <w:t>th</w:t>
      </w:r>
      <w:r>
        <w:t xml:space="preserve"> January, 2022.</w:t>
      </w:r>
    </w:p>
    <w:p w14:paraId="65E5D24D" w14:textId="77777777" w:rsidR="00DB7FC2" w:rsidRPr="00564964" w:rsidRDefault="00DB7FC2" w:rsidP="00DB7FC2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bCs/>
          <w:iCs/>
        </w:rPr>
      </w:pPr>
      <w:r w:rsidRPr="00564964">
        <w:t xml:space="preserve"> </w:t>
      </w:r>
      <w:r>
        <w:t xml:space="preserve">The </w:t>
      </w:r>
      <w:r w:rsidRPr="00564964">
        <w:t>ECS- Jawaharlal Nehru University Student Chapter organized</w:t>
      </w:r>
      <w:r>
        <w:t xml:space="preserve"> 2</w:t>
      </w:r>
      <w:r w:rsidRPr="00564964">
        <w:rPr>
          <w:vertAlign w:val="superscript"/>
        </w:rPr>
        <w:t>nd</w:t>
      </w:r>
      <w:r>
        <w:t xml:space="preserve"> One Day Symposium “Sensors for Society”, (Offline) at Convention Centre, JNU on 27</w:t>
      </w:r>
      <w:r w:rsidRPr="00564964">
        <w:rPr>
          <w:vertAlign w:val="superscript"/>
        </w:rPr>
        <w:t>th</w:t>
      </w:r>
      <w:r>
        <w:t xml:space="preserve"> April, 2022.</w:t>
      </w:r>
    </w:p>
    <w:p w14:paraId="45E7C5B0" w14:textId="77777777" w:rsidR="000D49BB" w:rsidRPr="003E3E53" w:rsidRDefault="000D49BB" w:rsidP="00156F58">
      <w:pPr>
        <w:jc w:val="both"/>
        <w:rPr>
          <w:b/>
          <w:sz w:val="22"/>
          <w:szCs w:val="22"/>
          <w:shd w:val="clear" w:color="auto" w:fill="FFFFFF"/>
          <w:lang w:eastAsia="en-IN"/>
        </w:rPr>
      </w:pPr>
    </w:p>
    <w:p w14:paraId="6797D3C4" w14:textId="77777777" w:rsidR="00551D79" w:rsidRPr="003E3E53" w:rsidRDefault="00551D79" w:rsidP="00551D79">
      <w:pPr>
        <w:jc w:val="both"/>
        <w:rPr>
          <w:b/>
          <w:bCs/>
          <w:sz w:val="22"/>
          <w:szCs w:val="22"/>
        </w:rPr>
      </w:pPr>
      <w:r w:rsidRPr="003E3E53">
        <w:rPr>
          <w:b/>
          <w:bCs/>
          <w:sz w:val="22"/>
          <w:szCs w:val="22"/>
        </w:rPr>
        <w:t>Membership of Professional Societies</w:t>
      </w:r>
    </w:p>
    <w:p w14:paraId="46A3F672" w14:textId="77777777" w:rsidR="00551D79" w:rsidRPr="003E3E53" w:rsidRDefault="00551D79" w:rsidP="00551D79">
      <w:pPr>
        <w:rPr>
          <w:b/>
          <w:bCs/>
          <w:sz w:val="22"/>
          <w:szCs w:val="22"/>
        </w:rPr>
      </w:pPr>
    </w:p>
    <w:p w14:paraId="1B325101" w14:textId="0EC7FFA1" w:rsidR="00893A49" w:rsidRPr="003E3E53" w:rsidRDefault="00893A49" w:rsidP="00551D79">
      <w:pPr>
        <w:pStyle w:val="ListParagraph"/>
        <w:numPr>
          <w:ilvl w:val="0"/>
          <w:numId w:val="1"/>
        </w:num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378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E3E53">
        <w:rPr>
          <w:sz w:val="22"/>
          <w:szCs w:val="22"/>
        </w:rPr>
        <w:t>Member of Electrochemical Society, 2021-2023</w:t>
      </w:r>
      <w:r w:rsidR="00722A7A" w:rsidRPr="003E3E53">
        <w:rPr>
          <w:sz w:val="22"/>
          <w:szCs w:val="22"/>
        </w:rPr>
        <w:t>; ID: 480629</w:t>
      </w:r>
    </w:p>
    <w:p w14:paraId="745A41D1" w14:textId="77777777" w:rsidR="005717C0" w:rsidRPr="003E3E53" w:rsidRDefault="005717C0" w:rsidP="00551D79">
      <w:pPr>
        <w:pStyle w:val="ListParagraph"/>
        <w:numPr>
          <w:ilvl w:val="0"/>
          <w:numId w:val="1"/>
        </w:num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378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E3E53">
        <w:rPr>
          <w:sz w:val="22"/>
          <w:szCs w:val="22"/>
        </w:rPr>
        <w:t>American Chemical Society (ACS) Membership, 2019</w:t>
      </w:r>
    </w:p>
    <w:p w14:paraId="459BE071" w14:textId="77777777" w:rsidR="00C803CF" w:rsidRPr="003E3E53" w:rsidRDefault="00C803CF" w:rsidP="00551D79">
      <w:pPr>
        <w:pStyle w:val="ListParagraph"/>
        <w:numPr>
          <w:ilvl w:val="0"/>
          <w:numId w:val="1"/>
        </w:num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378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E3E53">
        <w:rPr>
          <w:sz w:val="22"/>
          <w:szCs w:val="22"/>
        </w:rPr>
        <w:t>Life member of Indraprastha Vigyan Bharti, Delhi Chapter</w:t>
      </w:r>
      <w:r w:rsidR="007F3D07" w:rsidRPr="003E3E53">
        <w:rPr>
          <w:sz w:val="22"/>
          <w:szCs w:val="22"/>
        </w:rPr>
        <w:t xml:space="preserve"> of </w:t>
      </w:r>
      <w:proofErr w:type="spellStart"/>
      <w:r w:rsidR="007F3D07" w:rsidRPr="003E3E53">
        <w:rPr>
          <w:sz w:val="22"/>
          <w:szCs w:val="22"/>
        </w:rPr>
        <w:t>Vijana</w:t>
      </w:r>
      <w:proofErr w:type="spellEnd"/>
      <w:r w:rsidR="007F3D07" w:rsidRPr="003E3E53">
        <w:rPr>
          <w:sz w:val="22"/>
          <w:szCs w:val="22"/>
        </w:rPr>
        <w:t xml:space="preserve"> Bharti, MI 7457</w:t>
      </w:r>
    </w:p>
    <w:p w14:paraId="07FE3016" w14:textId="77777777" w:rsidR="00551D79" w:rsidRPr="003E3E53" w:rsidRDefault="00551D79" w:rsidP="00551D79">
      <w:pPr>
        <w:pStyle w:val="ListParagraph"/>
        <w:numPr>
          <w:ilvl w:val="0"/>
          <w:numId w:val="1"/>
        </w:num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378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E3E53">
        <w:rPr>
          <w:sz w:val="22"/>
          <w:szCs w:val="22"/>
        </w:rPr>
        <w:t xml:space="preserve">Founder members of </w:t>
      </w:r>
      <w:r w:rsidRPr="003E3E53">
        <w:rPr>
          <w:bCs/>
          <w:sz w:val="22"/>
          <w:szCs w:val="22"/>
        </w:rPr>
        <w:t xml:space="preserve">Indian Society of Nanomedicine, AIIMS </w:t>
      </w:r>
    </w:p>
    <w:p w14:paraId="3D877816" w14:textId="77777777" w:rsidR="00551D79" w:rsidRPr="003E3E53" w:rsidRDefault="00551D79" w:rsidP="00551D79">
      <w:pPr>
        <w:pStyle w:val="ListParagraph"/>
        <w:numPr>
          <w:ilvl w:val="0"/>
          <w:numId w:val="1"/>
        </w:num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378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E3E53">
        <w:rPr>
          <w:sz w:val="22"/>
          <w:szCs w:val="22"/>
        </w:rPr>
        <w:t xml:space="preserve">Founder members of </w:t>
      </w:r>
      <w:r w:rsidRPr="003E3E53">
        <w:rPr>
          <w:bCs/>
          <w:sz w:val="22"/>
          <w:szCs w:val="22"/>
        </w:rPr>
        <w:t>Nano and Molecular Society, India.</w:t>
      </w:r>
    </w:p>
    <w:p w14:paraId="1116B165" w14:textId="77777777" w:rsidR="00551D79" w:rsidRPr="003E3E53" w:rsidRDefault="00551D79" w:rsidP="00551D79">
      <w:pPr>
        <w:pStyle w:val="ListParagraph"/>
        <w:numPr>
          <w:ilvl w:val="0"/>
          <w:numId w:val="1"/>
        </w:num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E3E53">
        <w:rPr>
          <w:bCs/>
          <w:sz w:val="22"/>
          <w:szCs w:val="22"/>
        </w:rPr>
        <w:t xml:space="preserve">Life membership of </w:t>
      </w:r>
      <w:r w:rsidRPr="003E3E53">
        <w:rPr>
          <w:sz w:val="22"/>
          <w:szCs w:val="22"/>
        </w:rPr>
        <w:t xml:space="preserve">Indian Carbon Society </w:t>
      </w:r>
    </w:p>
    <w:p w14:paraId="2EA03B85" w14:textId="77777777" w:rsidR="00551D79" w:rsidRPr="003E3E53" w:rsidRDefault="00551D79" w:rsidP="00551D79">
      <w:pPr>
        <w:numPr>
          <w:ilvl w:val="0"/>
          <w:numId w:val="1"/>
        </w:numPr>
        <w:tabs>
          <w:tab w:val="num" w:pos="1800"/>
        </w:tabs>
        <w:jc w:val="both"/>
        <w:rPr>
          <w:sz w:val="22"/>
          <w:szCs w:val="22"/>
        </w:rPr>
      </w:pPr>
      <w:r w:rsidRPr="003E3E53">
        <w:rPr>
          <w:sz w:val="22"/>
          <w:szCs w:val="22"/>
        </w:rPr>
        <w:t xml:space="preserve">Materials Research Society of India, IISc. Campus, Bangalore. </w:t>
      </w:r>
    </w:p>
    <w:p w14:paraId="54183043" w14:textId="77777777" w:rsidR="00551D79" w:rsidRPr="003E3E53" w:rsidRDefault="00551D79" w:rsidP="00551D79">
      <w:pPr>
        <w:numPr>
          <w:ilvl w:val="0"/>
          <w:numId w:val="1"/>
        </w:numPr>
        <w:tabs>
          <w:tab w:val="num" w:pos="1800"/>
        </w:tabs>
        <w:jc w:val="both"/>
        <w:rPr>
          <w:sz w:val="22"/>
          <w:szCs w:val="22"/>
        </w:rPr>
      </w:pPr>
      <w:r w:rsidRPr="003E3E53">
        <w:rPr>
          <w:sz w:val="22"/>
          <w:szCs w:val="22"/>
        </w:rPr>
        <w:t>Indian Science Congress Association, Calcutta.</w:t>
      </w:r>
    </w:p>
    <w:p w14:paraId="3F00571A" w14:textId="77777777" w:rsidR="00551D79" w:rsidRPr="003E3E53" w:rsidRDefault="00551D79" w:rsidP="00551D79">
      <w:pPr>
        <w:numPr>
          <w:ilvl w:val="0"/>
          <w:numId w:val="1"/>
        </w:numPr>
        <w:tabs>
          <w:tab w:val="num" w:pos="1800"/>
        </w:tabs>
        <w:jc w:val="both"/>
        <w:rPr>
          <w:sz w:val="22"/>
          <w:szCs w:val="22"/>
        </w:rPr>
      </w:pPr>
      <w:r w:rsidRPr="003E3E53">
        <w:rPr>
          <w:sz w:val="22"/>
          <w:szCs w:val="22"/>
        </w:rPr>
        <w:t>Indian Woman Scientist’s Association (IWSA).</w:t>
      </w:r>
    </w:p>
    <w:p w14:paraId="0B1A5558" w14:textId="77777777" w:rsidR="00551D79" w:rsidRPr="003E3E53" w:rsidRDefault="0090777D" w:rsidP="0090777D">
      <w:pPr>
        <w:numPr>
          <w:ilvl w:val="0"/>
          <w:numId w:val="1"/>
        </w:numPr>
        <w:tabs>
          <w:tab w:val="num" w:pos="1800"/>
        </w:tabs>
        <w:jc w:val="both"/>
        <w:rPr>
          <w:sz w:val="22"/>
          <w:szCs w:val="22"/>
        </w:rPr>
      </w:pPr>
      <w:r w:rsidRPr="003E3E53">
        <w:rPr>
          <w:sz w:val="22"/>
          <w:szCs w:val="22"/>
        </w:rPr>
        <w:t>Swadeshi</w:t>
      </w:r>
      <w:r w:rsidR="00551D79" w:rsidRPr="003E3E53">
        <w:rPr>
          <w:sz w:val="22"/>
          <w:szCs w:val="22"/>
        </w:rPr>
        <w:t xml:space="preserve"> Science Moment, Delhi.</w:t>
      </w:r>
    </w:p>
    <w:p w14:paraId="0C48BCBB" w14:textId="77777777" w:rsidR="00551D79" w:rsidRPr="003E3E53" w:rsidRDefault="00551D79" w:rsidP="00551D79">
      <w:pPr>
        <w:numPr>
          <w:ilvl w:val="0"/>
          <w:numId w:val="1"/>
        </w:numPr>
        <w:tabs>
          <w:tab w:val="num" w:pos="1800"/>
        </w:tabs>
        <w:jc w:val="both"/>
        <w:rPr>
          <w:sz w:val="22"/>
          <w:szCs w:val="22"/>
        </w:rPr>
      </w:pPr>
      <w:r w:rsidRPr="003E3E53">
        <w:rPr>
          <w:sz w:val="22"/>
          <w:szCs w:val="22"/>
        </w:rPr>
        <w:t>Biosensor Society (India).</w:t>
      </w:r>
    </w:p>
    <w:p w14:paraId="5D7D0868" w14:textId="77777777" w:rsidR="00551D79" w:rsidRPr="003E3E53" w:rsidRDefault="00551D79" w:rsidP="00551D79">
      <w:pPr>
        <w:numPr>
          <w:ilvl w:val="0"/>
          <w:numId w:val="1"/>
        </w:numPr>
        <w:tabs>
          <w:tab w:val="num" w:pos="1800"/>
        </w:tabs>
        <w:jc w:val="both"/>
        <w:rPr>
          <w:sz w:val="22"/>
          <w:szCs w:val="22"/>
        </w:rPr>
      </w:pPr>
      <w:r w:rsidRPr="003E3E53">
        <w:rPr>
          <w:sz w:val="22"/>
          <w:szCs w:val="22"/>
        </w:rPr>
        <w:t xml:space="preserve">Academy of Environmental Biology (AEB, Lucknow) </w:t>
      </w:r>
    </w:p>
    <w:p w14:paraId="20B859A5" w14:textId="77777777" w:rsidR="00C803CF" w:rsidRPr="003E3E53" w:rsidRDefault="00C803CF" w:rsidP="00C803CF">
      <w:pPr>
        <w:tabs>
          <w:tab w:val="num" w:pos="1800"/>
        </w:tabs>
        <w:ind w:left="540"/>
        <w:jc w:val="both"/>
        <w:rPr>
          <w:sz w:val="22"/>
          <w:szCs w:val="22"/>
        </w:rPr>
      </w:pPr>
    </w:p>
    <w:p w14:paraId="5B53DCF1" w14:textId="77777777" w:rsidR="00551D79" w:rsidRPr="003E3E53" w:rsidRDefault="00551D79" w:rsidP="00551D79">
      <w:pPr>
        <w:contextualSpacing/>
        <w:jc w:val="both"/>
        <w:rPr>
          <w:b/>
          <w:bCs/>
          <w:sz w:val="22"/>
          <w:szCs w:val="22"/>
          <w:lang w:eastAsia="ja-JP"/>
        </w:rPr>
      </w:pPr>
      <w:r w:rsidRPr="003E3E53">
        <w:rPr>
          <w:b/>
          <w:bCs/>
          <w:sz w:val="22"/>
          <w:szCs w:val="22"/>
          <w:lang w:eastAsia="ja-JP"/>
        </w:rPr>
        <w:t xml:space="preserve">National and International Collaborators: </w:t>
      </w:r>
    </w:p>
    <w:p w14:paraId="3B4FE6C3" w14:textId="77777777" w:rsidR="0031506F" w:rsidRPr="003E3E53" w:rsidRDefault="0031506F" w:rsidP="00551D79">
      <w:pPr>
        <w:contextualSpacing/>
        <w:jc w:val="both"/>
        <w:rPr>
          <w:b/>
          <w:bCs/>
          <w:sz w:val="22"/>
          <w:szCs w:val="22"/>
          <w:lang w:eastAsia="ja-JP"/>
        </w:rPr>
      </w:pPr>
    </w:p>
    <w:p w14:paraId="03549F2F" w14:textId="77777777" w:rsidR="00551D79" w:rsidRPr="003E3E53" w:rsidRDefault="00551D79" w:rsidP="00142F68">
      <w:pPr>
        <w:pStyle w:val="DefaultText"/>
        <w:numPr>
          <w:ilvl w:val="0"/>
          <w:numId w:val="7"/>
        </w:numPr>
        <w:tabs>
          <w:tab w:val="left" w:pos="426"/>
        </w:tabs>
        <w:jc w:val="both"/>
        <w:rPr>
          <w:sz w:val="22"/>
          <w:szCs w:val="22"/>
        </w:rPr>
      </w:pPr>
      <w:r w:rsidRPr="003E3E53">
        <w:rPr>
          <w:sz w:val="22"/>
          <w:szCs w:val="22"/>
        </w:rPr>
        <w:t>Prof. E. Sergei,  Prof. Prof. Boris Dzantiev, A.N. Bakh Institute of Biochemistry, Research Centre of Biotechnology of Russian Academy of Science, Moscow, Russia</w:t>
      </w:r>
    </w:p>
    <w:p w14:paraId="606B8778" w14:textId="77777777" w:rsidR="00551D79" w:rsidRPr="003E3E53" w:rsidRDefault="00551D79" w:rsidP="00142F68">
      <w:pPr>
        <w:pStyle w:val="DefaultText"/>
        <w:numPr>
          <w:ilvl w:val="0"/>
          <w:numId w:val="7"/>
        </w:numPr>
        <w:tabs>
          <w:tab w:val="left" w:pos="426"/>
        </w:tabs>
        <w:rPr>
          <w:sz w:val="22"/>
          <w:szCs w:val="22"/>
        </w:rPr>
      </w:pPr>
      <w:r w:rsidRPr="003E3E53">
        <w:rPr>
          <w:sz w:val="22"/>
          <w:szCs w:val="22"/>
        </w:rPr>
        <w:t xml:space="preserve">Prof. Seeram Ramakrishna, Dr. Chetna Dhand, National University of Singapore, Singapore </w:t>
      </w:r>
    </w:p>
    <w:p w14:paraId="1838E5AF" w14:textId="77777777" w:rsidR="00551D79" w:rsidRPr="003E3E53" w:rsidRDefault="00551D79" w:rsidP="00142F68">
      <w:pPr>
        <w:pStyle w:val="DefaultText"/>
        <w:numPr>
          <w:ilvl w:val="0"/>
          <w:numId w:val="7"/>
        </w:numPr>
        <w:tabs>
          <w:tab w:val="left" w:pos="426"/>
        </w:tabs>
        <w:rPr>
          <w:sz w:val="22"/>
          <w:szCs w:val="22"/>
        </w:rPr>
      </w:pPr>
      <w:r w:rsidRPr="003E3E53">
        <w:rPr>
          <w:sz w:val="22"/>
          <w:szCs w:val="22"/>
        </w:rPr>
        <w:t xml:space="preserve">Dr. Ajeek Kaushik, </w:t>
      </w:r>
      <w:hyperlink r:id="rId68" w:history="1">
        <w:r w:rsidRPr="003E3E53">
          <w:rPr>
            <w:rStyle w:val="Hyperlink"/>
            <w:bCs/>
            <w:color w:val="auto"/>
            <w:sz w:val="22"/>
            <w:szCs w:val="22"/>
            <w:u w:val="none"/>
            <w:bdr w:val="none" w:sz="0" w:space="0" w:color="auto" w:frame="1"/>
          </w:rPr>
          <w:t>Florida International University</w:t>
        </w:r>
      </w:hyperlink>
      <w:r w:rsidRPr="003E3E53">
        <w:rPr>
          <w:bCs/>
          <w:sz w:val="22"/>
          <w:szCs w:val="22"/>
        </w:rPr>
        <w:t xml:space="preserve">, </w:t>
      </w:r>
      <w:r w:rsidRPr="003E3E53">
        <w:rPr>
          <w:sz w:val="22"/>
          <w:szCs w:val="22"/>
        </w:rPr>
        <w:t xml:space="preserve">Miami, United States </w:t>
      </w:r>
    </w:p>
    <w:p w14:paraId="59D021F2" w14:textId="77777777" w:rsidR="00551D79" w:rsidRPr="003E3E53" w:rsidRDefault="00551D79" w:rsidP="00142F68">
      <w:pPr>
        <w:pStyle w:val="DefaultText"/>
        <w:numPr>
          <w:ilvl w:val="0"/>
          <w:numId w:val="7"/>
        </w:numPr>
        <w:tabs>
          <w:tab w:val="left" w:pos="426"/>
        </w:tabs>
        <w:rPr>
          <w:sz w:val="22"/>
          <w:szCs w:val="22"/>
        </w:rPr>
      </w:pPr>
      <w:r w:rsidRPr="003E3E53">
        <w:rPr>
          <w:sz w:val="22"/>
          <w:szCs w:val="22"/>
        </w:rPr>
        <w:t>Prof. Ki-Ho Han, Inje University, South Korea</w:t>
      </w:r>
    </w:p>
    <w:p w14:paraId="20B323AC" w14:textId="77777777" w:rsidR="00551D79" w:rsidRPr="003E3E53" w:rsidRDefault="00551D79" w:rsidP="00142F68">
      <w:pPr>
        <w:pStyle w:val="DefaultText"/>
        <w:numPr>
          <w:ilvl w:val="0"/>
          <w:numId w:val="7"/>
        </w:numPr>
        <w:tabs>
          <w:tab w:val="left" w:pos="426"/>
        </w:tabs>
        <w:rPr>
          <w:sz w:val="22"/>
          <w:szCs w:val="22"/>
        </w:rPr>
      </w:pPr>
      <w:r w:rsidRPr="003E3E53">
        <w:rPr>
          <w:sz w:val="22"/>
          <w:szCs w:val="22"/>
        </w:rPr>
        <w:t>Prof. M. Iwamoto, Prof. Takaaki Manaka, Tokyo Institute of Technology, Japan</w:t>
      </w:r>
    </w:p>
    <w:p w14:paraId="136C4066" w14:textId="77777777" w:rsidR="00551D79" w:rsidRPr="003E3E53" w:rsidRDefault="00551D79" w:rsidP="00142F68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eastAsia="ja-JP"/>
        </w:rPr>
      </w:pPr>
      <w:r w:rsidRPr="003E3E53">
        <w:rPr>
          <w:sz w:val="22"/>
          <w:szCs w:val="22"/>
          <w:lang w:eastAsia="ja-JP"/>
        </w:rPr>
        <w:t xml:space="preserve">Prof. </w:t>
      </w:r>
      <w:proofErr w:type="spellStart"/>
      <w:r w:rsidRPr="003E3E53">
        <w:rPr>
          <w:sz w:val="22"/>
          <w:szCs w:val="22"/>
          <w:lang w:eastAsia="ja-JP"/>
        </w:rPr>
        <w:t>B.D.Malhotra</w:t>
      </w:r>
      <w:proofErr w:type="spellEnd"/>
      <w:r w:rsidRPr="003E3E53">
        <w:rPr>
          <w:sz w:val="22"/>
          <w:szCs w:val="22"/>
          <w:lang w:eastAsia="ja-JP"/>
        </w:rPr>
        <w:t>, Delhi Technological University/National Physical Laboratory, New Delhi</w:t>
      </w:r>
    </w:p>
    <w:p w14:paraId="3AEF4466" w14:textId="77777777" w:rsidR="00551D79" w:rsidRPr="003E3E53" w:rsidRDefault="00551D79" w:rsidP="00142F68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eastAsia="ja-JP"/>
        </w:rPr>
      </w:pPr>
      <w:r w:rsidRPr="003E3E53">
        <w:rPr>
          <w:sz w:val="22"/>
          <w:szCs w:val="22"/>
          <w:lang w:eastAsia="ja-JP"/>
        </w:rPr>
        <w:t xml:space="preserve">Dr. </w:t>
      </w:r>
      <w:proofErr w:type="spellStart"/>
      <w:r w:rsidRPr="003E3E53">
        <w:rPr>
          <w:sz w:val="22"/>
          <w:szCs w:val="22"/>
          <w:lang w:eastAsia="ja-JP"/>
        </w:rPr>
        <w:t>Amulya</w:t>
      </w:r>
      <w:proofErr w:type="spellEnd"/>
      <w:r w:rsidRPr="003E3E53">
        <w:rPr>
          <w:sz w:val="22"/>
          <w:szCs w:val="22"/>
          <w:lang w:eastAsia="ja-JP"/>
        </w:rPr>
        <w:t xml:space="preserve"> Panda, Dr. Anil Kumar, National Institute of Immunology, New Delhi, India </w:t>
      </w:r>
    </w:p>
    <w:p w14:paraId="081FD181" w14:textId="77777777" w:rsidR="00551D79" w:rsidRPr="003E3E53" w:rsidRDefault="00551D79" w:rsidP="00142F68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eastAsia="ja-JP"/>
        </w:rPr>
      </w:pPr>
      <w:r w:rsidRPr="003E3E53">
        <w:rPr>
          <w:sz w:val="22"/>
          <w:szCs w:val="22"/>
          <w:lang w:eastAsia="ja-JP"/>
        </w:rPr>
        <w:t xml:space="preserve">Prof. Amit </w:t>
      </w:r>
      <w:proofErr w:type="spellStart"/>
      <w:r w:rsidRPr="003E3E53">
        <w:rPr>
          <w:sz w:val="22"/>
          <w:szCs w:val="22"/>
          <w:lang w:eastAsia="ja-JP"/>
        </w:rPr>
        <w:t>Dinda</w:t>
      </w:r>
      <w:proofErr w:type="spellEnd"/>
      <w:r w:rsidRPr="003E3E53">
        <w:rPr>
          <w:sz w:val="22"/>
          <w:szCs w:val="22"/>
          <w:lang w:eastAsia="ja-JP"/>
        </w:rPr>
        <w:t xml:space="preserve">, Prof. Alok </w:t>
      </w:r>
      <w:proofErr w:type="spellStart"/>
      <w:r w:rsidRPr="003E3E53">
        <w:rPr>
          <w:sz w:val="22"/>
          <w:szCs w:val="22"/>
          <w:lang w:eastAsia="ja-JP"/>
        </w:rPr>
        <w:t>Thakar</w:t>
      </w:r>
      <w:proofErr w:type="spellEnd"/>
      <w:r w:rsidRPr="003E3E53">
        <w:rPr>
          <w:sz w:val="22"/>
          <w:szCs w:val="22"/>
          <w:lang w:eastAsia="ja-JP"/>
        </w:rPr>
        <w:t>, AIIMS, New Delhi, India</w:t>
      </w:r>
    </w:p>
    <w:p w14:paraId="47B4EA2D" w14:textId="77777777" w:rsidR="00551D79" w:rsidRPr="003E3E53" w:rsidRDefault="00551D79" w:rsidP="00142F68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eastAsia="ja-JP"/>
        </w:rPr>
      </w:pPr>
      <w:r w:rsidRPr="003E3E53">
        <w:rPr>
          <w:sz w:val="22"/>
          <w:szCs w:val="22"/>
          <w:lang w:eastAsia="ja-JP"/>
        </w:rPr>
        <w:t xml:space="preserve">Dr. </w:t>
      </w:r>
      <w:proofErr w:type="spellStart"/>
      <w:r w:rsidRPr="003E3E53">
        <w:rPr>
          <w:sz w:val="22"/>
          <w:szCs w:val="22"/>
          <w:lang w:eastAsia="ja-JP"/>
        </w:rPr>
        <w:t>Rinu</w:t>
      </w:r>
      <w:proofErr w:type="spellEnd"/>
      <w:r w:rsidRPr="003E3E53">
        <w:rPr>
          <w:sz w:val="22"/>
          <w:szCs w:val="22"/>
          <w:lang w:eastAsia="ja-JP"/>
        </w:rPr>
        <w:t xml:space="preserve"> Sharma, Guru Gobind Singh Indraprastha University (GGSIP), New Delhi</w:t>
      </w:r>
    </w:p>
    <w:p w14:paraId="02888F8D" w14:textId="77777777" w:rsidR="00551D79" w:rsidRPr="003E3E53" w:rsidRDefault="00551D79" w:rsidP="00142F68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eastAsia="ja-JP"/>
        </w:rPr>
      </w:pPr>
      <w:r w:rsidRPr="003E3E53">
        <w:rPr>
          <w:sz w:val="22"/>
          <w:szCs w:val="22"/>
          <w:lang w:eastAsia="ja-JP"/>
        </w:rPr>
        <w:t>Dr. Sandeep Jha, Dr. Mukul Sarkar, IIT, Delhi, India</w:t>
      </w:r>
    </w:p>
    <w:p w14:paraId="4BF7C779" w14:textId="77777777" w:rsidR="00551D79" w:rsidRPr="003E3E53" w:rsidRDefault="00551D79" w:rsidP="00142F68">
      <w:pPr>
        <w:pStyle w:val="DefaultText"/>
        <w:numPr>
          <w:ilvl w:val="0"/>
          <w:numId w:val="7"/>
        </w:numPr>
        <w:tabs>
          <w:tab w:val="left" w:pos="426"/>
        </w:tabs>
        <w:rPr>
          <w:sz w:val="22"/>
          <w:szCs w:val="22"/>
        </w:rPr>
      </w:pPr>
      <w:r w:rsidRPr="003E3E53">
        <w:rPr>
          <w:sz w:val="22"/>
          <w:szCs w:val="22"/>
          <w:lang w:eastAsia="ja-JP"/>
        </w:rPr>
        <w:t>Dr. R.K. Kotnala, Dr. Ved Varun, National Physical Laboratory, New Delhi, India</w:t>
      </w:r>
    </w:p>
    <w:p w14:paraId="7BAC5016" w14:textId="77777777" w:rsidR="00551D79" w:rsidRPr="003E3E53" w:rsidRDefault="00551D79" w:rsidP="00551D79">
      <w:pPr>
        <w:tabs>
          <w:tab w:val="num" w:pos="284"/>
        </w:tabs>
        <w:ind w:left="284" w:hanging="284"/>
        <w:jc w:val="both"/>
        <w:rPr>
          <w:bCs/>
          <w:sz w:val="22"/>
          <w:szCs w:val="22"/>
        </w:rPr>
      </w:pPr>
    </w:p>
    <w:p w14:paraId="1C8958C0" w14:textId="77777777" w:rsidR="00551D79" w:rsidRPr="003E3E53" w:rsidRDefault="00551D79" w:rsidP="00156F58">
      <w:pPr>
        <w:jc w:val="both"/>
        <w:rPr>
          <w:b/>
          <w:sz w:val="22"/>
          <w:szCs w:val="22"/>
          <w:shd w:val="clear" w:color="auto" w:fill="FFFFFF"/>
          <w:lang w:eastAsia="en-IN"/>
        </w:rPr>
      </w:pPr>
    </w:p>
    <w:p w14:paraId="5C1E81DC" w14:textId="77777777" w:rsidR="000D49BB" w:rsidRPr="003E3E53" w:rsidRDefault="000D49BB" w:rsidP="00156F58">
      <w:pPr>
        <w:jc w:val="both"/>
        <w:rPr>
          <w:b/>
          <w:sz w:val="22"/>
          <w:szCs w:val="22"/>
          <w:shd w:val="clear" w:color="auto" w:fill="FFFFFF"/>
          <w:lang w:eastAsia="en-IN"/>
        </w:rPr>
      </w:pPr>
      <w:r w:rsidRPr="003E3E53">
        <w:rPr>
          <w:b/>
          <w:sz w:val="22"/>
          <w:szCs w:val="22"/>
          <w:shd w:val="clear" w:color="auto" w:fill="FFFFFF"/>
          <w:lang w:eastAsia="en-IN"/>
        </w:rPr>
        <w:t xml:space="preserve">Research student’s guidance: </w:t>
      </w:r>
    </w:p>
    <w:p w14:paraId="1968B309" w14:textId="77777777" w:rsidR="000D49BB" w:rsidRPr="003E3E53" w:rsidRDefault="000D49BB" w:rsidP="000D49BB">
      <w:pPr>
        <w:shd w:val="clear" w:color="auto" w:fill="FFFFFF"/>
        <w:jc w:val="both"/>
        <w:rPr>
          <w:b/>
          <w:sz w:val="22"/>
          <w:szCs w:val="22"/>
          <w:shd w:val="clear" w:color="auto" w:fill="FFFFFF"/>
          <w:lang w:eastAsia="en-IN"/>
        </w:rPr>
      </w:pPr>
      <w:r w:rsidRPr="003E3E53">
        <w:rPr>
          <w:b/>
          <w:sz w:val="22"/>
          <w:szCs w:val="22"/>
          <w:shd w:val="clear" w:color="auto" w:fill="FFFFFF"/>
          <w:lang w:eastAsia="en-IN"/>
        </w:rPr>
        <w:t xml:space="preserve">M.Sc. and M. Tech Student Training @ SCNS 2013 onwards: </w:t>
      </w:r>
    </w:p>
    <w:p w14:paraId="3CD70596" w14:textId="112D54A0" w:rsidR="00A03A67" w:rsidRPr="003E3E53" w:rsidRDefault="00A03A67" w:rsidP="00142F68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r w:rsidRPr="003E3E53">
        <w:rPr>
          <w:sz w:val="22"/>
          <w:szCs w:val="22"/>
        </w:rPr>
        <w:t xml:space="preserve">Prachi Sharma, Special Centre for Nanoscience, Jawaharlal Nehru University, New Delhi, India </w:t>
      </w:r>
    </w:p>
    <w:p w14:paraId="60A91923" w14:textId="77777777" w:rsidR="004E2188" w:rsidRPr="003E3E53" w:rsidRDefault="004E2188" w:rsidP="00142F68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proofErr w:type="spellStart"/>
      <w:r w:rsidRPr="003E3E53">
        <w:rPr>
          <w:sz w:val="22"/>
          <w:szCs w:val="22"/>
        </w:rPr>
        <w:t>Awedesh</w:t>
      </w:r>
      <w:proofErr w:type="spellEnd"/>
      <w:r w:rsidR="001C56B1" w:rsidRPr="003E3E53">
        <w:rPr>
          <w:sz w:val="22"/>
          <w:szCs w:val="22"/>
        </w:rPr>
        <w:t xml:space="preserve"> </w:t>
      </w:r>
      <w:proofErr w:type="spellStart"/>
      <w:r w:rsidR="001C56B1" w:rsidRPr="003E3E53">
        <w:rPr>
          <w:sz w:val="22"/>
          <w:szCs w:val="22"/>
        </w:rPr>
        <w:t>K.Verma</w:t>
      </w:r>
      <w:proofErr w:type="spellEnd"/>
      <w:r w:rsidR="001C56B1" w:rsidRPr="003E3E53">
        <w:rPr>
          <w:sz w:val="22"/>
          <w:szCs w:val="22"/>
        </w:rPr>
        <w:t>, Special Centre for Nanoscience, Jawaharlal Nehru University, New Delhi, India</w:t>
      </w:r>
      <w:r w:rsidRPr="003E3E53">
        <w:rPr>
          <w:sz w:val="22"/>
          <w:szCs w:val="22"/>
        </w:rPr>
        <w:t xml:space="preserve"> </w:t>
      </w:r>
    </w:p>
    <w:p w14:paraId="52364EBF" w14:textId="77777777" w:rsidR="004E2188" w:rsidRPr="003E3E53" w:rsidRDefault="004E2188" w:rsidP="00142F68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r w:rsidRPr="003E3E53">
        <w:rPr>
          <w:sz w:val="22"/>
          <w:szCs w:val="22"/>
        </w:rPr>
        <w:t>Roshni</w:t>
      </w:r>
      <w:r w:rsidR="001C56B1" w:rsidRPr="003E3E53">
        <w:rPr>
          <w:sz w:val="22"/>
          <w:szCs w:val="22"/>
        </w:rPr>
        <w:t>, Special Centre for Nanoscience, Jawaharlal Nehru University, New Delhi, India</w:t>
      </w:r>
    </w:p>
    <w:p w14:paraId="0877D8F8" w14:textId="77777777" w:rsidR="0099382B" w:rsidRPr="003E3E53" w:rsidRDefault="0099382B" w:rsidP="00142F68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proofErr w:type="spellStart"/>
      <w:r w:rsidRPr="003E3E53">
        <w:rPr>
          <w:sz w:val="22"/>
          <w:szCs w:val="22"/>
        </w:rPr>
        <w:t>Tanushr</w:t>
      </w:r>
      <w:r w:rsidR="002C4BCC" w:rsidRPr="003E3E53">
        <w:rPr>
          <w:sz w:val="22"/>
          <w:szCs w:val="22"/>
        </w:rPr>
        <w:t>i</w:t>
      </w:r>
      <w:proofErr w:type="spellEnd"/>
      <w:r w:rsidRPr="003E3E53">
        <w:rPr>
          <w:sz w:val="22"/>
          <w:szCs w:val="22"/>
        </w:rPr>
        <w:t xml:space="preserve"> Sarkar, </w:t>
      </w:r>
      <w:r w:rsidR="002C4BCC" w:rsidRPr="003E3E53">
        <w:rPr>
          <w:sz w:val="22"/>
          <w:szCs w:val="22"/>
        </w:rPr>
        <w:t xml:space="preserve">Indira Gandhi National Tribal University, </w:t>
      </w:r>
      <w:proofErr w:type="spellStart"/>
      <w:r w:rsidR="002C4BCC" w:rsidRPr="003E3E53">
        <w:rPr>
          <w:sz w:val="22"/>
          <w:szCs w:val="22"/>
        </w:rPr>
        <w:t>Amarkantak</w:t>
      </w:r>
      <w:proofErr w:type="spellEnd"/>
      <w:r w:rsidR="002C4BCC" w:rsidRPr="003E3E53">
        <w:rPr>
          <w:sz w:val="22"/>
          <w:szCs w:val="22"/>
        </w:rPr>
        <w:t>, M.P (</w:t>
      </w:r>
      <w:r w:rsidR="00937D62" w:rsidRPr="003E3E53">
        <w:rPr>
          <w:sz w:val="22"/>
          <w:szCs w:val="22"/>
        </w:rPr>
        <w:t xml:space="preserve">13 </w:t>
      </w:r>
      <w:r w:rsidR="002C4BCC" w:rsidRPr="003E3E53">
        <w:rPr>
          <w:sz w:val="22"/>
          <w:szCs w:val="22"/>
        </w:rPr>
        <w:t>Jan-</w:t>
      </w:r>
      <w:r w:rsidR="00937D62" w:rsidRPr="003E3E53">
        <w:rPr>
          <w:sz w:val="22"/>
          <w:szCs w:val="22"/>
        </w:rPr>
        <w:t>30 May</w:t>
      </w:r>
      <w:r w:rsidR="002C4BCC" w:rsidRPr="003E3E53">
        <w:rPr>
          <w:sz w:val="22"/>
          <w:szCs w:val="22"/>
        </w:rPr>
        <w:t xml:space="preserve"> 2020</w:t>
      </w:r>
      <w:r w:rsidR="009D28D4" w:rsidRPr="003E3E53">
        <w:rPr>
          <w:sz w:val="22"/>
          <w:szCs w:val="22"/>
        </w:rPr>
        <w:t xml:space="preserve">; </w:t>
      </w:r>
      <w:r w:rsidR="00937D62" w:rsidRPr="003E3E53">
        <w:rPr>
          <w:sz w:val="22"/>
          <w:szCs w:val="22"/>
        </w:rPr>
        <w:t>5</w:t>
      </w:r>
      <w:r w:rsidR="009D28D4" w:rsidRPr="003E3E53">
        <w:rPr>
          <w:sz w:val="22"/>
          <w:szCs w:val="22"/>
        </w:rPr>
        <w:t xml:space="preserve"> months</w:t>
      </w:r>
      <w:r w:rsidR="002C4BCC" w:rsidRPr="003E3E53">
        <w:rPr>
          <w:sz w:val="22"/>
          <w:szCs w:val="22"/>
        </w:rPr>
        <w:t>)</w:t>
      </w:r>
    </w:p>
    <w:p w14:paraId="78CB64ED" w14:textId="77777777" w:rsidR="0099382B" w:rsidRPr="003E3E53" w:rsidRDefault="002C4BCC" w:rsidP="00142F68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r w:rsidRPr="003E3E53">
        <w:rPr>
          <w:sz w:val="22"/>
          <w:szCs w:val="22"/>
        </w:rPr>
        <w:t xml:space="preserve">Manual </w:t>
      </w:r>
      <w:proofErr w:type="spellStart"/>
      <w:r w:rsidRPr="003E3E53">
        <w:rPr>
          <w:sz w:val="22"/>
          <w:szCs w:val="22"/>
        </w:rPr>
        <w:t>Fermandes</w:t>
      </w:r>
      <w:proofErr w:type="spellEnd"/>
      <w:r w:rsidRPr="003E3E53">
        <w:rPr>
          <w:sz w:val="22"/>
          <w:szCs w:val="22"/>
        </w:rPr>
        <w:t xml:space="preserve">, Indira Gandhi National Tribal University, </w:t>
      </w:r>
      <w:proofErr w:type="spellStart"/>
      <w:r w:rsidRPr="003E3E53">
        <w:rPr>
          <w:sz w:val="22"/>
          <w:szCs w:val="22"/>
        </w:rPr>
        <w:t>Amarkantak</w:t>
      </w:r>
      <w:proofErr w:type="spellEnd"/>
      <w:r w:rsidRPr="003E3E53">
        <w:rPr>
          <w:sz w:val="22"/>
          <w:szCs w:val="22"/>
        </w:rPr>
        <w:t>, M.P (</w:t>
      </w:r>
      <w:r w:rsidR="00937D62" w:rsidRPr="003E3E53">
        <w:rPr>
          <w:sz w:val="22"/>
          <w:szCs w:val="22"/>
        </w:rPr>
        <w:t xml:space="preserve">13 </w:t>
      </w:r>
      <w:r w:rsidRPr="003E3E53">
        <w:rPr>
          <w:sz w:val="22"/>
          <w:szCs w:val="22"/>
        </w:rPr>
        <w:t>Jan-</w:t>
      </w:r>
      <w:r w:rsidR="00937D62" w:rsidRPr="003E3E53">
        <w:rPr>
          <w:sz w:val="22"/>
          <w:szCs w:val="22"/>
        </w:rPr>
        <w:t>30 May</w:t>
      </w:r>
      <w:r w:rsidRPr="003E3E53">
        <w:rPr>
          <w:sz w:val="22"/>
          <w:szCs w:val="22"/>
        </w:rPr>
        <w:t xml:space="preserve"> 2020</w:t>
      </w:r>
      <w:r w:rsidR="009D28D4" w:rsidRPr="003E3E53">
        <w:rPr>
          <w:sz w:val="22"/>
          <w:szCs w:val="22"/>
        </w:rPr>
        <w:t xml:space="preserve">; </w:t>
      </w:r>
      <w:r w:rsidR="00937D62" w:rsidRPr="003E3E53">
        <w:rPr>
          <w:sz w:val="22"/>
          <w:szCs w:val="22"/>
        </w:rPr>
        <w:t>5</w:t>
      </w:r>
      <w:r w:rsidR="009D28D4" w:rsidRPr="003E3E53">
        <w:rPr>
          <w:sz w:val="22"/>
          <w:szCs w:val="22"/>
        </w:rPr>
        <w:t xml:space="preserve"> months</w:t>
      </w:r>
      <w:r w:rsidRPr="003E3E53">
        <w:rPr>
          <w:sz w:val="22"/>
          <w:szCs w:val="22"/>
        </w:rPr>
        <w:t>)</w:t>
      </w:r>
    </w:p>
    <w:p w14:paraId="2DEBD933" w14:textId="77777777" w:rsidR="0099382B" w:rsidRPr="003E3E53" w:rsidRDefault="0099382B" w:rsidP="00142F68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proofErr w:type="spellStart"/>
      <w:r w:rsidRPr="003E3E53">
        <w:rPr>
          <w:sz w:val="22"/>
          <w:szCs w:val="22"/>
        </w:rPr>
        <w:t>Ms.Shailja</w:t>
      </w:r>
      <w:proofErr w:type="spellEnd"/>
      <w:r w:rsidRPr="003E3E53">
        <w:rPr>
          <w:sz w:val="22"/>
          <w:szCs w:val="22"/>
        </w:rPr>
        <w:t xml:space="preserve">, IP University (Jan –June 2020, 6 months) </w:t>
      </w:r>
    </w:p>
    <w:p w14:paraId="4BF8522B" w14:textId="77777777" w:rsidR="0099382B" w:rsidRPr="003E3E53" w:rsidRDefault="0099382B" w:rsidP="00142F68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proofErr w:type="spellStart"/>
      <w:r w:rsidRPr="003E3E53">
        <w:rPr>
          <w:sz w:val="22"/>
          <w:szCs w:val="22"/>
        </w:rPr>
        <w:t>Marinal</w:t>
      </w:r>
      <w:proofErr w:type="spellEnd"/>
      <w:r w:rsidRPr="003E3E53">
        <w:rPr>
          <w:sz w:val="22"/>
          <w:szCs w:val="22"/>
        </w:rPr>
        <w:t xml:space="preserve"> Poddar, Amity University, (Jan -May 2020, 6 Months)</w:t>
      </w:r>
    </w:p>
    <w:p w14:paraId="107510E5" w14:textId="77777777" w:rsidR="000D49BB" w:rsidRPr="003E3E53" w:rsidRDefault="000D49BB" w:rsidP="00142F68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r w:rsidRPr="003E3E53">
        <w:rPr>
          <w:sz w:val="22"/>
          <w:szCs w:val="22"/>
        </w:rPr>
        <w:t xml:space="preserve">Ms. Neha </w:t>
      </w:r>
      <w:proofErr w:type="spellStart"/>
      <w:r w:rsidRPr="003E3E53">
        <w:rPr>
          <w:sz w:val="22"/>
          <w:szCs w:val="22"/>
        </w:rPr>
        <w:t>Mehlawat</w:t>
      </w:r>
      <w:proofErr w:type="spellEnd"/>
      <w:r w:rsidRPr="003E3E53">
        <w:rPr>
          <w:sz w:val="22"/>
          <w:szCs w:val="22"/>
        </w:rPr>
        <w:t>, Fellowship Training, Amity University, Noida (May –July 2019, 2 months)</w:t>
      </w:r>
    </w:p>
    <w:p w14:paraId="7615C96D" w14:textId="77777777" w:rsidR="000D49BB" w:rsidRPr="003E3E53" w:rsidRDefault="000D49BB" w:rsidP="00142F68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proofErr w:type="spellStart"/>
      <w:r w:rsidRPr="003E3E53">
        <w:rPr>
          <w:sz w:val="22"/>
          <w:szCs w:val="22"/>
        </w:rPr>
        <w:t>Ms.Shailja</w:t>
      </w:r>
      <w:proofErr w:type="spellEnd"/>
      <w:r w:rsidRPr="003E3E53">
        <w:rPr>
          <w:sz w:val="22"/>
          <w:szCs w:val="22"/>
        </w:rPr>
        <w:t xml:space="preserve"> , IP University (May –July 2019, 2 months) </w:t>
      </w:r>
    </w:p>
    <w:p w14:paraId="3CDD4931" w14:textId="77777777" w:rsidR="000D49BB" w:rsidRPr="003E3E53" w:rsidRDefault="000D49BB" w:rsidP="00142F68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r w:rsidRPr="003E3E53">
        <w:rPr>
          <w:sz w:val="22"/>
          <w:szCs w:val="22"/>
        </w:rPr>
        <w:t>Mr. Sidharth, AINT, Amity, Noida (Six Month).</w:t>
      </w:r>
    </w:p>
    <w:p w14:paraId="104DBA8A" w14:textId="77777777" w:rsidR="000D49BB" w:rsidRPr="003E3E53" w:rsidRDefault="000D49BB" w:rsidP="00142F68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r w:rsidRPr="003E3E53">
        <w:rPr>
          <w:sz w:val="22"/>
          <w:szCs w:val="22"/>
        </w:rPr>
        <w:t>Ms. Kanika Kamboj, DU, Currently pursuing M. Sc. (Chemistry) at University of Chemistry, South Campus, Delhi. </w:t>
      </w:r>
    </w:p>
    <w:p w14:paraId="10F9FC87" w14:textId="77777777" w:rsidR="000D49BB" w:rsidRPr="003E3E53" w:rsidRDefault="000D49BB" w:rsidP="00142F68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r w:rsidRPr="003E3E53">
        <w:rPr>
          <w:sz w:val="22"/>
          <w:szCs w:val="22"/>
        </w:rPr>
        <w:t>Ms. Apoorva-Currently pursuing her Ph. D. at University of Mississippi, Oxford-Mississippi, USA.</w:t>
      </w:r>
    </w:p>
    <w:p w14:paraId="615989F4" w14:textId="77777777" w:rsidR="000D49BB" w:rsidRPr="003E3E53" w:rsidRDefault="000D49BB" w:rsidP="00142F68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r w:rsidRPr="003E3E53">
        <w:rPr>
          <w:sz w:val="22"/>
          <w:szCs w:val="22"/>
        </w:rPr>
        <w:t>Mr. Chandrashekar- M. Tech (Nano Science &amp; Technology), IP University.</w:t>
      </w:r>
    </w:p>
    <w:p w14:paraId="430E3759" w14:textId="77777777" w:rsidR="000D49BB" w:rsidRPr="003E3E53" w:rsidRDefault="000D49BB" w:rsidP="00142F68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r w:rsidRPr="003E3E53">
        <w:rPr>
          <w:sz w:val="22"/>
          <w:szCs w:val="22"/>
        </w:rPr>
        <w:t xml:space="preserve">Ms. </w:t>
      </w:r>
      <w:proofErr w:type="spellStart"/>
      <w:r w:rsidRPr="003E3E53">
        <w:rPr>
          <w:sz w:val="22"/>
          <w:szCs w:val="22"/>
        </w:rPr>
        <w:t>Udisha</w:t>
      </w:r>
      <w:proofErr w:type="spellEnd"/>
      <w:r w:rsidRPr="003E3E53">
        <w:rPr>
          <w:sz w:val="22"/>
          <w:szCs w:val="22"/>
        </w:rPr>
        <w:t xml:space="preserve"> Singh- M. Tech (Nano Science &amp; Technology)-Currently pursuing her Ph. D. at Indian Institute of Technology, Gandhinagar.</w:t>
      </w:r>
    </w:p>
    <w:p w14:paraId="136E25C7" w14:textId="77777777" w:rsidR="000D49BB" w:rsidRPr="003E3E53" w:rsidRDefault="000D49BB" w:rsidP="00142F68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r w:rsidRPr="003E3E53">
        <w:rPr>
          <w:sz w:val="22"/>
          <w:szCs w:val="22"/>
        </w:rPr>
        <w:t xml:space="preserve">Ms. </w:t>
      </w:r>
      <w:proofErr w:type="spellStart"/>
      <w:r w:rsidRPr="003E3E53">
        <w:rPr>
          <w:sz w:val="22"/>
          <w:szCs w:val="22"/>
        </w:rPr>
        <w:t>Prarthana</w:t>
      </w:r>
      <w:proofErr w:type="spellEnd"/>
      <w:r w:rsidRPr="003E3E53">
        <w:rPr>
          <w:sz w:val="22"/>
          <w:szCs w:val="22"/>
        </w:rPr>
        <w:t xml:space="preserve"> Khurana-, TERI, M.Sc. (Plant Biotechnology), (six month).</w:t>
      </w:r>
    </w:p>
    <w:p w14:paraId="03AC11F9" w14:textId="77777777" w:rsidR="000D49BB" w:rsidRPr="003E3E53" w:rsidRDefault="000D49BB" w:rsidP="00142F68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proofErr w:type="spellStart"/>
      <w:proofErr w:type="gramStart"/>
      <w:r w:rsidRPr="003E3E53">
        <w:rPr>
          <w:sz w:val="22"/>
          <w:szCs w:val="22"/>
        </w:rPr>
        <w:t>Mr.Anuj</w:t>
      </w:r>
      <w:proofErr w:type="spellEnd"/>
      <w:proofErr w:type="gramEnd"/>
      <w:r w:rsidRPr="003E3E53">
        <w:rPr>
          <w:sz w:val="22"/>
          <w:szCs w:val="22"/>
        </w:rPr>
        <w:t xml:space="preserve"> </w:t>
      </w:r>
      <w:proofErr w:type="spellStart"/>
      <w:r w:rsidRPr="003E3E53">
        <w:rPr>
          <w:sz w:val="22"/>
          <w:szCs w:val="22"/>
        </w:rPr>
        <w:t>Soni</w:t>
      </w:r>
      <w:proofErr w:type="spellEnd"/>
      <w:r w:rsidRPr="003E3E53">
        <w:rPr>
          <w:sz w:val="22"/>
          <w:szCs w:val="22"/>
        </w:rPr>
        <w:t>-M.Sc.(Bio Technology)-Currently working at Lupin Pharmaceuticals Limited.</w:t>
      </w:r>
    </w:p>
    <w:p w14:paraId="7B3A264A" w14:textId="77777777" w:rsidR="000D49BB" w:rsidRPr="003E3E53" w:rsidRDefault="000D49BB" w:rsidP="00142F68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r w:rsidRPr="003E3E53">
        <w:rPr>
          <w:sz w:val="22"/>
          <w:szCs w:val="22"/>
        </w:rPr>
        <w:t xml:space="preserve">Mr. </w:t>
      </w:r>
      <w:proofErr w:type="spellStart"/>
      <w:r w:rsidRPr="003E3E53">
        <w:rPr>
          <w:sz w:val="22"/>
          <w:szCs w:val="22"/>
        </w:rPr>
        <w:t>Suryansh</w:t>
      </w:r>
      <w:proofErr w:type="spellEnd"/>
      <w:r w:rsidRPr="003E3E53">
        <w:rPr>
          <w:sz w:val="22"/>
          <w:szCs w:val="22"/>
        </w:rPr>
        <w:t xml:space="preserve"> Saxena-Currently doing his Integrated M.Sc. (Chemistry) at Integrated Science Education and Research Center, </w:t>
      </w:r>
      <w:proofErr w:type="spellStart"/>
      <w:r w:rsidRPr="003E3E53">
        <w:rPr>
          <w:sz w:val="22"/>
          <w:szCs w:val="22"/>
        </w:rPr>
        <w:t>Visva</w:t>
      </w:r>
      <w:proofErr w:type="spellEnd"/>
      <w:r w:rsidRPr="003E3E53">
        <w:rPr>
          <w:sz w:val="22"/>
          <w:szCs w:val="22"/>
        </w:rPr>
        <w:t xml:space="preserve"> Bharati University, West Bengal.</w:t>
      </w:r>
    </w:p>
    <w:p w14:paraId="00DBE4DD" w14:textId="77777777" w:rsidR="000D49BB" w:rsidRPr="003E3E53" w:rsidRDefault="000D49BB" w:rsidP="00142F68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r w:rsidRPr="003E3E53">
        <w:rPr>
          <w:sz w:val="22"/>
          <w:szCs w:val="22"/>
        </w:rPr>
        <w:t>Ms. Purnima-M. Tech, IP University (Nano Science &amp; Technology)-(2+ 6 month) currently doing job in private sector.</w:t>
      </w:r>
    </w:p>
    <w:p w14:paraId="0EE7AF0E" w14:textId="77777777" w:rsidR="000D49BB" w:rsidRPr="003E3E53" w:rsidRDefault="000D49BB" w:rsidP="00142F68">
      <w:pPr>
        <w:pStyle w:val="ListParagraph"/>
        <w:numPr>
          <w:ilvl w:val="0"/>
          <w:numId w:val="10"/>
        </w:numPr>
        <w:tabs>
          <w:tab w:val="left" w:pos="242"/>
        </w:tabs>
        <w:rPr>
          <w:sz w:val="22"/>
          <w:szCs w:val="22"/>
        </w:rPr>
      </w:pPr>
      <w:r w:rsidRPr="003E3E53">
        <w:rPr>
          <w:sz w:val="22"/>
          <w:szCs w:val="22"/>
        </w:rPr>
        <w:t>Ms. Reena, M. Tech, IP University (Nano Science &amp; Technology, (2+ 6 month)</w:t>
      </w:r>
    </w:p>
    <w:p w14:paraId="69336B79" w14:textId="77777777" w:rsidR="000D49BB" w:rsidRPr="003E3E53" w:rsidRDefault="000D49BB" w:rsidP="00142F68">
      <w:pPr>
        <w:pStyle w:val="ListParagraph"/>
        <w:numPr>
          <w:ilvl w:val="0"/>
          <w:numId w:val="10"/>
        </w:numPr>
        <w:tabs>
          <w:tab w:val="left" w:pos="242"/>
        </w:tabs>
        <w:rPr>
          <w:sz w:val="22"/>
          <w:szCs w:val="22"/>
        </w:rPr>
      </w:pPr>
      <w:r w:rsidRPr="003E3E53">
        <w:rPr>
          <w:sz w:val="22"/>
          <w:szCs w:val="22"/>
          <w:shd w:val="clear" w:color="auto" w:fill="FFFFFF"/>
        </w:rPr>
        <w:t>Dr.</w:t>
      </w:r>
      <w:r w:rsidRPr="003E3E53">
        <w:rPr>
          <w:rStyle w:val="apple-converted-space"/>
          <w:sz w:val="22"/>
          <w:szCs w:val="22"/>
          <w:shd w:val="clear" w:color="auto" w:fill="FFFFFF"/>
        </w:rPr>
        <w:t> </w:t>
      </w:r>
      <w:r w:rsidRPr="003E3E53">
        <w:rPr>
          <w:rStyle w:val="il"/>
          <w:sz w:val="22"/>
          <w:szCs w:val="22"/>
          <w:shd w:val="clear" w:color="auto" w:fill="FFFFFF"/>
        </w:rPr>
        <w:t>Neethu</w:t>
      </w:r>
      <w:r w:rsidRPr="003E3E53">
        <w:rPr>
          <w:rStyle w:val="apple-converted-space"/>
          <w:sz w:val="22"/>
          <w:szCs w:val="22"/>
          <w:shd w:val="clear" w:color="auto" w:fill="FFFFFF"/>
        </w:rPr>
        <w:t> </w:t>
      </w:r>
      <w:r w:rsidRPr="003E3E53">
        <w:rPr>
          <w:sz w:val="22"/>
          <w:szCs w:val="22"/>
          <w:shd w:val="clear" w:color="auto" w:fill="FFFFFF"/>
        </w:rPr>
        <w:t>Narayanan, Scientist, IARI, New Delhi (three month training)</w:t>
      </w:r>
    </w:p>
    <w:p w14:paraId="74AEFFEC" w14:textId="77777777" w:rsidR="000D49BB" w:rsidRPr="003E3E53" w:rsidRDefault="000D49BB" w:rsidP="00142F68">
      <w:pPr>
        <w:numPr>
          <w:ilvl w:val="0"/>
          <w:numId w:val="10"/>
        </w:numPr>
        <w:jc w:val="both"/>
        <w:rPr>
          <w:sz w:val="22"/>
          <w:szCs w:val="22"/>
        </w:rPr>
      </w:pPr>
      <w:r w:rsidRPr="003E3E53">
        <w:rPr>
          <w:bCs/>
          <w:sz w:val="22"/>
          <w:szCs w:val="22"/>
        </w:rPr>
        <w:t>Ms.</w:t>
      </w:r>
      <w:r w:rsidRPr="003E3E53">
        <w:rPr>
          <w:bCs/>
          <w:iCs/>
          <w:sz w:val="22"/>
          <w:szCs w:val="22"/>
        </w:rPr>
        <w:t xml:space="preserve"> Disha Jain, </w:t>
      </w:r>
      <w:r w:rsidRPr="003E3E53">
        <w:rPr>
          <w:bCs/>
          <w:sz w:val="22"/>
          <w:szCs w:val="22"/>
        </w:rPr>
        <w:t xml:space="preserve">M. Sc. Applied Chemistry, Amity University, </w:t>
      </w:r>
      <w:r w:rsidRPr="003E3E53">
        <w:rPr>
          <w:sz w:val="22"/>
          <w:szCs w:val="22"/>
        </w:rPr>
        <w:t>January - 29</w:t>
      </w:r>
      <w:r w:rsidRPr="003E3E53">
        <w:rPr>
          <w:sz w:val="22"/>
          <w:szCs w:val="22"/>
          <w:vertAlign w:val="superscript"/>
        </w:rPr>
        <w:t>th</w:t>
      </w:r>
      <w:r w:rsidRPr="003E3E53">
        <w:rPr>
          <w:sz w:val="22"/>
          <w:szCs w:val="22"/>
        </w:rPr>
        <w:t xml:space="preserve"> June, 2015.</w:t>
      </w:r>
    </w:p>
    <w:p w14:paraId="789CE5BC" w14:textId="77777777" w:rsidR="000D49BB" w:rsidRPr="003E3E53" w:rsidRDefault="000D49BB" w:rsidP="00142F68">
      <w:pPr>
        <w:numPr>
          <w:ilvl w:val="0"/>
          <w:numId w:val="10"/>
        </w:numPr>
        <w:jc w:val="both"/>
        <w:rPr>
          <w:sz w:val="22"/>
          <w:szCs w:val="22"/>
        </w:rPr>
      </w:pPr>
      <w:r w:rsidRPr="003E3E53">
        <w:rPr>
          <w:sz w:val="22"/>
          <w:szCs w:val="22"/>
        </w:rPr>
        <w:t>Ms.</w:t>
      </w:r>
      <w:r w:rsidRPr="003E3E53">
        <w:rPr>
          <w:sz w:val="22"/>
          <w:szCs w:val="22"/>
          <w:shd w:val="clear" w:color="auto" w:fill="FFFFFF"/>
        </w:rPr>
        <w:t xml:space="preserve"> Drishti Khandelwal,</w:t>
      </w:r>
      <w:r w:rsidRPr="003E3E53">
        <w:rPr>
          <w:bCs/>
          <w:sz w:val="22"/>
          <w:szCs w:val="22"/>
        </w:rPr>
        <w:t xml:space="preserve"> M. Sc. Applied Chemistry, Amity University, </w:t>
      </w:r>
      <w:r w:rsidRPr="003E3E53">
        <w:rPr>
          <w:sz w:val="22"/>
          <w:szCs w:val="22"/>
        </w:rPr>
        <w:t>January – 29</w:t>
      </w:r>
      <w:r w:rsidRPr="003E3E53">
        <w:rPr>
          <w:sz w:val="22"/>
          <w:szCs w:val="22"/>
          <w:vertAlign w:val="superscript"/>
        </w:rPr>
        <w:t>th</w:t>
      </w:r>
      <w:r w:rsidRPr="003E3E53">
        <w:rPr>
          <w:sz w:val="22"/>
          <w:szCs w:val="22"/>
        </w:rPr>
        <w:t xml:space="preserve"> June, 2015.</w:t>
      </w:r>
    </w:p>
    <w:p w14:paraId="362657CE" w14:textId="77777777" w:rsidR="00551D79" w:rsidRPr="003E3E53" w:rsidRDefault="00551D79" w:rsidP="00142F68">
      <w:pPr>
        <w:numPr>
          <w:ilvl w:val="0"/>
          <w:numId w:val="10"/>
        </w:numPr>
        <w:jc w:val="both"/>
        <w:rPr>
          <w:sz w:val="22"/>
          <w:szCs w:val="22"/>
        </w:rPr>
      </w:pPr>
      <w:r w:rsidRPr="003E3E53">
        <w:rPr>
          <w:sz w:val="22"/>
          <w:szCs w:val="22"/>
        </w:rPr>
        <w:t>Ms. Ashutosh Kumar, M. Tech, Centre for Nanotechnology, Central University of Jharkhand August, 2015 to June, 2016.</w:t>
      </w:r>
    </w:p>
    <w:p w14:paraId="78035313" w14:textId="77777777" w:rsidR="0031147A" w:rsidRPr="003E3E53" w:rsidRDefault="0031147A" w:rsidP="00142F68">
      <w:pPr>
        <w:pStyle w:val="ListParagraph"/>
        <w:numPr>
          <w:ilvl w:val="0"/>
          <w:numId w:val="10"/>
        </w:numPr>
        <w:tabs>
          <w:tab w:val="left" w:pos="242"/>
        </w:tabs>
        <w:rPr>
          <w:sz w:val="22"/>
          <w:szCs w:val="22"/>
        </w:rPr>
      </w:pPr>
      <w:r w:rsidRPr="003E3E53">
        <w:rPr>
          <w:sz w:val="22"/>
          <w:szCs w:val="22"/>
        </w:rPr>
        <w:t xml:space="preserve">Ms. Anuradha Rajput, M.Sc., SPS, JNU, New Delhi (Six month), January2016-May 2016. </w:t>
      </w:r>
    </w:p>
    <w:p w14:paraId="3296E68E" w14:textId="77777777" w:rsidR="00551D79" w:rsidRPr="003E3E53" w:rsidRDefault="00551D79" w:rsidP="00142F68">
      <w:pPr>
        <w:pStyle w:val="ListParagraph"/>
        <w:numPr>
          <w:ilvl w:val="0"/>
          <w:numId w:val="10"/>
        </w:numPr>
        <w:tabs>
          <w:tab w:val="left" w:pos="242"/>
        </w:tabs>
        <w:rPr>
          <w:sz w:val="22"/>
          <w:szCs w:val="22"/>
        </w:rPr>
      </w:pPr>
      <w:r w:rsidRPr="003E3E53">
        <w:rPr>
          <w:sz w:val="22"/>
          <w:szCs w:val="22"/>
        </w:rPr>
        <w:t>Mr. Dinesh Boral, M.Sc. SPS, JNU, New Delhi (Six month)</w:t>
      </w:r>
    </w:p>
    <w:p w14:paraId="6217A9BB" w14:textId="77777777" w:rsidR="00551D79" w:rsidRPr="003E3E53" w:rsidRDefault="00551D79" w:rsidP="00142F68">
      <w:pPr>
        <w:pStyle w:val="ListParagraph"/>
        <w:numPr>
          <w:ilvl w:val="0"/>
          <w:numId w:val="10"/>
        </w:numPr>
        <w:tabs>
          <w:tab w:val="left" w:pos="384"/>
        </w:tabs>
        <w:rPr>
          <w:sz w:val="22"/>
          <w:szCs w:val="22"/>
        </w:rPr>
      </w:pPr>
      <w:r w:rsidRPr="003E3E53">
        <w:rPr>
          <w:sz w:val="22"/>
          <w:szCs w:val="22"/>
        </w:rPr>
        <w:t xml:space="preserve">Ms. Yana </w:t>
      </w:r>
      <w:proofErr w:type="spellStart"/>
      <w:r w:rsidRPr="003E3E53">
        <w:rPr>
          <w:sz w:val="22"/>
          <w:szCs w:val="22"/>
        </w:rPr>
        <w:t>Bagbi</w:t>
      </w:r>
      <w:proofErr w:type="spellEnd"/>
      <w:r w:rsidRPr="003E3E53">
        <w:rPr>
          <w:sz w:val="22"/>
          <w:szCs w:val="22"/>
        </w:rPr>
        <w:t>, M.Sc. SPS, JNU, New Delhi (Six month)</w:t>
      </w:r>
    </w:p>
    <w:p w14:paraId="40D74419" w14:textId="77777777" w:rsidR="00551D79" w:rsidRPr="003E3E53" w:rsidRDefault="00551D79" w:rsidP="00142F68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r w:rsidRPr="003E3E53">
        <w:rPr>
          <w:sz w:val="22"/>
          <w:szCs w:val="22"/>
        </w:rPr>
        <w:t>Ms. Monika Chaudhary, M.Sc., Amity University of Nanotechnology (Six month)</w:t>
      </w:r>
    </w:p>
    <w:p w14:paraId="1D5C52C5" w14:textId="77777777" w:rsidR="00582AE0" w:rsidRPr="003E3E53" w:rsidRDefault="00582AE0" w:rsidP="00582AE0">
      <w:pPr>
        <w:spacing w:before="100" w:beforeAutospacing="1" w:after="100" w:afterAutospacing="1"/>
        <w:ind w:left="720"/>
        <w:rPr>
          <w:b/>
          <w:sz w:val="22"/>
          <w:szCs w:val="22"/>
        </w:rPr>
      </w:pPr>
      <w:r w:rsidRPr="003E3E53">
        <w:rPr>
          <w:b/>
          <w:sz w:val="22"/>
          <w:szCs w:val="22"/>
        </w:rPr>
        <w:t>At NPL</w:t>
      </w:r>
    </w:p>
    <w:p w14:paraId="79E00151" w14:textId="77777777" w:rsidR="00582AE0" w:rsidRPr="003E3E53" w:rsidRDefault="00582AE0" w:rsidP="00142F68">
      <w:pPr>
        <w:pStyle w:val="ListParagraph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3E3E53">
        <w:rPr>
          <w:bCs/>
          <w:sz w:val="22"/>
          <w:szCs w:val="22"/>
        </w:rPr>
        <w:t xml:space="preserve">Mr. </w:t>
      </w:r>
      <w:proofErr w:type="spellStart"/>
      <w:r w:rsidRPr="003E3E53">
        <w:rPr>
          <w:bCs/>
          <w:sz w:val="22"/>
          <w:szCs w:val="22"/>
        </w:rPr>
        <w:t>Akhlesh</w:t>
      </w:r>
      <w:proofErr w:type="spellEnd"/>
      <w:r w:rsidRPr="003E3E53">
        <w:rPr>
          <w:bCs/>
          <w:sz w:val="22"/>
          <w:szCs w:val="22"/>
        </w:rPr>
        <w:t xml:space="preserve"> K. Gupta, </w:t>
      </w:r>
      <w:proofErr w:type="spellStart"/>
      <w:r w:rsidRPr="003E3E53">
        <w:rPr>
          <w:bCs/>
          <w:sz w:val="22"/>
          <w:szCs w:val="22"/>
        </w:rPr>
        <w:t>M.Tech</w:t>
      </w:r>
      <w:proofErr w:type="spellEnd"/>
      <w:r w:rsidRPr="003E3E53">
        <w:rPr>
          <w:bCs/>
          <w:sz w:val="22"/>
          <w:szCs w:val="22"/>
        </w:rPr>
        <w:t xml:space="preserve">., </w:t>
      </w:r>
      <w:proofErr w:type="spellStart"/>
      <w:r w:rsidRPr="003E3E53">
        <w:rPr>
          <w:bCs/>
          <w:sz w:val="22"/>
          <w:szCs w:val="22"/>
        </w:rPr>
        <w:t>Tejpur</w:t>
      </w:r>
      <w:proofErr w:type="spellEnd"/>
      <w:r w:rsidRPr="003E3E53">
        <w:rPr>
          <w:bCs/>
          <w:sz w:val="22"/>
          <w:szCs w:val="22"/>
        </w:rPr>
        <w:t xml:space="preserve"> University,(one year; June 2009-May 2010) </w:t>
      </w:r>
    </w:p>
    <w:p w14:paraId="219F71A5" w14:textId="77777777" w:rsidR="00582AE0" w:rsidRPr="003E3E53" w:rsidRDefault="00582AE0" w:rsidP="00142F68">
      <w:pPr>
        <w:pStyle w:val="ListParagraph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3E3E53">
        <w:rPr>
          <w:bCs/>
          <w:sz w:val="22"/>
          <w:szCs w:val="22"/>
        </w:rPr>
        <w:t xml:space="preserve">Ms. Shilpa, </w:t>
      </w:r>
      <w:proofErr w:type="spellStart"/>
      <w:r w:rsidRPr="003E3E53">
        <w:rPr>
          <w:bCs/>
          <w:sz w:val="22"/>
          <w:szCs w:val="22"/>
        </w:rPr>
        <w:t>M.Tech</w:t>
      </w:r>
      <w:proofErr w:type="spellEnd"/>
      <w:r w:rsidRPr="003E3E53">
        <w:rPr>
          <w:bCs/>
          <w:sz w:val="22"/>
          <w:szCs w:val="22"/>
        </w:rPr>
        <w:t xml:space="preserve">., Guru </w:t>
      </w:r>
      <w:proofErr w:type="spellStart"/>
      <w:r w:rsidRPr="003E3E53">
        <w:rPr>
          <w:bCs/>
          <w:sz w:val="22"/>
          <w:szCs w:val="22"/>
        </w:rPr>
        <w:t>Jambheshwar</w:t>
      </w:r>
      <w:proofErr w:type="spellEnd"/>
      <w:r w:rsidRPr="003E3E53">
        <w:rPr>
          <w:bCs/>
          <w:sz w:val="22"/>
          <w:szCs w:val="22"/>
        </w:rPr>
        <w:t xml:space="preserve"> University of Science and Technology, Hisar (9 Months; Sep.2007- May 2008).</w:t>
      </w:r>
    </w:p>
    <w:p w14:paraId="7CD78C19" w14:textId="77777777" w:rsidR="00582AE0" w:rsidRPr="003E3E53" w:rsidRDefault="00582AE0" w:rsidP="00142F68">
      <w:pPr>
        <w:pStyle w:val="ListParagraph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3E3E53">
        <w:rPr>
          <w:bCs/>
          <w:sz w:val="22"/>
          <w:szCs w:val="22"/>
        </w:rPr>
        <w:t xml:space="preserve">M. </w:t>
      </w:r>
      <w:proofErr w:type="spellStart"/>
      <w:r w:rsidRPr="003E3E53">
        <w:rPr>
          <w:bCs/>
          <w:sz w:val="22"/>
          <w:szCs w:val="22"/>
        </w:rPr>
        <w:t>Gauthaam</w:t>
      </w:r>
      <w:proofErr w:type="spellEnd"/>
      <w:r w:rsidRPr="003E3E53">
        <w:rPr>
          <w:bCs/>
          <w:sz w:val="22"/>
          <w:szCs w:val="22"/>
        </w:rPr>
        <w:t xml:space="preserve">, PSG college of technology, Coimbatore, Tamil Nadu (May –July 2011;3 Month) </w:t>
      </w:r>
    </w:p>
    <w:p w14:paraId="74268E05" w14:textId="77777777" w:rsidR="00582AE0" w:rsidRPr="003E3E53" w:rsidRDefault="00582AE0" w:rsidP="00142F68">
      <w:pPr>
        <w:pStyle w:val="ListParagraph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3E3E53">
        <w:rPr>
          <w:bCs/>
          <w:sz w:val="22"/>
          <w:szCs w:val="22"/>
        </w:rPr>
        <w:t xml:space="preserve">M. </w:t>
      </w:r>
      <w:proofErr w:type="spellStart"/>
      <w:r w:rsidRPr="003E3E53">
        <w:rPr>
          <w:bCs/>
          <w:sz w:val="22"/>
          <w:szCs w:val="22"/>
        </w:rPr>
        <w:t>Jhol</w:t>
      </w:r>
      <w:proofErr w:type="spellEnd"/>
      <w:r w:rsidRPr="003E3E53">
        <w:rPr>
          <w:bCs/>
          <w:sz w:val="22"/>
          <w:szCs w:val="22"/>
        </w:rPr>
        <w:t>, B.Tech., Maharishi Arvind Institute of Eng. Tech. Jaipur (Aug-Sept 2008; 2 Month)</w:t>
      </w:r>
    </w:p>
    <w:p w14:paraId="0623483C" w14:textId="77777777" w:rsidR="00582AE0" w:rsidRPr="003E3E53" w:rsidRDefault="00582AE0" w:rsidP="00142F68">
      <w:pPr>
        <w:pStyle w:val="ListParagraph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3E3E53">
        <w:rPr>
          <w:bCs/>
          <w:sz w:val="22"/>
          <w:szCs w:val="22"/>
        </w:rPr>
        <w:t xml:space="preserve">Ms. Priyanka Mehta, </w:t>
      </w:r>
      <w:proofErr w:type="spellStart"/>
      <w:r w:rsidRPr="003E3E53">
        <w:rPr>
          <w:bCs/>
          <w:sz w:val="22"/>
          <w:szCs w:val="22"/>
        </w:rPr>
        <w:t>B.Tech.,IP</w:t>
      </w:r>
      <w:proofErr w:type="spellEnd"/>
      <w:r w:rsidRPr="003E3E53">
        <w:rPr>
          <w:bCs/>
          <w:sz w:val="22"/>
          <w:szCs w:val="22"/>
        </w:rPr>
        <w:t xml:space="preserve"> university, New Delhi (June-July 2007; 2 Months) </w:t>
      </w:r>
    </w:p>
    <w:p w14:paraId="7DC67B3F" w14:textId="77777777" w:rsidR="006171ED" w:rsidRDefault="006171ED" w:rsidP="00551D79">
      <w:pPr>
        <w:jc w:val="both"/>
        <w:rPr>
          <w:b/>
          <w:sz w:val="22"/>
          <w:szCs w:val="22"/>
          <w:shd w:val="clear" w:color="auto" w:fill="FFFFFF"/>
          <w:lang w:eastAsia="en-IN"/>
        </w:rPr>
      </w:pPr>
    </w:p>
    <w:p w14:paraId="427320FD" w14:textId="77777777" w:rsidR="006171ED" w:rsidRDefault="006171ED" w:rsidP="00551D79">
      <w:pPr>
        <w:jc w:val="both"/>
        <w:rPr>
          <w:b/>
          <w:sz w:val="22"/>
          <w:szCs w:val="22"/>
          <w:shd w:val="clear" w:color="auto" w:fill="FFFFFF"/>
          <w:lang w:eastAsia="en-IN"/>
        </w:rPr>
      </w:pPr>
    </w:p>
    <w:p w14:paraId="55C5628D" w14:textId="77777777" w:rsidR="006171ED" w:rsidRDefault="006171ED" w:rsidP="00551D79">
      <w:pPr>
        <w:jc w:val="both"/>
        <w:rPr>
          <w:b/>
          <w:sz w:val="22"/>
          <w:szCs w:val="22"/>
          <w:shd w:val="clear" w:color="auto" w:fill="FFFFFF"/>
          <w:lang w:eastAsia="en-IN"/>
        </w:rPr>
      </w:pPr>
    </w:p>
    <w:p w14:paraId="419D9648" w14:textId="77777777" w:rsidR="00551D79" w:rsidRPr="003E3E53" w:rsidRDefault="00BC5ACB" w:rsidP="00551D79">
      <w:pPr>
        <w:jc w:val="both"/>
        <w:rPr>
          <w:b/>
          <w:sz w:val="22"/>
          <w:szCs w:val="22"/>
          <w:shd w:val="clear" w:color="auto" w:fill="FFFFFF"/>
          <w:lang w:eastAsia="en-IN"/>
        </w:rPr>
      </w:pPr>
      <w:r w:rsidRPr="003E3E53">
        <w:rPr>
          <w:b/>
          <w:sz w:val="22"/>
          <w:szCs w:val="22"/>
          <w:shd w:val="clear" w:color="auto" w:fill="FFFFFF"/>
          <w:lang w:eastAsia="en-IN"/>
        </w:rPr>
        <w:lastRenderedPageBreak/>
        <w:t>Member of Committee/</w:t>
      </w:r>
      <w:r w:rsidR="00947C6E" w:rsidRPr="003E3E53">
        <w:rPr>
          <w:b/>
          <w:sz w:val="22"/>
          <w:szCs w:val="22"/>
          <w:shd w:val="clear" w:color="auto" w:fill="FFFFFF"/>
          <w:lang w:eastAsia="en-IN"/>
        </w:rPr>
        <w:t>C</w:t>
      </w:r>
      <w:r w:rsidRPr="003E3E53">
        <w:rPr>
          <w:b/>
          <w:sz w:val="22"/>
          <w:szCs w:val="22"/>
          <w:shd w:val="clear" w:color="auto" w:fill="FFFFFF"/>
          <w:lang w:eastAsia="en-IN"/>
        </w:rPr>
        <w:t xml:space="preserve">onference </w:t>
      </w:r>
      <w:r w:rsidR="00551D79" w:rsidRPr="003E3E53">
        <w:rPr>
          <w:b/>
          <w:sz w:val="22"/>
          <w:szCs w:val="22"/>
          <w:shd w:val="clear" w:color="auto" w:fill="FFFFFF"/>
          <w:lang w:eastAsia="en-IN"/>
        </w:rPr>
        <w:t>Organized</w:t>
      </w:r>
      <w:r w:rsidR="00B10A9C" w:rsidRPr="003E3E53">
        <w:rPr>
          <w:b/>
          <w:sz w:val="22"/>
          <w:szCs w:val="22"/>
          <w:shd w:val="clear" w:color="auto" w:fill="FFFFFF"/>
          <w:lang w:eastAsia="en-IN"/>
        </w:rPr>
        <w:t>/</w:t>
      </w:r>
      <w:proofErr w:type="spellStart"/>
      <w:r w:rsidR="00563569" w:rsidRPr="003E3E53">
        <w:rPr>
          <w:b/>
          <w:sz w:val="22"/>
          <w:szCs w:val="22"/>
          <w:shd w:val="clear" w:color="auto" w:fill="FFFFFF"/>
          <w:lang w:eastAsia="en-IN"/>
        </w:rPr>
        <w:t>co-ordinator</w:t>
      </w:r>
      <w:proofErr w:type="spellEnd"/>
    </w:p>
    <w:p w14:paraId="559B1016" w14:textId="77777777" w:rsidR="00E64230" w:rsidRPr="003E3E53" w:rsidRDefault="00E64230" w:rsidP="00551D79">
      <w:pPr>
        <w:jc w:val="both"/>
        <w:rPr>
          <w:b/>
          <w:sz w:val="22"/>
          <w:szCs w:val="22"/>
          <w:shd w:val="clear" w:color="auto" w:fill="FFFFFF"/>
          <w:lang w:eastAsia="en-IN"/>
        </w:rPr>
      </w:pPr>
    </w:p>
    <w:p w14:paraId="6FAB16E5" w14:textId="4D4932DE" w:rsidR="00636B88" w:rsidRPr="00A808A1" w:rsidRDefault="00636B88" w:rsidP="00636B88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 w:rsidRPr="00A808A1">
        <w:rPr>
          <w:bCs/>
        </w:rPr>
        <w:t>Partima Solanki Refresher Course Co-coordinator :</w:t>
      </w:r>
      <w:r w:rsidRPr="00A808A1">
        <w:rPr>
          <w:color w:val="000000"/>
        </w:rPr>
        <w:t xml:space="preserve"> </w:t>
      </w:r>
      <w:r>
        <w:rPr>
          <w:color w:val="000000"/>
        </w:rPr>
        <w:t>20</w:t>
      </w:r>
      <w:r w:rsidRPr="00A808A1">
        <w:rPr>
          <w:color w:val="000000"/>
          <w:vertAlign w:val="superscript"/>
        </w:rPr>
        <w:t>th</w:t>
      </w:r>
      <w:r w:rsidRPr="00A808A1">
        <w:rPr>
          <w:color w:val="000000"/>
        </w:rPr>
        <w:t xml:space="preserve"> Refresher Course in Physical Sciences Nano Sciences</w:t>
      </w:r>
      <w:r w:rsidRPr="00A808A1">
        <w:rPr>
          <w:bCs/>
          <w:sz w:val="22"/>
          <w:szCs w:val="22"/>
        </w:rPr>
        <w:t xml:space="preserve"> [Ju</w:t>
      </w:r>
      <w:r>
        <w:rPr>
          <w:bCs/>
          <w:sz w:val="22"/>
          <w:szCs w:val="22"/>
        </w:rPr>
        <w:t>ly</w:t>
      </w:r>
      <w:r w:rsidRPr="00A808A1">
        <w:rPr>
          <w:bCs/>
          <w:sz w:val="22"/>
          <w:szCs w:val="22"/>
        </w:rPr>
        <w:t xml:space="preserve"> 1</w:t>
      </w:r>
      <w:r>
        <w:rPr>
          <w:bCs/>
          <w:sz w:val="22"/>
          <w:szCs w:val="22"/>
        </w:rPr>
        <w:t>1</w:t>
      </w:r>
      <w:r w:rsidRPr="00A808A1">
        <w:rPr>
          <w:bCs/>
          <w:sz w:val="22"/>
          <w:szCs w:val="22"/>
        </w:rPr>
        <w:t>- 2</w:t>
      </w:r>
      <w:r>
        <w:rPr>
          <w:bCs/>
          <w:sz w:val="22"/>
          <w:szCs w:val="22"/>
        </w:rPr>
        <w:t>3</w:t>
      </w:r>
      <w:r w:rsidRPr="00A808A1">
        <w:rPr>
          <w:bCs/>
          <w:sz w:val="22"/>
          <w:szCs w:val="22"/>
        </w:rPr>
        <w:t xml:space="preserve"> , 2022]</w:t>
      </w:r>
    </w:p>
    <w:p w14:paraId="23102F10" w14:textId="77777777" w:rsidR="00E97090" w:rsidRPr="00A808A1" w:rsidRDefault="00E97090" w:rsidP="00A808A1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 w:rsidRPr="00A808A1">
        <w:rPr>
          <w:bCs/>
        </w:rPr>
        <w:t>Partima Solanki Refresher Course Co-coordinator :</w:t>
      </w:r>
      <w:r w:rsidRPr="00A808A1">
        <w:rPr>
          <w:color w:val="000000"/>
        </w:rPr>
        <w:t xml:space="preserve"> 19</w:t>
      </w:r>
      <w:r w:rsidRPr="00A808A1">
        <w:rPr>
          <w:color w:val="000000"/>
          <w:vertAlign w:val="superscript"/>
        </w:rPr>
        <w:t>th</w:t>
      </w:r>
      <w:r w:rsidRPr="00A808A1">
        <w:rPr>
          <w:color w:val="000000"/>
        </w:rPr>
        <w:t xml:space="preserve"> Refresher Course in Physical Sciences Nano Sciences</w:t>
      </w:r>
      <w:r w:rsidRPr="00A808A1">
        <w:rPr>
          <w:bCs/>
          <w:sz w:val="22"/>
          <w:szCs w:val="22"/>
        </w:rPr>
        <w:t xml:space="preserve"> [January 10- 22 , 2022]</w:t>
      </w:r>
    </w:p>
    <w:p w14:paraId="13057BDE" w14:textId="0B85A589" w:rsidR="00E97090" w:rsidRPr="00A66478" w:rsidRDefault="00E97090" w:rsidP="00A66478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 w:rsidRPr="00A66478">
        <w:rPr>
          <w:bCs/>
        </w:rPr>
        <w:t>Partima Solanki Refresher Course Co-coordinator :</w:t>
      </w:r>
      <w:r w:rsidRPr="00A66478">
        <w:rPr>
          <w:color w:val="000000"/>
        </w:rPr>
        <w:t xml:space="preserve"> 1</w:t>
      </w:r>
      <w:r w:rsidR="00636B88" w:rsidRPr="00A66478">
        <w:rPr>
          <w:color w:val="000000"/>
        </w:rPr>
        <w:t>8</w:t>
      </w:r>
      <w:r w:rsidRPr="00A66478">
        <w:rPr>
          <w:color w:val="000000"/>
          <w:vertAlign w:val="superscript"/>
        </w:rPr>
        <w:t>th</w:t>
      </w:r>
      <w:r w:rsidRPr="00A66478">
        <w:rPr>
          <w:color w:val="000000"/>
        </w:rPr>
        <w:t xml:space="preserve"> Refresher Course in Physical Sciences Nano Sciences</w:t>
      </w:r>
      <w:r w:rsidRPr="00A66478">
        <w:rPr>
          <w:bCs/>
          <w:sz w:val="22"/>
          <w:szCs w:val="22"/>
        </w:rPr>
        <w:t xml:space="preserve"> [</w:t>
      </w:r>
      <w:r w:rsidR="00A66478" w:rsidRPr="00A66478">
        <w:rPr>
          <w:bCs/>
          <w:sz w:val="22"/>
          <w:szCs w:val="22"/>
        </w:rPr>
        <w:t>16</w:t>
      </w:r>
      <w:r w:rsidR="00A66478" w:rsidRPr="00A66478">
        <w:rPr>
          <w:bCs/>
          <w:sz w:val="22"/>
          <w:szCs w:val="22"/>
          <w:vertAlign w:val="superscript"/>
        </w:rPr>
        <w:t>th</w:t>
      </w:r>
      <w:r w:rsidR="00A66478" w:rsidRPr="00A66478">
        <w:rPr>
          <w:bCs/>
          <w:sz w:val="22"/>
          <w:szCs w:val="22"/>
        </w:rPr>
        <w:t xml:space="preserve"> November – 28</w:t>
      </w:r>
      <w:r w:rsidR="00A66478" w:rsidRPr="00A66478">
        <w:rPr>
          <w:bCs/>
          <w:sz w:val="22"/>
          <w:szCs w:val="22"/>
          <w:vertAlign w:val="superscript"/>
        </w:rPr>
        <w:t>th</w:t>
      </w:r>
      <w:r w:rsidR="00A66478" w:rsidRPr="00A66478">
        <w:rPr>
          <w:bCs/>
          <w:sz w:val="22"/>
          <w:szCs w:val="22"/>
        </w:rPr>
        <w:t xml:space="preserve"> November, 2020</w:t>
      </w:r>
      <w:r w:rsidRPr="00A66478">
        <w:rPr>
          <w:bCs/>
          <w:sz w:val="22"/>
          <w:szCs w:val="22"/>
        </w:rPr>
        <w:t>]</w:t>
      </w:r>
    </w:p>
    <w:p w14:paraId="38C50438" w14:textId="49F19C49" w:rsidR="004E2188" w:rsidRPr="00A808A1" w:rsidRDefault="004E2188" w:rsidP="00A808A1">
      <w:pPr>
        <w:pStyle w:val="ListParagraph"/>
        <w:numPr>
          <w:ilvl w:val="0"/>
          <w:numId w:val="34"/>
        </w:numPr>
        <w:shd w:val="clear" w:color="auto" w:fill="FFFFFF"/>
        <w:jc w:val="both"/>
        <w:rPr>
          <w:sz w:val="22"/>
          <w:szCs w:val="22"/>
        </w:rPr>
      </w:pPr>
      <w:r w:rsidRPr="00A808A1">
        <w:rPr>
          <w:sz w:val="22"/>
          <w:szCs w:val="22"/>
        </w:rPr>
        <w:t>NEP</w:t>
      </w:r>
    </w:p>
    <w:p w14:paraId="793FA538" w14:textId="77777777" w:rsidR="004E2188" w:rsidRPr="003E3E53" w:rsidRDefault="004E2188" w:rsidP="00A808A1">
      <w:pPr>
        <w:pStyle w:val="ListParagraph"/>
        <w:numPr>
          <w:ilvl w:val="0"/>
          <w:numId w:val="34"/>
        </w:numPr>
        <w:shd w:val="clear" w:color="auto" w:fill="FFFFFF"/>
        <w:jc w:val="both"/>
        <w:rPr>
          <w:sz w:val="22"/>
          <w:szCs w:val="22"/>
        </w:rPr>
      </w:pPr>
      <w:r w:rsidRPr="003E3E53">
        <w:rPr>
          <w:sz w:val="22"/>
          <w:szCs w:val="22"/>
        </w:rPr>
        <w:t>SCNS programme</w:t>
      </w:r>
    </w:p>
    <w:p w14:paraId="19B23D1F" w14:textId="77777777" w:rsidR="00413A4E" w:rsidRPr="003E3E53" w:rsidRDefault="00413A4E" w:rsidP="00A808A1">
      <w:pPr>
        <w:pStyle w:val="ListParagraph"/>
        <w:numPr>
          <w:ilvl w:val="0"/>
          <w:numId w:val="34"/>
        </w:numPr>
        <w:shd w:val="clear" w:color="auto" w:fill="FFFFFF"/>
        <w:jc w:val="both"/>
        <w:rPr>
          <w:sz w:val="22"/>
          <w:szCs w:val="22"/>
        </w:rPr>
      </w:pPr>
      <w:r w:rsidRPr="003E3E53">
        <w:rPr>
          <w:sz w:val="22"/>
          <w:szCs w:val="22"/>
        </w:rPr>
        <w:t>Coordinator of refresher course on 18</w:t>
      </w:r>
      <w:r w:rsidRPr="003E3E53">
        <w:rPr>
          <w:sz w:val="22"/>
          <w:szCs w:val="22"/>
          <w:vertAlign w:val="superscript"/>
        </w:rPr>
        <w:t>th</w:t>
      </w:r>
      <w:r w:rsidRPr="003E3E53">
        <w:rPr>
          <w:sz w:val="22"/>
          <w:szCs w:val="22"/>
        </w:rPr>
        <w:t> Refresher Course in Physical Sciences &amp; Nano Sciences, HRDC, JNU from 16 -28 November 2020</w:t>
      </w:r>
    </w:p>
    <w:p w14:paraId="65DF97C4" w14:textId="77777777" w:rsidR="00B10A9C" w:rsidRPr="003E3E53" w:rsidRDefault="00AD0685" w:rsidP="00A808A1">
      <w:pPr>
        <w:pStyle w:val="ListParagraph"/>
        <w:numPr>
          <w:ilvl w:val="0"/>
          <w:numId w:val="34"/>
        </w:numPr>
        <w:jc w:val="both"/>
        <w:rPr>
          <w:sz w:val="22"/>
          <w:szCs w:val="22"/>
        </w:rPr>
      </w:pPr>
      <w:r w:rsidRPr="003E3E53">
        <w:rPr>
          <w:sz w:val="22"/>
          <w:szCs w:val="22"/>
        </w:rPr>
        <w:t xml:space="preserve">Webinar organized (team member) on Recent Advances in Nanoscience and </w:t>
      </w:r>
      <w:proofErr w:type="gramStart"/>
      <w:r w:rsidRPr="003E3E53">
        <w:rPr>
          <w:sz w:val="22"/>
          <w:szCs w:val="22"/>
        </w:rPr>
        <w:t>It’s</w:t>
      </w:r>
      <w:proofErr w:type="gramEnd"/>
      <w:r w:rsidRPr="003E3E53">
        <w:rPr>
          <w:sz w:val="22"/>
          <w:szCs w:val="22"/>
        </w:rPr>
        <w:t xml:space="preserve"> Applications, 27th - 28th July, 2020.</w:t>
      </w:r>
    </w:p>
    <w:p w14:paraId="4DCE1B4F" w14:textId="77777777" w:rsidR="00B10A9C" w:rsidRPr="003E3E53" w:rsidRDefault="00B10A9C" w:rsidP="00A808A1">
      <w:pPr>
        <w:pStyle w:val="ListParagraph"/>
        <w:numPr>
          <w:ilvl w:val="0"/>
          <w:numId w:val="34"/>
        </w:numPr>
        <w:contextualSpacing w:val="0"/>
        <w:jc w:val="both"/>
        <w:rPr>
          <w:b/>
          <w:bCs/>
          <w:sz w:val="22"/>
          <w:szCs w:val="22"/>
        </w:rPr>
      </w:pPr>
      <w:r w:rsidRPr="003E3E53">
        <w:rPr>
          <w:sz w:val="22"/>
          <w:szCs w:val="22"/>
        </w:rPr>
        <w:t>Coordinat</w:t>
      </w:r>
      <w:r w:rsidR="00413A4E" w:rsidRPr="003E3E53">
        <w:rPr>
          <w:sz w:val="22"/>
          <w:szCs w:val="22"/>
        </w:rPr>
        <w:t>ed</w:t>
      </w:r>
      <w:r w:rsidRPr="003E3E53">
        <w:rPr>
          <w:sz w:val="22"/>
          <w:szCs w:val="22"/>
        </w:rPr>
        <w:t xml:space="preserve"> orientation course </w:t>
      </w:r>
      <w:r w:rsidR="00413A4E" w:rsidRPr="003E3E53">
        <w:rPr>
          <w:sz w:val="22"/>
          <w:szCs w:val="22"/>
        </w:rPr>
        <w:t>of "</w:t>
      </w:r>
      <w:r w:rsidR="00413A4E" w:rsidRPr="003E3E53">
        <w:rPr>
          <w:sz w:val="22"/>
          <w:szCs w:val="22"/>
          <w:shd w:val="clear" w:color="auto" w:fill="FFFFFF"/>
        </w:rPr>
        <w:t>116</w:t>
      </w:r>
      <w:r w:rsidR="00413A4E" w:rsidRPr="003E3E53">
        <w:rPr>
          <w:sz w:val="22"/>
          <w:szCs w:val="22"/>
          <w:shd w:val="clear" w:color="auto" w:fill="FFFFFF"/>
          <w:vertAlign w:val="superscript"/>
        </w:rPr>
        <w:t>th</w:t>
      </w:r>
      <w:r w:rsidR="00413A4E" w:rsidRPr="003E3E53">
        <w:rPr>
          <w:sz w:val="22"/>
          <w:szCs w:val="22"/>
          <w:shd w:val="clear" w:color="auto" w:fill="FFFFFF"/>
        </w:rPr>
        <w:t> Orientation Programme beginning from January 6</w:t>
      </w:r>
      <w:r w:rsidR="00413A4E" w:rsidRPr="003E3E53">
        <w:rPr>
          <w:sz w:val="22"/>
          <w:szCs w:val="22"/>
          <w:shd w:val="clear" w:color="auto" w:fill="FFFFFF"/>
          <w:vertAlign w:val="superscript"/>
        </w:rPr>
        <w:t>th</w:t>
      </w:r>
      <w:r w:rsidR="00413A4E" w:rsidRPr="003E3E53">
        <w:rPr>
          <w:sz w:val="22"/>
          <w:szCs w:val="22"/>
          <w:shd w:val="clear" w:color="auto" w:fill="FFFFFF"/>
        </w:rPr>
        <w:t> to 25</w:t>
      </w:r>
      <w:r w:rsidR="00413A4E" w:rsidRPr="003E3E53">
        <w:rPr>
          <w:sz w:val="22"/>
          <w:szCs w:val="22"/>
          <w:shd w:val="clear" w:color="auto" w:fill="FFFFFF"/>
          <w:vertAlign w:val="superscript"/>
        </w:rPr>
        <w:t>th</w:t>
      </w:r>
      <w:r w:rsidR="00413A4E" w:rsidRPr="003E3E53">
        <w:rPr>
          <w:sz w:val="22"/>
          <w:szCs w:val="22"/>
          <w:shd w:val="clear" w:color="auto" w:fill="FFFFFF"/>
        </w:rPr>
        <w:t>, 2020 at the UGC-HRDC, JNU</w:t>
      </w:r>
    </w:p>
    <w:p w14:paraId="76FA8F1F" w14:textId="77777777" w:rsidR="00AD0685" w:rsidRPr="003E3E53" w:rsidRDefault="0099382B" w:rsidP="00A808A1">
      <w:pPr>
        <w:pStyle w:val="ListParagraph"/>
        <w:numPr>
          <w:ilvl w:val="0"/>
          <w:numId w:val="34"/>
        </w:numPr>
        <w:contextualSpacing w:val="0"/>
        <w:jc w:val="both"/>
        <w:rPr>
          <w:b/>
          <w:bCs/>
          <w:sz w:val="22"/>
          <w:szCs w:val="22"/>
        </w:rPr>
      </w:pPr>
      <w:r w:rsidRPr="003E3E53">
        <w:rPr>
          <w:sz w:val="22"/>
          <w:szCs w:val="22"/>
        </w:rPr>
        <w:t xml:space="preserve">Conference chair of </w:t>
      </w:r>
      <w:r w:rsidR="00AD0685" w:rsidRPr="003E3E53">
        <w:rPr>
          <w:sz w:val="22"/>
          <w:szCs w:val="22"/>
        </w:rPr>
        <w:t>National conference on “Nano/Biotechnology”, jointly organized by JNU and NII, New Delhi 19 – 21 December, 2019</w:t>
      </w:r>
    </w:p>
    <w:p w14:paraId="055187E9" w14:textId="77777777" w:rsidR="004B2488" w:rsidRPr="003E3E53" w:rsidRDefault="004B2488" w:rsidP="00A808A1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3E3E53">
        <w:rPr>
          <w:sz w:val="22"/>
          <w:szCs w:val="22"/>
        </w:rPr>
        <w:t>Advisory Committee  member of Technology development programme at DST, 2019</w:t>
      </w:r>
    </w:p>
    <w:p w14:paraId="23D79BA3" w14:textId="77777777" w:rsidR="00BC5ACB" w:rsidRPr="003E3E53" w:rsidRDefault="00BC5ACB" w:rsidP="00A808A1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3E3E53">
        <w:rPr>
          <w:sz w:val="22"/>
          <w:szCs w:val="22"/>
        </w:rPr>
        <w:t>Organi</w:t>
      </w:r>
      <w:r w:rsidR="00B10A9C" w:rsidRPr="003E3E53">
        <w:rPr>
          <w:sz w:val="22"/>
          <w:szCs w:val="22"/>
        </w:rPr>
        <w:t>z</w:t>
      </w:r>
      <w:r w:rsidRPr="003E3E53">
        <w:rPr>
          <w:sz w:val="22"/>
          <w:szCs w:val="22"/>
        </w:rPr>
        <w:t>ing committee member of National Science day 201</w:t>
      </w:r>
      <w:r w:rsidR="008D2EF0" w:rsidRPr="003E3E53">
        <w:rPr>
          <w:sz w:val="22"/>
          <w:szCs w:val="22"/>
        </w:rPr>
        <w:t>8</w:t>
      </w:r>
      <w:r w:rsidRPr="003E3E53">
        <w:rPr>
          <w:sz w:val="22"/>
          <w:szCs w:val="22"/>
        </w:rPr>
        <w:t>, JNU.</w:t>
      </w:r>
    </w:p>
    <w:p w14:paraId="217A7337" w14:textId="77777777" w:rsidR="008D2EF0" w:rsidRPr="003E3E53" w:rsidRDefault="00B10A9C" w:rsidP="00A808A1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3E3E53">
        <w:rPr>
          <w:sz w:val="22"/>
          <w:szCs w:val="22"/>
        </w:rPr>
        <w:t>Organiz</w:t>
      </w:r>
      <w:r w:rsidR="008D2EF0" w:rsidRPr="003E3E53">
        <w:rPr>
          <w:sz w:val="22"/>
          <w:szCs w:val="22"/>
        </w:rPr>
        <w:t>ing committee member of 2</w:t>
      </w:r>
      <w:r w:rsidR="008D2EF0" w:rsidRPr="003E3E53">
        <w:rPr>
          <w:sz w:val="22"/>
          <w:szCs w:val="22"/>
          <w:vertAlign w:val="superscript"/>
        </w:rPr>
        <w:t>nd</w:t>
      </w:r>
      <w:r w:rsidR="008D2EF0" w:rsidRPr="003E3E53">
        <w:rPr>
          <w:sz w:val="22"/>
          <w:szCs w:val="22"/>
        </w:rPr>
        <w:t xml:space="preserve"> Convocation of JNU, 2018, JNU.</w:t>
      </w:r>
    </w:p>
    <w:p w14:paraId="71A2C4E4" w14:textId="77777777" w:rsidR="00947C6E" w:rsidRPr="003E3E53" w:rsidRDefault="00B10A9C" w:rsidP="00A808A1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3E3E53">
        <w:rPr>
          <w:sz w:val="22"/>
          <w:szCs w:val="22"/>
        </w:rPr>
        <w:t>Organiz</w:t>
      </w:r>
      <w:r w:rsidR="00BC5ACB" w:rsidRPr="003E3E53">
        <w:rPr>
          <w:sz w:val="22"/>
          <w:szCs w:val="22"/>
        </w:rPr>
        <w:t>ing committee member of National Science day 2017, JNU.</w:t>
      </w:r>
    </w:p>
    <w:p w14:paraId="0C685CB6" w14:textId="77777777" w:rsidR="00947C6E" w:rsidRPr="003E3E53" w:rsidRDefault="00947C6E" w:rsidP="00A808A1">
      <w:pPr>
        <w:pStyle w:val="ListParagraph"/>
        <w:numPr>
          <w:ilvl w:val="0"/>
          <w:numId w:val="34"/>
        </w:numPr>
        <w:jc w:val="both"/>
        <w:rPr>
          <w:sz w:val="22"/>
          <w:szCs w:val="22"/>
        </w:rPr>
      </w:pPr>
      <w:r w:rsidRPr="003E3E53">
        <w:rPr>
          <w:bCs/>
          <w:sz w:val="22"/>
          <w:szCs w:val="22"/>
        </w:rPr>
        <w:t>Advisory member of National Conference on Trends in Nanobiotechnology during 29-30 November 2016 at CCS HAU, Hisar.</w:t>
      </w:r>
    </w:p>
    <w:p w14:paraId="1AB96B97" w14:textId="77777777" w:rsidR="00BC5ACB" w:rsidRPr="003E3E53" w:rsidRDefault="00BC5ACB" w:rsidP="00A808A1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3E3E53">
        <w:rPr>
          <w:sz w:val="22"/>
          <w:szCs w:val="22"/>
        </w:rPr>
        <w:t>Centre representative for organizer in Jan-Jan JNU open day 2016.</w:t>
      </w:r>
    </w:p>
    <w:p w14:paraId="56613F8B" w14:textId="77777777" w:rsidR="00947C6E" w:rsidRPr="003E3E53" w:rsidRDefault="00B10A9C" w:rsidP="00A808A1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3E3E53">
        <w:rPr>
          <w:sz w:val="22"/>
          <w:szCs w:val="22"/>
        </w:rPr>
        <w:t>Member of organiz</w:t>
      </w:r>
      <w:r w:rsidR="00947C6E" w:rsidRPr="003E3E53">
        <w:rPr>
          <w:sz w:val="22"/>
          <w:szCs w:val="22"/>
        </w:rPr>
        <w:t>ing ICARAN-2016, December at SCNS, JNU</w:t>
      </w:r>
    </w:p>
    <w:p w14:paraId="6BCFA078" w14:textId="77777777" w:rsidR="00BC5ACB" w:rsidRPr="003E3E53" w:rsidRDefault="00B10A9C" w:rsidP="00A808A1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3E3E53">
        <w:rPr>
          <w:sz w:val="22"/>
          <w:szCs w:val="22"/>
        </w:rPr>
        <w:t>Member of organiz</w:t>
      </w:r>
      <w:r w:rsidR="00BC5ACB" w:rsidRPr="003E3E53">
        <w:rPr>
          <w:sz w:val="22"/>
          <w:szCs w:val="22"/>
        </w:rPr>
        <w:t>ing ICARAN-2014, 19-20 December.</w:t>
      </w:r>
    </w:p>
    <w:p w14:paraId="174C07CB" w14:textId="77777777" w:rsidR="00BC5ACB" w:rsidRPr="003E3E53" w:rsidRDefault="00BC5ACB" w:rsidP="00A808A1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3E3E53">
        <w:rPr>
          <w:sz w:val="22"/>
          <w:szCs w:val="22"/>
        </w:rPr>
        <w:t>Organized a one-day seminar at SCNS, JNU (Recent Trends in Nano-bio interface 18 December 2015) -30</w:t>
      </w:r>
    </w:p>
    <w:p w14:paraId="5AD3B54F" w14:textId="77777777" w:rsidR="00582AE0" w:rsidRPr="003E3E53" w:rsidRDefault="00582AE0" w:rsidP="00A808A1">
      <w:pPr>
        <w:pStyle w:val="ListParagraph"/>
        <w:numPr>
          <w:ilvl w:val="0"/>
          <w:numId w:val="34"/>
        </w:numPr>
        <w:jc w:val="both"/>
        <w:rPr>
          <w:sz w:val="22"/>
          <w:szCs w:val="22"/>
        </w:rPr>
      </w:pPr>
      <w:r w:rsidRPr="003E3E53">
        <w:rPr>
          <w:bCs/>
          <w:sz w:val="22"/>
          <w:szCs w:val="22"/>
        </w:rPr>
        <w:t>As a co-chair of</w:t>
      </w:r>
      <w:r w:rsidRPr="003E3E53">
        <w:rPr>
          <w:sz w:val="22"/>
          <w:szCs w:val="22"/>
        </w:rPr>
        <w:t>3</w:t>
      </w:r>
      <w:r w:rsidRPr="003E3E53">
        <w:rPr>
          <w:sz w:val="22"/>
          <w:szCs w:val="22"/>
          <w:vertAlign w:val="superscript"/>
        </w:rPr>
        <w:t>rd</w:t>
      </w:r>
      <w:r w:rsidRPr="003E3E53">
        <w:rPr>
          <w:sz w:val="22"/>
          <w:szCs w:val="22"/>
        </w:rPr>
        <w:t xml:space="preserve"> International Conference on Nanostructured Materials and Nanocomposites (ICNM), organized by Hindustan College of Science and Technology, Farah, Mathura (U.P), India.  12-14</w:t>
      </w:r>
      <w:r w:rsidRPr="003E3E53">
        <w:rPr>
          <w:sz w:val="22"/>
          <w:szCs w:val="22"/>
          <w:vertAlign w:val="superscript"/>
        </w:rPr>
        <w:t>th</w:t>
      </w:r>
      <w:r w:rsidRPr="003E3E53">
        <w:rPr>
          <w:sz w:val="22"/>
          <w:szCs w:val="22"/>
        </w:rPr>
        <w:t xml:space="preserve"> December 2015.</w:t>
      </w:r>
    </w:p>
    <w:p w14:paraId="06DF8B3E" w14:textId="77777777" w:rsidR="00582AE0" w:rsidRPr="003E3E53" w:rsidRDefault="00582AE0" w:rsidP="00A808A1">
      <w:pPr>
        <w:pStyle w:val="ListParagraph"/>
        <w:numPr>
          <w:ilvl w:val="0"/>
          <w:numId w:val="34"/>
        </w:numPr>
        <w:jc w:val="both"/>
        <w:rPr>
          <w:rStyle w:val="apple-style-span"/>
          <w:sz w:val="22"/>
          <w:szCs w:val="22"/>
        </w:rPr>
      </w:pPr>
      <w:r w:rsidRPr="003E3E53">
        <w:rPr>
          <w:rStyle w:val="apple-style-span"/>
          <w:sz w:val="22"/>
          <w:szCs w:val="22"/>
        </w:rPr>
        <w:t>Nominated by VC “Selection Committee for recruitment to the post of Jr. Assistant-cum-Typist on 24</w:t>
      </w:r>
      <w:r w:rsidRPr="003E3E53">
        <w:rPr>
          <w:rStyle w:val="apple-style-span"/>
          <w:sz w:val="22"/>
          <w:szCs w:val="22"/>
          <w:vertAlign w:val="superscript"/>
        </w:rPr>
        <w:t>th</w:t>
      </w:r>
      <w:r w:rsidRPr="003E3E53">
        <w:rPr>
          <w:rStyle w:val="apple-style-span"/>
          <w:sz w:val="22"/>
          <w:szCs w:val="22"/>
        </w:rPr>
        <w:t xml:space="preserve"> September 2014.</w:t>
      </w:r>
    </w:p>
    <w:p w14:paraId="48ED8072" w14:textId="77777777" w:rsidR="00582AE0" w:rsidRPr="003E3E53" w:rsidRDefault="00582AE0" w:rsidP="00A808A1">
      <w:pPr>
        <w:pStyle w:val="ListParagraph"/>
        <w:numPr>
          <w:ilvl w:val="0"/>
          <w:numId w:val="34"/>
        </w:numPr>
        <w:jc w:val="both"/>
        <w:rPr>
          <w:rStyle w:val="apple-style-span"/>
          <w:sz w:val="22"/>
          <w:szCs w:val="22"/>
        </w:rPr>
      </w:pPr>
      <w:r w:rsidRPr="003E3E53">
        <w:rPr>
          <w:rStyle w:val="apple-style-span"/>
          <w:sz w:val="22"/>
          <w:szCs w:val="22"/>
        </w:rPr>
        <w:t>In Advisory Committee of “1</w:t>
      </w:r>
      <w:r w:rsidRPr="003E3E53">
        <w:rPr>
          <w:rStyle w:val="apple-style-span"/>
          <w:sz w:val="22"/>
          <w:szCs w:val="22"/>
          <w:vertAlign w:val="superscript"/>
        </w:rPr>
        <w:t>st</w:t>
      </w:r>
      <w:r w:rsidRPr="003E3E53">
        <w:rPr>
          <w:rStyle w:val="apple-style-span"/>
          <w:sz w:val="22"/>
          <w:szCs w:val="22"/>
        </w:rPr>
        <w:t xml:space="preserve"> International conference on Emerging Trends of Nanotechnology in drug delivery” held on 26-27 May 2014 jointly organized by Sri </w:t>
      </w:r>
      <w:proofErr w:type="spellStart"/>
      <w:r w:rsidRPr="003E3E53">
        <w:rPr>
          <w:rStyle w:val="apple-style-span"/>
          <w:sz w:val="22"/>
          <w:szCs w:val="22"/>
        </w:rPr>
        <w:t>Venkateswara</w:t>
      </w:r>
      <w:proofErr w:type="spellEnd"/>
      <w:r w:rsidRPr="003E3E53">
        <w:rPr>
          <w:rStyle w:val="apple-style-span"/>
          <w:sz w:val="22"/>
          <w:szCs w:val="22"/>
        </w:rPr>
        <w:t xml:space="preserve"> College &amp; at Dept of Biochemistry University of Delhi South campus India with Centro de </w:t>
      </w:r>
      <w:proofErr w:type="spellStart"/>
      <w:r w:rsidRPr="003E3E53">
        <w:rPr>
          <w:rStyle w:val="apple-style-span"/>
          <w:sz w:val="22"/>
          <w:szCs w:val="22"/>
        </w:rPr>
        <w:t>Quimica</w:t>
      </w:r>
      <w:proofErr w:type="spellEnd"/>
      <w:r w:rsidRPr="003E3E53">
        <w:rPr>
          <w:rStyle w:val="apple-style-span"/>
          <w:sz w:val="22"/>
          <w:szCs w:val="22"/>
        </w:rPr>
        <w:t xml:space="preserve"> da Madeira University of Madeira PORTUGAL. </w:t>
      </w:r>
    </w:p>
    <w:p w14:paraId="5A6574B9" w14:textId="77777777" w:rsidR="00582AE0" w:rsidRPr="003E3E53" w:rsidRDefault="00582AE0" w:rsidP="00A808A1">
      <w:pPr>
        <w:pStyle w:val="ListParagraph"/>
        <w:numPr>
          <w:ilvl w:val="0"/>
          <w:numId w:val="34"/>
        </w:numPr>
        <w:jc w:val="both"/>
        <w:rPr>
          <w:rStyle w:val="apple-style-span"/>
          <w:sz w:val="22"/>
          <w:szCs w:val="22"/>
        </w:rPr>
      </w:pPr>
      <w:r w:rsidRPr="003E3E53">
        <w:rPr>
          <w:rStyle w:val="apple-style-span"/>
          <w:sz w:val="22"/>
          <w:szCs w:val="22"/>
        </w:rPr>
        <w:t>Local Organizing committee of “</w:t>
      </w:r>
      <w:r w:rsidRPr="003E3E53">
        <w:rPr>
          <w:rStyle w:val="apple-converted-space"/>
          <w:sz w:val="22"/>
          <w:szCs w:val="22"/>
        </w:rPr>
        <w:t> </w:t>
      </w:r>
      <w:r w:rsidRPr="003E3E53">
        <w:rPr>
          <w:rStyle w:val="apple-style-span"/>
          <w:sz w:val="22"/>
          <w:szCs w:val="22"/>
        </w:rPr>
        <w:t>India-Japan Workshop on Bio molecular Electronics &amp; Organic Nanotechnology for Environment Preservation (IJWBME-2013) conducted at Delhi Technological University on</w:t>
      </w:r>
      <w:r w:rsidRPr="003E3E53">
        <w:rPr>
          <w:rStyle w:val="apple-converted-space"/>
          <w:sz w:val="22"/>
          <w:szCs w:val="22"/>
        </w:rPr>
        <w:t> </w:t>
      </w:r>
      <w:r w:rsidRPr="003E3E53">
        <w:rPr>
          <w:rStyle w:val="Strong"/>
          <w:b w:val="0"/>
          <w:sz w:val="22"/>
          <w:szCs w:val="22"/>
          <w:bdr w:val="none" w:sz="0" w:space="0" w:color="auto" w:frame="1"/>
        </w:rPr>
        <w:t>December 13-15, 2013</w:t>
      </w:r>
      <w:r w:rsidRPr="003E3E53">
        <w:rPr>
          <w:rStyle w:val="Strong"/>
          <w:sz w:val="22"/>
          <w:szCs w:val="22"/>
          <w:bdr w:val="none" w:sz="0" w:space="0" w:color="auto" w:frame="1"/>
        </w:rPr>
        <w:t>.</w:t>
      </w:r>
    </w:p>
    <w:p w14:paraId="013BB8D9" w14:textId="77777777" w:rsidR="00582AE0" w:rsidRPr="003E3E53" w:rsidRDefault="00582AE0" w:rsidP="00A808A1">
      <w:pPr>
        <w:pStyle w:val="ListParagraph"/>
        <w:numPr>
          <w:ilvl w:val="0"/>
          <w:numId w:val="34"/>
        </w:numPr>
        <w:jc w:val="both"/>
        <w:rPr>
          <w:sz w:val="22"/>
          <w:szCs w:val="22"/>
        </w:rPr>
      </w:pPr>
      <w:r w:rsidRPr="003E3E53">
        <w:rPr>
          <w:bCs/>
          <w:sz w:val="22"/>
          <w:szCs w:val="22"/>
        </w:rPr>
        <w:t>As a member of Conference Local Organizing committee</w:t>
      </w:r>
      <w:r w:rsidRPr="003E3E53">
        <w:rPr>
          <w:b/>
          <w:bCs/>
          <w:sz w:val="22"/>
          <w:szCs w:val="22"/>
        </w:rPr>
        <w:t xml:space="preserve"> “</w:t>
      </w:r>
      <w:r w:rsidRPr="003E3E53">
        <w:rPr>
          <w:sz w:val="22"/>
          <w:szCs w:val="22"/>
        </w:rPr>
        <w:t>India-Japan workshop on Biomolecular electronics and organic nanotechnology for environment Preservation hold at Delhi Technology University, Delhi during 13-15</w:t>
      </w:r>
      <w:r w:rsidRPr="003E3E53">
        <w:rPr>
          <w:sz w:val="22"/>
          <w:szCs w:val="22"/>
          <w:vertAlign w:val="superscript"/>
        </w:rPr>
        <w:t>th</w:t>
      </w:r>
      <w:r w:rsidRPr="003E3E53">
        <w:rPr>
          <w:sz w:val="22"/>
          <w:szCs w:val="22"/>
        </w:rPr>
        <w:t xml:space="preserve"> Dec. 2013</w:t>
      </w:r>
      <w:r w:rsidR="00BC5ACB" w:rsidRPr="003E3E53">
        <w:rPr>
          <w:sz w:val="22"/>
          <w:szCs w:val="22"/>
        </w:rPr>
        <w:t>.</w:t>
      </w:r>
    </w:p>
    <w:p w14:paraId="6B2F15ED" w14:textId="77777777" w:rsidR="00BC5ACB" w:rsidRPr="003E3E53" w:rsidRDefault="00947C6E" w:rsidP="00A808A1">
      <w:pPr>
        <w:pStyle w:val="ListParagraph"/>
        <w:numPr>
          <w:ilvl w:val="0"/>
          <w:numId w:val="34"/>
        </w:numPr>
        <w:jc w:val="both"/>
        <w:rPr>
          <w:sz w:val="22"/>
          <w:szCs w:val="22"/>
        </w:rPr>
      </w:pPr>
      <w:r w:rsidRPr="003E3E53">
        <w:rPr>
          <w:sz w:val="22"/>
          <w:szCs w:val="22"/>
        </w:rPr>
        <w:t xml:space="preserve">Member of </w:t>
      </w:r>
      <w:r w:rsidR="00BC5ACB" w:rsidRPr="003E3E53">
        <w:rPr>
          <w:sz w:val="22"/>
          <w:szCs w:val="22"/>
        </w:rPr>
        <w:t>Academy of human excellence, science of living 9-13 Jan, 2017 at Baroda.</w:t>
      </w:r>
    </w:p>
    <w:p w14:paraId="08690EAD" w14:textId="77777777" w:rsidR="00BC5ACB" w:rsidRPr="003E3E53" w:rsidRDefault="00947C6E" w:rsidP="00A808A1">
      <w:pPr>
        <w:pStyle w:val="ListParagraph"/>
        <w:numPr>
          <w:ilvl w:val="0"/>
          <w:numId w:val="34"/>
        </w:numPr>
        <w:jc w:val="both"/>
        <w:rPr>
          <w:rStyle w:val="apple-style-span"/>
          <w:b/>
          <w:bCs/>
          <w:sz w:val="22"/>
          <w:szCs w:val="22"/>
        </w:rPr>
      </w:pPr>
      <w:r w:rsidRPr="003E3E53">
        <w:rPr>
          <w:rStyle w:val="apple-style-span"/>
          <w:sz w:val="22"/>
          <w:szCs w:val="22"/>
        </w:rPr>
        <w:lastRenderedPageBreak/>
        <w:t>Local Organizing committee of “</w:t>
      </w:r>
      <w:r w:rsidRPr="003E3E53">
        <w:rPr>
          <w:rStyle w:val="apple-converted-space"/>
          <w:sz w:val="22"/>
          <w:szCs w:val="22"/>
        </w:rPr>
        <w:t> </w:t>
      </w:r>
      <w:r w:rsidRPr="003E3E53">
        <w:rPr>
          <w:rStyle w:val="apple-style-span"/>
          <w:sz w:val="22"/>
          <w:szCs w:val="22"/>
        </w:rPr>
        <w:t>India-Japan Workshop on Bio molecular Electronics &amp; Organic Nanotechnology for Environment Preservation (IJWBME-2009) conducted at National Physical Laboratory, New Delhi.</w:t>
      </w:r>
    </w:p>
    <w:p w14:paraId="4164BF51" w14:textId="77777777" w:rsidR="00A74AAE" w:rsidRPr="003E3E53" w:rsidRDefault="00A74AAE" w:rsidP="00A808A1">
      <w:pPr>
        <w:pStyle w:val="ListParagraph"/>
        <w:numPr>
          <w:ilvl w:val="0"/>
          <w:numId w:val="34"/>
        </w:numPr>
        <w:spacing w:before="100" w:beforeAutospacing="1" w:after="100" w:afterAutospacing="1"/>
        <w:jc w:val="both"/>
        <w:rPr>
          <w:sz w:val="22"/>
          <w:szCs w:val="22"/>
          <w:lang w:val="en-IN" w:eastAsia="en-IN"/>
        </w:rPr>
      </w:pPr>
      <w:r w:rsidRPr="003E3E53">
        <w:rPr>
          <w:sz w:val="22"/>
          <w:szCs w:val="22"/>
          <w:lang w:val="en-IN" w:eastAsia="en-IN"/>
        </w:rPr>
        <w:t xml:space="preserve">Member of a special committee at SCNS </w:t>
      </w:r>
      <w:r w:rsidR="009E20C0" w:rsidRPr="003E3E53">
        <w:rPr>
          <w:sz w:val="22"/>
          <w:szCs w:val="22"/>
          <w:lang w:val="en-IN" w:eastAsia="en-IN"/>
        </w:rPr>
        <w:t xml:space="preserve">from 2013 to till date </w:t>
      </w:r>
    </w:p>
    <w:p w14:paraId="510C504E" w14:textId="77777777" w:rsidR="00A74AAE" w:rsidRPr="003E3E53" w:rsidRDefault="00A74AAE" w:rsidP="00A808A1">
      <w:pPr>
        <w:pStyle w:val="ListParagraph"/>
        <w:numPr>
          <w:ilvl w:val="0"/>
          <w:numId w:val="34"/>
        </w:numPr>
        <w:spacing w:before="100" w:beforeAutospacing="1" w:after="100" w:afterAutospacing="1"/>
        <w:jc w:val="both"/>
        <w:rPr>
          <w:sz w:val="22"/>
          <w:szCs w:val="22"/>
          <w:lang w:val="en-IN" w:eastAsia="en-IN"/>
        </w:rPr>
      </w:pPr>
      <w:r w:rsidRPr="003E3E53">
        <w:rPr>
          <w:sz w:val="22"/>
          <w:szCs w:val="22"/>
          <w:lang w:val="en-IN" w:eastAsia="en-IN"/>
        </w:rPr>
        <w:t xml:space="preserve">Examiner </w:t>
      </w:r>
      <w:r w:rsidR="009E20C0" w:rsidRPr="003E3E53">
        <w:rPr>
          <w:sz w:val="22"/>
          <w:szCs w:val="22"/>
          <w:lang w:val="en-IN" w:eastAsia="en-IN"/>
        </w:rPr>
        <w:t xml:space="preserve">of </w:t>
      </w:r>
      <w:proofErr w:type="spellStart"/>
      <w:r w:rsidR="009E20C0" w:rsidRPr="003E3E53">
        <w:rPr>
          <w:sz w:val="22"/>
          <w:szCs w:val="22"/>
          <w:lang w:val="en-IN" w:eastAsia="en-IN"/>
        </w:rPr>
        <w:t>Ph.D</w:t>
      </w:r>
      <w:proofErr w:type="spellEnd"/>
      <w:r w:rsidR="009E20C0" w:rsidRPr="003E3E53">
        <w:rPr>
          <w:sz w:val="22"/>
          <w:szCs w:val="22"/>
          <w:lang w:val="en-IN" w:eastAsia="en-IN"/>
        </w:rPr>
        <w:t xml:space="preserve"> and </w:t>
      </w:r>
      <w:proofErr w:type="spellStart"/>
      <w:r w:rsidR="009E20C0" w:rsidRPr="003E3E53">
        <w:rPr>
          <w:sz w:val="22"/>
          <w:szCs w:val="22"/>
          <w:lang w:val="en-IN" w:eastAsia="en-IN"/>
        </w:rPr>
        <w:t>M.Tech</w:t>
      </w:r>
      <w:proofErr w:type="spellEnd"/>
      <w:r w:rsidR="009E20C0" w:rsidRPr="003E3E53">
        <w:rPr>
          <w:sz w:val="22"/>
          <w:szCs w:val="22"/>
          <w:lang w:val="en-IN" w:eastAsia="en-IN"/>
        </w:rPr>
        <w:t xml:space="preserve"> students at SCNS from 2013 to till date</w:t>
      </w:r>
    </w:p>
    <w:p w14:paraId="60719DEB" w14:textId="77777777" w:rsidR="00E64230" w:rsidRPr="003E3E53" w:rsidRDefault="00E64230" w:rsidP="00A808A1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sz w:val="22"/>
          <w:szCs w:val="22"/>
          <w:lang w:val="en-IN" w:eastAsia="en-IN"/>
        </w:rPr>
      </w:pPr>
      <w:r w:rsidRPr="003E3E53">
        <w:rPr>
          <w:sz w:val="22"/>
          <w:szCs w:val="22"/>
          <w:lang w:val="en-IN" w:eastAsia="en-IN"/>
        </w:rPr>
        <w:t>I have actively participated in the development and establishment of lab infrastructure at SCNS</w:t>
      </w:r>
    </w:p>
    <w:p w14:paraId="01C43B8F" w14:textId="77777777" w:rsidR="00E64230" w:rsidRPr="003E3E53" w:rsidRDefault="00E64230" w:rsidP="00E64230">
      <w:pPr>
        <w:pStyle w:val="ListParagraph"/>
        <w:spacing w:before="100" w:beforeAutospacing="1" w:after="100" w:afterAutospacing="1"/>
        <w:jc w:val="both"/>
        <w:rPr>
          <w:sz w:val="22"/>
          <w:szCs w:val="22"/>
          <w:lang w:val="en-IN" w:eastAsia="en-IN"/>
        </w:rPr>
      </w:pPr>
    </w:p>
    <w:p w14:paraId="602D81BD" w14:textId="77777777" w:rsidR="00551D79" w:rsidRPr="003E3E53" w:rsidRDefault="00B41F57" w:rsidP="00064C05">
      <w:pPr>
        <w:rPr>
          <w:b/>
          <w:bCs/>
          <w:sz w:val="22"/>
          <w:szCs w:val="22"/>
        </w:rPr>
      </w:pPr>
      <w:r w:rsidRPr="003E3E53">
        <w:rPr>
          <w:b/>
          <w:bCs/>
          <w:sz w:val="22"/>
          <w:szCs w:val="22"/>
        </w:rPr>
        <w:t xml:space="preserve">Research and Teaching Experience </w:t>
      </w:r>
    </w:p>
    <w:p w14:paraId="4CD7109F" w14:textId="77777777" w:rsidR="00551D79" w:rsidRPr="003E3E53" w:rsidRDefault="00551D79" w:rsidP="00064C05">
      <w:pPr>
        <w:rPr>
          <w:b/>
          <w:bCs/>
          <w:sz w:val="22"/>
          <w:szCs w:val="22"/>
        </w:rPr>
      </w:pPr>
    </w:p>
    <w:p w14:paraId="71A56FE3" w14:textId="77777777" w:rsidR="007B1619" w:rsidRPr="003E3E53" w:rsidRDefault="007B1619" w:rsidP="007B1619">
      <w:pPr>
        <w:jc w:val="both"/>
        <w:rPr>
          <w:b/>
          <w:bCs/>
          <w:sz w:val="22"/>
          <w:szCs w:val="22"/>
        </w:rPr>
      </w:pPr>
      <w:r w:rsidRPr="003E3E53">
        <w:rPr>
          <w:b/>
          <w:bCs/>
          <w:sz w:val="22"/>
          <w:szCs w:val="22"/>
        </w:rPr>
        <w:t xml:space="preserve">Present Position: </w:t>
      </w:r>
      <w:r w:rsidRPr="003E3E53">
        <w:rPr>
          <w:bCs/>
          <w:sz w:val="22"/>
          <w:szCs w:val="22"/>
        </w:rPr>
        <w:t xml:space="preserve">Assistant Professor, (14 March 2013) Special Centre for Nano Sciences, Jawaharlal Nehru University, New Delh-110067 </w:t>
      </w:r>
    </w:p>
    <w:p w14:paraId="72C24648" w14:textId="77777777" w:rsidR="007B1619" w:rsidRPr="003E3E53" w:rsidRDefault="007B1619" w:rsidP="007B1619">
      <w:pPr>
        <w:jc w:val="both"/>
        <w:rPr>
          <w:b/>
          <w:bCs/>
          <w:sz w:val="22"/>
          <w:szCs w:val="22"/>
        </w:rPr>
      </w:pPr>
      <w:r w:rsidRPr="003E3E53">
        <w:rPr>
          <w:b/>
          <w:bCs/>
          <w:sz w:val="22"/>
          <w:szCs w:val="22"/>
        </w:rPr>
        <w:t xml:space="preserve">Teaching Experience: </w:t>
      </w:r>
    </w:p>
    <w:p w14:paraId="220F2AE0" w14:textId="77777777" w:rsidR="007B1619" w:rsidRPr="003E3E53" w:rsidRDefault="007B1619" w:rsidP="007B1619">
      <w:pPr>
        <w:jc w:val="both"/>
        <w:rPr>
          <w:bCs/>
          <w:sz w:val="22"/>
          <w:szCs w:val="22"/>
        </w:rPr>
      </w:pPr>
      <w:r w:rsidRPr="003E3E53">
        <w:rPr>
          <w:bCs/>
          <w:sz w:val="22"/>
          <w:szCs w:val="22"/>
        </w:rPr>
        <w:t>Assistant Professor: Amity Institute of Nanotechnol</w:t>
      </w:r>
      <w:r w:rsidR="006F6E9C" w:rsidRPr="003E3E53">
        <w:rPr>
          <w:bCs/>
          <w:sz w:val="22"/>
          <w:szCs w:val="22"/>
        </w:rPr>
        <w:t>o</w:t>
      </w:r>
      <w:r w:rsidRPr="003E3E53">
        <w:rPr>
          <w:bCs/>
          <w:sz w:val="22"/>
          <w:szCs w:val="22"/>
        </w:rPr>
        <w:t xml:space="preserve">gy, Noida, UP. (12 Sept.- 13 March 2013) </w:t>
      </w:r>
    </w:p>
    <w:p w14:paraId="3AEC8A73" w14:textId="77777777" w:rsidR="007B1619" w:rsidRPr="003E3E53" w:rsidRDefault="007B1619" w:rsidP="007B1619">
      <w:pPr>
        <w:rPr>
          <w:b/>
          <w:sz w:val="22"/>
          <w:szCs w:val="22"/>
          <w:u w:val="single"/>
        </w:rPr>
      </w:pPr>
      <w:r w:rsidRPr="003E3E53">
        <w:rPr>
          <w:b/>
          <w:bCs/>
          <w:sz w:val="22"/>
          <w:szCs w:val="22"/>
        </w:rPr>
        <w:t>Positions Held</w:t>
      </w:r>
    </w:p>
    <w:tbl>
      <w:tblPr>
        <w:tblW w:w="8931" w:type="dxa"/>
        <w:tblLayout w:type="fixed"/>
        <w:tblLook w:val="01E0" w:firstRow="1" w:lastRow="1" w:firstColumn="1" w:lastColumn="1" w:noHBand="0" w:noVBand="0"/>
      </w:tblPr>
      <w:tblGrid>
        <w:gridCol w:w="1843"/>
        <w:gridCol w:w="2410"/>
        <w:gridCol w:w="1418"/>
        <w:gridCol w:w="3260"/>
      </w:tblGrid>
      <w:tr w:rsidR="003E3E53" w:rsidRPr="003E3E53" w14:paraId="32B57056" w14:textId="77777777" w:rsidTr="00C77EE8">
        <w:tc>
          <w:tcPr>
            <w:tcW w:w="1843" w:type="dxa"/>
            <w:tcBorders>
              <w:top w:val="single" w:sz="4" w:space="0" w:color="auto"/>
            </w:tcBorders>
          </w:tcPr>
          <w:p w14:paraId="1F8824A9" w14:textId="77777777" w:rsidR="007B1619" w:rsidRPr="003E3E53" w:rsidRDefault="007B1619" w:rsidP="00C77EE8">
            <w:pPr>
              <w:rPr>
                <w:b/>
                <w:bCs/>
                <w:sz w:val="22"/>
                <w:szCs w:val="22"/>
              </w:rPr>
            </w:pPr>
            <w:r w:rsidRPr="003E3E53">
              <w:rPr>
                <w:b/>
                <w:bCs/>
                <w:sz w:val="22"/>
                <w:szCs w:val="22"/>
              </w:rPr>
              <w:t>Post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4F33ACA" w14:textId="77777777" w:rsidR="007B1619" w:rsidRPr="003E3E53" w:rsidRDefault="007B1619" w:rsidP="00C77EE8">
            <w:pPr>
              <w:rPr>
                <w:b/>
                <w:bCs/>
                <w:sz w:val="22"/>
                <w:szCs w:val="22"/>
              </w:rPr>
            </w:pPr>
            <w:r w:rsidRPr="003E3E53">
              <w:rPr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2233797" w14:textId="77777777" w:rsidR="007B1619" w:rsidRPr="003E3E53" w:rsidRDefault="007B1619" w:rsidP="00C77EE8">
            <w:pPr>
              <w:rPr>
                <w:b/>
                <w:bCs/>
                <w:sz w:val="22"/>
                <w:szCs w:val="22"/>
              </w:rPr>
            </w:pPr>
            <w:r w:rsidRPr="003E3E53">
              <w:rPr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C187E63" w14:textId="77777777" w:rsidR="007B1619" w:rsidRPr="003E3E53" w:rsidRDefault="007B1619" w:rsidP="00C77EE8">
            <w:pPr>
              <w:rPr>
                <w:b/>
                <w:bCs/>
                <w:sz w:val="22"/>
                <w:szCs w:val="22"/>
              </w:rPr>
            </w:pPr>
            <w:r w:rsidRPr="003E3E53">
              <w:rPr>
                <w:b/>
                <w:bCs/>
                <w:sz w:val="22"/>
                <w:szCs w:val="22"/>
              </w:rPr>
              <w:t>Nature of Work</w:t>
            </w:r>
          </w:p>
        </w:tc>
      </w:tr>
      <w:tr w:rsidR="003E3E53" w:rsidRPr="003E3E53" w14:paraId="4CB8388C" w14:textId="77777777" w:rsidTr="00C77EE8">
        <w:tc>
          <w:tcPr>
            <w:tcW w:w="1843" w:type="dxa"/>
            <w:vAlign w:val="center"/>
          </w:tcPr>
          <w:p w14:paraId="75A35AF2" w14:textId="77777777" w:rsidR="007B1619" w:rsidRPr="003E3E53" w:rsidRDefault="007B1619" w:rsidP="00C77EE8">
            <w:pPr>
              <w:spacing w:before="20" w:after="2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Fast Track, Young Scientist (DST)</w:t>
            </w:r>
          </w:p>
        </w:tc>
        <w:tc>
          <w:tcPr>
            <w:tcW w:w="2410" w:type="dxa"/>
          </w:tcPr>
          <w:p w14:paraId="16E4EF9A" w14:textId="77777777" w:rsidR="007B1619" w:rsidRPr="003E3E53" w:rsidRDefault="007B1619" w:rsidP="00C77EE8">
            <w:pPr>
              <w:spacing w:before="20" w:after="20"/>
              <w:rPr>
                <w:bCs/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CSIR-National Physical Laboratory (NPL), New Delhi</w:t>
            </w:r>
          </w:p>
        </w:tc>
        <w:tc>
          <w:tcPr>
            <w:tcW w:w="1418" w:type="dxa"/>
          </w:tcPr>
          <w:p w14:paraId="67C899D2" w14:textId="77777777" w:rsidR="007B1619" w:rsidRPr="003E3E53" w:rsidRDefault="007B1619" w:rsidP="00C77EE8">
            <w:pPr>
              <w:spacing w:before="20" w:after="20"/>
              <w:rPr>
                <w:bCs/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09.06.2009-</w:t>
            </w:r>
            <w:r w:rsidRPr="003E3E53">
              <w:rPr>
                <w:sz w:val="22"/>
                <w:szCs w:val="22"/>
              </w:rPr>
              <w:br/>
              <w:t>12 Sept. 2012</w:t>
            </w:r>
          </w:p>
        </w:tc>
        <w:tc>
          <w:tcPr>
            <w:tcW w:w="3260" w:type="dxa"/>
          </w:tcPr>
          <w:p w14:paraId="15C1F3F2" w14:textId="77777777" w:rsidR="007B1619" w:rsidRPr="003E3E53" w:rsidRDefault="007B1619" w:rsidP="00C77EE8">
            <w:pPr>
              <w:spacing w:before="20" w:after="20"/>
              <w:rPr>
                <w:bCs/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Development of Biosensors for Detection of Pathogens</w:t>
            </w:r>
          </w:p>
        </w:tc>
      </w:tr>
      <w:tr w:rsidR="003E3E53" w:rsidRPr="003E3E53" w14:paraId="6E94849F" w14:textId="77777777" w:rsidTr="00C77EE8">
        <w:tc>
          <w:tcPr>
            <w:tcW w:w="1843" w:type="dxa"/>
            <w:vAlign w:val="center"/>
          </w:tcPr>
          <w:p w14:paraId="525E1E16" w14:textId="77777777" w:rsidR="007B1619" w:rsidRPr="003E3E53" w:rsidRDefault="007B1619" w:rsidP="00C77EE8">
            <w:pPr>
              <w:spacing w:before="20" w:after="2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Senior Research Associate (SRA)</w:t>
            </w:r>
          </w:p>
        </w:tc>
        <w:tc>
          <w:tcPr>
            <w:tcW w:w="2410" w:type="dxa"/>
            <w:vAlign w:val="center"/>
          </w:tcPr>
          <w:p w14:paraId="7FB519EA" w14:textId="77777777" w:rsidR="007B1619" w:rsidRPr="003E3E53" w:rsidRDefault="007B1619" w:rsidP="00C77EE8">
            <w:pPr>
              <w:pStyle w:val="NormalWeb"/>
              <w:spacing w:before="20" w:beforeAutospacing="0" w:after="20" w:afterAutospacing="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CSIR-NPL, New Delhi</w:t>
            </w:r>
          </w:p>
        </w:tc>
        <w:tc>
          <w:tcPr>
            <w:tcW w:w="1418" w:type="dxa"/>
          </w:tcPr>
          <w:p w14:paraId="61B023BC" w14:textId="77777777" w:rsidR="007B1619" w:rsidRPr="003E3E53" w:rsidRDefault="007B1619" w:rsidP="00C77EE8">
            <w:pPr>
              <w:spacing w:before="20" w:after="2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09.06.06-09.06.09</w:t>
            </w:r>
          </w:p>
        </w:tc>
        <w:tc>
          <w:tcPr>
            <w:tcW w:w="3260" w:type="dxa"/>
            <w:vAlign w:val="center"/>
          </w:tcPr>
          <w:p w14:paraId="3D57DBB5" w14:textId="77777777" w:rsidR="007B1619" w:rsidRPr="003E3E53" w:rsidRDefault="007B1619" w:rsidP="00C77EE8">
            <w:pPr>
              <w:spacing w:before="20" w:after="2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Technical Development of cholesterol biosensors.</w:t>
            </w:r>
          </w:p>
        </w:tc>
      </w:tr>
      <w:tr w:rsidR="003E3E53" w:rsidRPr="003E3E53" w14:paraId="469E7FE2" w14:textId="77777777" w:rsidTr="00C77EE8">
        <w:tc>
          <w:tcPr>
            <w:tcW w:w="1843" w:type="dxa"/>
            <w:vAlign w:val="center"/>
          </w:tcPr>
          <w:p w14:paraId="52B0A7BE" w14:textId="77777777" w:rsidR="007B1619" w:rsidRPr="003E3E53" w:rsidRDefault="007B1619" w:rsidP="00C77EE8">
            <w:pPr>
              <w:spacing w:before="20" w:after="2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Research Associate (RA)</w:t>
            </w:r>
          </w:p>
        </w:tc>
        <w:tc>
          <w:tcPr>
            <w:tcW w:w="2410" w:type="dxa"/>
            <w:vAlign w:val="center"/>
          </w:tcPr>
          <w:p w14:paraId="5E201816" w14:textId="77777777" w:rsidR="007B1619" w:rsidRPr="003E3E53" w:rsidRDefault="007B1619" w:rsidP="00C77EE8">
            <w:pPr>
              <w:spacing w:before="20" w:after="2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CSIR-NPL, New Delhi</w:t>
            </w:r>
          </w:p>
        </w:tc>
        <w:tc>
          <w:tcPr>
            <w:tcW w:w="1418" w:type="dxa"/>
          </w:tcPr>
          <w:p w14:paraId="1048EBB2" w14:textId="77777777" w:rsidR="007B1619" w:rsidRPr="003E3E53" w:rsidRDefault="007B1619" w:rsidP="00C77EE8">
            <w:pPr>
              <w:spacing w:before="20" w:after="2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13.01.06- 27.05.06</w:t>
            </w:r>
          </w:p>
        </w:tc>
        <w:tc>
          <w:tcPr>
            <w:tcW w:w="3260" w:type="dxa"/>
          </w:tcPr>
          <w:p w14:paraId="5886CE20" w14:textId="77777777" w:rsidR="007B1619" w:rsidRPr="003E3E53" w:rsidRDefault="007B1619" w:rsidP="00C77EE8">
            <w:pPr>
              <w:spacing w:before="20" w:after="2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Development of DNA biosensor</w:t>
            </w:r>
          </w:p>
        </w:tc>
      </w:tr>
      <w:tr w:rsidR="003E3E53" w:rsidRPr="003E3E53" w14:paraId="723311A6" w14:textId="77777777" w:rsidTr="00C77EE8">
        <w:tc>
          <w:tcPr>
            <w:tcW w:w="1843" w:type="dxa"/>
            <w:vAlign w:val="center"/>
          </w:tcPr>
          <w:p w14:paraId="499CEE46" w14:textId="77777777" w:rsidR="007B1619" w:rsidRPr="003E3E53" w:rsidRDefault="007B1619" w:rsidP="00C77EE8">
            <w:pPr>
              <w:spacing w:before="20" w:after="2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COE, Research Scientist</w:t>
            </w:r>
          </w:p>
        </w:tc>
        <w:tc>
          <w:tcPr>
            <w:tcW w:w="2410" w:type="dxa"/>
            <w:vAlign w:val="center"/>
          </w:tcPr>
          <w:p w14:paraId="246DBFDC" w14:textId="77777777" w:rsidR="007B1619" w:rsidRPr="003E3E53" w:rsidRDefault="007B1619" w:rsidP="00C77EE8">
            <w:pPr>
              <w:spacing w:before="20" w:after="2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Tokyo Institute of Technology (TIT), Japan</w:t>
            </w:r>
          </w:p>
        </w:tc>
        <w:tc>
          <w:tcPr>
            <w:tcW w:w="1418" w:type="dxa"/>
          </w:tcPr>
          <w:p w14:paraId="216618E4" w14:textId="77777777" w:rsidR="007B1619" w:rsidRPr="003E3E53" w:rsidRDefault="007B1619" w:rsidP="00C77EE8">
            <w:pPr>
              <w:spacing w:before="20" w:after="2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15.10.05- 12.01.06</w:t>
            </w:r>
          </w:p>
        </w:tc>
        <w:tc>
          <w:tcPr>
            <w:tcW w:w="3260" w:type="dxa"/>
            <w:vAlign w:val="center"/>
          </w:tcPr>
          <w:p w14:paraId="64D59E9E" w14:textId="77777777" w:rsidR="007B1619" w:rsidRPr="003E3E53" w:rsidRDefault="007B1619" w:rsidP="00C77EE8">
            <w:pPr>
              <w:spacing w:before="20" w:after="2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Preparation and characterization of self-assembled monolayers</w:t>
            </w:r>
          </w:p>
        </w:tc>
      </w:tr>
      <w:tr w:rsidR="003E3E53" w:rsidRPr="003E3E53" w14:paraId="39A3A559" w14:textId="77777777" w:rsidTr="00C77EE8">
        <w:tc>
          <w:tcPr>
            <w:tcW w:w="1843" w:type="dxa"/>
            <w:vAlign w:val="center"/>
          </w:tcPr>
          <w:p w14:paraId="2C390FFB" w14:textId="77777777" w:rsidR="007B1619" w:rsidRPr="003E3E53" w:rsidRDefault="007B1619" w:rsidP="00C77EE8">
            <w:pPr>
              <w:spacing w:before="20" w:after="2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Research Associate (RA)</w:t>
            </w:r>
          </w:p>
        </w:tc>
        <w:tc>
          <w:tcPr>
            <w:tcW w:w="2410" w:type="dxa"/>
            <w:vAlign w:val="center"/>
          </w:tcPr>
          <w:p w14:paraId="2426E1A2" w14:textId="77777777" w:rsidR="007B1619" w:rsidRPr="003E3E53" w:rsidRDefault="007B1619" w:rsidP="00C77EE8">
            <w:pPr>
              <w:spacing w:before="20" w:after="2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CSIR-NPL, New Delhi</w:t>
            </w:r>
          </w:p>
        </w:tc>
        <w:tc>
          <w:tcPr>
            <w:tcW w:w="1418" w:type="dxa"/>
          </w:tcPr>
          <w:p w14:paraId="02AAC857" w14:textId="77777777" w:rsidR="007B1619" w:rsidRPr="003E3E53" w:rsidRDefault="007B1619" w:rsidP="00C77EE8">
            <w:pPr>
              <w:spacing w:before="20" w:after="2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27.11.03-</w:t>
            </w:r>
          </w:p>
          <w:p w14:paraId="6CD465D4" w14:textId="77777777" w:rsidR="007B1619" w:rsidRPr="003E3E53" w:rsidRDefault="007B1619" w:rsidP="00C77EE8">
            <w:pPr>
              <w:spacing w:before="20" w:after="2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 xml:space="preserve"> 26.09.05</w:t>
            </w:r>
          </w:p>
        </w:tc>
        <w:tc>
          <w:tcPr>
            <w:tcW w:w="3260" w:type="dxa"/>
            <w:vAlign w:val="center"/>
          </w:tcPr>
          <w:p w14:paraId="2B536703" w14:textId="77777777" w:rsidR="007B1619" w:rsidRPr="003E3E53" w:rsidRDefault="007B1619" w:rsidP="00C77EE8">
            <w:pPr>
              <w:spacing w:before="20" w:after="2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Development of cholesterol biosensor</w:t>
            </w:r>
          </w:p>
        </w:tc>
      </w:tr>
      <w:tr w:rsidR="003E3E53" w:rsidRPr="003E3E53" w14:paraId="503FB07B" w14:textId="77777777" w:rsidTr="00C77EE8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60B1734" w14:textId="77777777" w:rsidR="007B1619" w:rsidRPr="003E3E53" w:rsidRDefault="007B1619" w:rsidP="00C77EE8">
            <w:pPr>
              <w:spacing w:before="20" w:after="2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Research Associate (RA)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28617DC" w14:textId="77777777" w:rsidR="007B1619" w:rsidRPr="003E3E53" w:rsidRDefault="007B1619" w:rsidP="00C77EE8">
            <w:pPr>
              <w:spacing w:before="20" w:after="2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CSIR-Institute of Genomics and Integrative Biology (IGIB), Delhi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4E10F6" w14:textId="77777777" w:rsidR="007B1619" w:rsidRPr="003E3E53" w:rsidRDefault="007B1619" w:rsidP="00C77EE8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14:paraId="66ED967E" w14:textId="77777777" w:rsidR="007B1619" w:rsidRPr="003E3E53" w:rsidRDefault="007B1619" w:rsidP="00C77EE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09.10.2000–30.11.2001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3B34A8C" w14:textId="77777777" w:rsidR="007B1619" w:rsidRPr="003E3E53" w:rsidRDefault="007B1619" w:rsidP="00C77EE8">
            <w:pPr>
              <w:spacing w:before="20" w:after="20"/>
              <w:rPr>
                <w:sz w:val="22"/>
                <w:szCs w:val="22"/>
              </w:rPr>
            </w:pPr>
            <w:r w:rsidRPr="003E3E53">
              <w:rPr>
                <w:sz w:val="22"/>
                <w:szCs w:val="22"/>
              </w:rPr>
              <w:t>Development of BOD biosensor</w:t>
            </w:r>
          </w:p>
        </w:tc>
      </w:tr>
    </w:tbl>
    <w:p w14:paraId="36622D6F" w14:textId="77777777" w:rsidR="000D49BB" w:rsidRPr="003E3E53" w:rsidRDefault="000D49BB" w:rsidP="00064C05">
      <w:pPr>
        <w:rPr>
          <w:b/>
          <w:bCs/>
          <w:sz w:val="22"/>
          <w:szCs w:val="22"/>
        </w:rPr>
      </w:pPr>
      <w:r w:rsidRPr="003E3E53">
        <w:rPr>
          <w:b/>
          <w:bCs/>
          <w:sz w:val="22"/>
          <w:szCs w:val="22"/>
        </w:rPr>
        <w:t xml:space="preserve">Others </w:t>
      </w:r>
    </w:p>
    <w:p w14:paraId="6F75D17D" w14:textId="77777777" w:rsidR="000D49BB" w:rsidRPr="003E3E53" w:rsidRDefault="000D49BB" w:rsidP="00064C05">
      <w:pPr>
        <w:rPr>
          <w:b/>
          <w:bCs/>
          <w:sz w:val="22"/>
          <w:szCs w:val="22"/>
        </w:rPr>
      </w:pPr>
    </w:p>
    <w:p w14:paraId="15F2A445" w14:textId="77777777" w:rsidR="00064C05" w:rsidRPr="003E3E53" w:rsidRDefault="00064C05" w:rsidP="00064C05">
      <w:pPr>
        <w:rPr>
          <w:b/>
          <w:bCs/>
          <w:sz w:val="22"/>
          <w:szCs w:val="22"/>
        </w:rPr>
      </w:pPr>
      <w:r w:rsidRPr="003E3E53">
        <w:rPr>
          <w:b/>
          <w:bCs/>
          <w:sz w:val="22"/>
          <w:szCs w:val="22"/>
        </w:rPr>
        <w:t>Course Co-</w:t>
      </w:r>
      <w:r w:rsidR="004E2188" w:rsidRPr="003E3E53">
        <w:rPr>
          <w:b/>
          <w:bCs/>
          <w:sz w:val="22"/>
          <w:szCs w:val="22"/>
        </w:rPr>
        <w:t>coordinator</w:t>
      </w:r>
      <w:r w:rsidRPr="003E3E53">
        <w:rPr>
          <w:b/>
          <w:bCs/>
          <w:sz w:val="22"/>
          <w:szCs w:val="22"/>
        </w:rPr>
        <w:t xml:space="preserve"> and Teaching </w:t>
      </w:r>
    </w:p>
    <w:p w14:paraId="1894A849" w14:textId="77777777" w:rsidR="00064C05" w:rsidRPr="003E3E53" w:rsidRDefault="00064C05" w:rsidP="00142F68">
      <w:pPr>
        <w:numPr>
          <w:ilvl w:val="0"/>
          <w:numId w:val="11"/>
        </w:numPr>
        <w:shd w:val="clear" w:color="auto" w:fill="FFFFFF"/>
        <w:ind w:left="714" w:hanging="357"/>
        <w:contextualSpacing/>
        <w:jc w:val="both"/>
        <w:rPr>
          <w:sz w:val="22"/>
          <w:szCs w:val="22"/>
          <w:lang w:eastAsia="en-IN"/>
        </w:rPr>
      </w:pPr>
      <w:r w:rsidRPr="003E3E53">
        <w:rPr>
          <w:sz w:val="22"/>
          <w:szCs w:val="22"/>
          <w:lang w:eastAsia="en-IN"/>
        </w:rPr>
        <w:t>NS 615 Bio-</w:t>
      </w:r>
      <w:proofErr w:type="spellStart"/>
      <w:r w:rsidRPr="003E3E53">
        <w:rPr>
          <w:sz w:val="22"/>
          <w:szCs w:val="22"/>
          <w:lang w:eastAsia="en-IN"/>
        </w:rPr>
        <w:t>nanosciences</w:t>
      </w:r>
      <w:proofErr w:type="spellEnd"/>
      <w:r w:rsidRPr="003E3E53">
        <w:rPr>
          <w:sz w:val="22"/>
          <w:szCs w:val="22"/>
          <w:lang w:eastAsia="en-IN"/>
        </w:rPr>
        <w:t xml:space="preserve">, </w:t>
      </w:r>
      <w:proofErr w:type="spellStart"/>
      <w:r w:rsidRPr="003E3E53">
        <w:rPr>
          <w:sz w:val="22"/>
          <w:szCs w:val="22"/>
          <w:lang w:eastAsia="en-IN"/>
        </w:rPr>
        <w:t>Ph.D</w:t>
      </w:r>
      <w:proofErr w:type="spellEnd"/>
      <w:r w:rsidRPr="003E3E53">
        <w:rPr>
          <w:sz w:val="22"/>
          <w:szCs w:val="22"/>
          <w:lang w:eastAsia="en-IN"/>
        </w:rPr>
        <w:t xml:space="preserve"> </w:t>
      </w:r>
      <w:proofErr w:type="spellStart"/>
      <w:r w:rsidRPr="003E3E53">
        <w:rPr>
          <w:sz w:val="22"/>
          <w:szCs w:val="22"/>
          <w:lang w:eastAsia="en-IN"/>
        </w:rPr>
        <w:t>course</w:t>
      </w:r>
      <w:r w:rsidR="0099382B" w:rsidRPr="003E3E53">
        <w:rPr>
          <w:sz w:val="22"/>
          <w:szCs w:val="22"/>
          <w:lang w:eastAsia="en-IN"/>
        </w:rPr>
        <w:t>,SCNS</w:t>
      </w:r>
      <w:proofErr w:type="spellEnd"/>
    </w:p>
    <w:p w14:paraId="1A08BB5C" w14:textId="77777777" w:rsidR="00064C05" w:rsidRPr="003E3E53" w:rsidRDefault="00064C05" w:rsidP="00142F68">
      <w:pPr>
        <w:numPr>
          <w:ilvl w:val="0"/>
          <w:numId w:val="11"/>
        </w:numPr>
        <w:shd w:val="clear" w:color="auto" w:fill="FFFFFF"/>
        <w:ind w:left="714" w:hanging="357"/>
        <w:contextualSpacing/>
        <w:jc w:val="both"/>
        <w:rPr>
          <w:sz w:val="22"/>
          <w:szCs w:val="22"/>
          <w:lang w:eastAsia="en-IN"/>
        </w:rPr>
      </w:pPr>
      <w:r w:rsidRPr="003E3E53">
        <w:rPr>
          <w:sz w:val="22"/>
          <w:szCs w:val="22"/>
          <w:lang w:eastAsia="en-IN"/>
        </w:rPr>
        <w:t xml:space="preserve">NS 622 Research Methodology III (Application of Nanomaterials in Biology), </w:t>
      </w:r>
      <w:proofErr w:type="spellStart"/>
      <w:r w:rsidRPr="003E3E53">
        <w:rPr>
          <w:sz w:val="22"/>
          <w:szCs w:val="22"/>
          <w:lang w:eastAsia="en-IN"/>
        </w:rPr>
        <w:t>Ph.D</w:t>
      </w:r>
      <w:proofErr w:type="spellEnd"/>
      <w:r w:rsidRPr="003E3E53">
        <w:rPr>
          <w:sz w:val="22"/>
          <w:szCs w:val="22"/>
          <w:lang w:eastAsia="en-IN"/>
        </w:rPr>
        <w:t xml:space="preserve"> course</w:t>
      </w:r>
      <w:r w:rsidR="0099382B" w:rsidRPr="003E3E53">
        <w:rPr>
          <w:sz w:val="22"/>
          <w:szCs w:val="22"/>
          <w:lang w:eastAsia="en-IN"/>
        </w:rPr>
        <w:t>, SCNS</w:t>
      </w:r>
    </w:p>
    <w:p w14:paraId="5C086CCC" w14:textId="77777777" w:rsidR="00064C05" w:rsidRPr="003E3E53" w:rsidRDefault="00064C05" w:rsidP="00142F68">
      <w:pPr>
        <w:numPr>
          <w:ilvl w:val="0"/>
          <w:numId w:val="11"/>
        </w:numPr>
        <w:shd w:val="clear" w:color="auto" w:fill="FFFFFF"/>
        <w:ind w:left="714" w:hanging="357"/>
        <w:contextualSpacing/>
        <w:jc w:val="both"/>
        <w:rPr>
          <w:sz w:val="22"/>
          <w:szCs w:val="22"/>
          <w:lang w:eastAsia="en-IN"/>
        </w:rPr>
      </w:pPr>
      <w:proofErr w:type="spellStart"/>
      <w:r w:rsidRPr="003E3E53">
        <w:rPr>
          <w:bCs/>
          <w:sz w:val="22"/>
          <w:szCs w:val="22"/>
        </w:rPr>
        <w:t>Nanobiosciences</w:t>
      </w:r>
      <w:proofErr w:type="spellEnd"/>
      <w:r w:rsidRPr="003E3E53">
        <w:rPr>
          <w:bCs/>
          <w:sz w:val="22"/>
          <w:szCs w:val="22"/>
        </w:rPr>
        <w:t xml:space="preserve"> (</w:t>
      </w:r>
      <w:proofErr w:type="spellStart"/>
      <w:r w:rsidRPr="003E3E53">
        <w:rPr>
          <w:bCs/>
          <w:sz w:val="22"/>
          <w:szCs w:val="22"/>
        </w:rPr>
        <w:t>M.Tech</w:t>
      </w:r>
      <w:proofErr w:type="spellEnd"/>
      <w:r w:rsidRPr="003E3E53">
        <w:rPr>
          <w:bCs/>
          <w:sz w:val="22"/>
          <w:szCs w:val="22"/>
        </w:rPr>
        <w:t>., Nanoscience and Nanotechnology)</w:t>
      </w:r>
    </w:p>
    <w:p w14:paraId="4A42A6AD" w14:textId="77777777" w:rsidR="00064C05" w:rsidRPr="003E3E53" w:rsidRDefault="00064C05" w:rsidP="00142F68">
      <w:pPr>
        <w:numPr>
          <w:ilvl w:val="0"/>
          <w:numId w:val="11"/>
        </w:numPr>
        <w:shd w:val="clear" w:color="auto" w:fill="FFFFFF"/>
        <w:ind w:left="714" w:hanging="357"/>
        <w:contextualSpacing/>
        <w:jc w:val="both"/>
        <w:rPr>
          <w:sz w:val="22"/>
          <w:szCs w:val="22"/>
          <w:lang w:eastAsia="en-IN"/>
        </w:rPr>
      </w:pPr>
      <w:r w:rsidRPr="003E3E53">
        <w:rPr>
          <w:sz w:val="22"/>
          <w:szCs w:val="22"/>
          <w:lang w:eastAsia="en-IN"/>
        </w:rPr>
        <w:t xml:space="preserve">Nano Biosensor and Microfluidics </w:t>
      </w:r>
      <w:r w:rsidRPr="003E3E53">
        <w:rPr>
          <w:bCs/>
          <w:sz w:val="22"/>
          <w:szCs w:val="22"/>
        </w:rPr>
        <w:t>(</w:t>
      </w:r>
      <w:proofErr w:type="spellStart"/>
      <w:r w:rsidRPr="003E3E53">
        <w:rPr>
          <w:bCs/>
          <w:sz w:val="22"/>
          <w:szCs w:val="22"/>
        </w:rPr>
        <w:t>M.Tech</w:t>
      </w:r>
      <w:proofErr w:type="spellEnd"/>
      <w:r w:rsidRPr="003E3E53">
        <w:rPr>
          <w:bCs/>
          <w:sz w:val="22"/>
          <w:szCs w:val="22"/>
        </w:rPr>
        <w:t>., Nanoscience and Nanotechnology)</w:t>
      </w:r>
    </w:p>
    <w:p w14:paraId="7A010925" w14:textId="77777777" w:rsidR="00064C05" w:rsidRPr="003E3E53" w:rsidRDefault="00064C05" w:rsidP="00142F68">
      <w:pPr>
        <w:numPr>
          <w:ilvl w:val="0"/>
          <w:numId w:val="11"/>
        </w:numPr>
        <w:shd w:val="clear" w:color="auto" w:fill="FFFFFF"/>
        <w:ind w:left="714" w:hanging="357"/>
        <w:contextualSpacing/>
        <w:jc w:val="both"/>
        <w:rPr>
          <w:sz w:val="22"/>
          <w:szCs w:val="22"/>
          <w:lang w:eastAsia="en-IN"/>
        </w:rPr>
      </w:pPr>
      <w:r w:rsidRPr="003E3E53">
        <w:rPr>
          <w:sz w:val="22"/>
          <w:szCs w:val="22"/>
          <w:lang w:eastAsia="en-IN"/>
        </w:rPr>
        <w:t>Bioelectronics Devices (B.Tech. course, JNU)</w:t>
      </w:r>
      <w:r w:rsidR="00AA2685" w:rsidRPr="003E3E53">
        <w:rPr>
          <w:sz w:val="22"/>
          <w:szCs w:val="22"/>
          <w:lang w:eastAsia="en-IN"/>
        </w:rPr>
        <w:t>, School of Engineering, JNU</w:t>
      </w:r>
    </w:p>
    <w:p w14:paraId="14C8C987" w14:textId="77777777" w:rsidR="00AA2685" w:rsidRPr="003E3E53" w:rsidRDefault="00AA2685" w:rsidP="00142F68">
      <w:pPr>
        <w:numPr>
          <w:ilvl w:val="0"/>
          <w:numId w:val="11"/>
        </w:numPr>
        <w:shd w:val="clear" w:color="auto" w:fill="FFFFFF"/>
        <w:ind w:left="714" w:hanging="357"/>
        <w:contextualSpacing/>
        <w:jc w:val="both"/>
        <w:rPr>
          <w:sz w:val="22"/>
          <w:szCs w:val="22"/>
          <w:lang w:eastAsia="en-IN"/>
        </w:rPr>
      </w:pPr>
      <w:r w:rsidRPr="003E3E53">
        <w:rPr>
          <w:sz w:val="22"/>
          <w:szCs w:val="22"/>
          <w:lang w:eastAsia="en-IN"/>
        </w:rPr>
        <w:t xml:space="preserve">Nanotechnology in </w:t>
      </w:r>
      <w:proofErr w:type="spellStart"/>
      <w:r w:rsidRPr="003E3E53">
        <w:rPr>
          <w:sz w:val="22"/>
          <w:szCs w:val="22"/>
          <w:lang w:eastAsia="en-IN"/>
        </w:rPr>
        <w:t>Auyurveda</w:t>
      </w:r>
      <w:proofErr w:type="spellEnd"/>
      <w:r w:rsidRPr="003E3E53">
        <w:rPr>
          <w:sz w:val="22"/>
          <w:szCs w:val="22"/>
          <w:lang w:eastAsia="en-IN"/>
        </w:rPr>
        <w:t xml:space="preserve"> (</w:t>
      </w:r>
      <w:proofErr w:type="spellStart"/>
      <w:r w:rsidR="008A2AC8" w:rsidRPr="003E3E53">
        <w:rPr>
          <w:sz w:val="22"/>
          <w:szCs w:val="22"/>
          <w:lang w:eastAsia="en-IN"/>
        </w:rPr>
        <w:t>M.Sc</w:t>
      </w:r>
      <w:proofErr w:type="spellEnd"/>
      <w:r w:rsidR="008A2AC8" w:rsidRPr="003E3E53">
        <w:rPr>
          <w:sz w:val="22"/>
          <w:szCs w:val="22"/>
          <w:lang w:eastAsia="en-IN"/>
        </w:rPr>
        <w:t xml:space="preserve">, 8th Semester course), School of </w:t>
      </w:r>
      <w:proofErr w:type="spellStart"/>
      <w:r w:rsidR="008A2AC8" w:rsidRPr="003E3E53">
        <w:rPr>
          <w:sz w:val="22"/>
          <w:szCs w:val="22"/>
          <w:lang w:eastAsia="en-IN"/>
        </w:rPr>
        <w:t>Auyurveda</w:t>
      </w:r>
      <w:proofErr w:type="spellEnd"/>
      <w:r w:rsidR="008A2AC8" w:rsidRPr="003E3E53">
        <w:rPr>
          <w:sz w:val="22"/>
          <w:szCs w:val="22"/>
          <w:lang w:eastAsia="en-IN"/>
        </w:rPr>
        <w:t>, JNU</w:t>
      </w:r>
    </w:p>
    <w:p w14:paraId="75E807E5" w14:textId="77777777" w:rsidR="00064C05" w:rsidRPr="003E3E53" w:rsidRDefault="00064C05" w:rsidP="00064C05">
      <w:pPr>
        <w:rPr>
          <w:b/>
          <w:bCs/>
          <w:sz w:val="22"/>
          <w:szCs w:val="22"/>
        </w:rPr>
      </w:pPr>
    </w:p>
    <w:p w14:paraId="6183E3CF" w14:textId="77777777" w:rsidR="000D49BB" w:rsidRPr="003E3E53" w:rsidRDefault="000D49BB" w:rsidP="000D49BB">
      <w:pPr>
        <w:jc w:val="both"/>
        <w:rPr>
          <w:b/>
          <w:sz w:val="22"/>
          <w:szCs w:val="22"/>
        </w:rPr>
      </w:pPr>
      <w:r w:rsidRPr="003E3E53">
        <w:rPr>
          <w:b/>
          <w:sz w:val="22"/>
          <w:szCs w:val="22"/>
        </w:rPr>
        <w:t xml:space="preserve">Courses attended </w:t>
      </w:r>
    </w:p>
    <w:p w14:paraId="1BC773B6" w14:textId="77777777" w:rsidR="000D49BB" w:rsidRPr="003E3E53" w:rsidRDefault="000D49BB" w:rsidP="00142F68">
      <w:pPr>
        <w:pStyle w:val="ListParagraph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3E3E53">
        <w:rPr>
          <w:b/>
          <w:sz w:val="22"/>
          <w:szCs w:val="22"/>
        </w:rPr>
        <w:t>Orientation Course</w:t>
      </w:r>
      <w:r w:rsidRPr="003E3E53">
        <w:rPr>
          <w:sz w:val="22"/>
          <w:szCs w:val="22"/>
        </w:rPr>
        <w:t>: Participate in 89</w:t>
      </w:r>
      <w:r w:rsidRPr="003E3E53">
        <w:rPr>
          <w:sz w:val="22"/>
          <w:szCs w:val="22"/>
          <w:vertAlign w:val="superscript"/>
        </w:rPr>
        <w:t>th</w:t>
      </w:r>
      <w:r w:rsidRPr="003E3E53">
        <w:rPr>
          <w:sz w:val="22"/>
          <w:szCs w:val="22"/>
        </w:rPr>
        <w:t xml:space="preserve"> Orientation Course organized by Academy staff College, JNU during 10 Feb 2014-7 March 2014. </w:t>
      </w:r>
    </w:p>
    <w:p w14:paraId="4DAEDC17" w14:textId="77777777" w:rsidR="000D49BB" w:rsidRPr="003E3E53" w:rsidRDefault="000D49BB" w:rsidP="00142F68">
      <w:pPr>
        <w:pStyle w:val="ListParagraph"/>
        <w:numPr>
          <w:ilvl w:val="0"/>
          <w:numId w:val="5"/>
        </w:numPr>
        <w:ind w:left="284" w:hanging="284"/>
        <w:jc w:val="both"/>
        <w:rPr>
          <w:b/>
          <w:bCs/>
          <w:sz w:val="22"/>
          <w:szCs w:val="22"/>
        </w:rPr>
      </w:pPr>
      <w:r w:rsidRPr="003E3E53">
        <w:rPr>
          <w:b/>
          <w:sz w:val="22"/>
          <w:szCs w:val="22"/>
        </w:rPr>
        <w:t>Refresher Course: Participate in 1</w:t>
      </w:r>
      <w:r w:rsidRPr="003E3E53">
        <w:rPr>
          <w:b/>
          <w:sz w:val="22"/>
          <w:szCs w:val="22"/>
          <w:vertAlign w:val="superscript"/>
        </w:rPr>
        <w:t>st</w:t>
      </w:r>
      <w:r w:rsidRPr="003E3E53">
        <w:rPr>
          <w:b/>
          <w:sz w:val="22"/>
          <w:szCs w:val="22"/>
        </w:rPr>
        <w:t xml:space="preserve"> Refresher Course in Life Sciences and Biotechnology organized from 20 July -14 August 2015 at </w:t>
      </w:r>
      <w:r w:rsidRPr="003E3E53">
        <w:rPr>
          <w:sz w:val="22"/>
          <w:szCs w:val="22"/>
        </w:rPr>
        <w:t>Academy staff College, JNU.</w:t>
      </w:r>
    </w:p>
    <w:p w14:paraId="483E496E" w14:textId="77777777" w:rsidR="000D49BB" w:rsidRPr="003E3E53" w:rsidRDefault="000D49BB" w:rsidP="00142F68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E3E53">
        <w:rPr>
          <w:sz w:val="22"/>
          <w:szCs w:val="22"/>
        </w:rPr>
        <w:t>Contribution to course developments: Pre –</w:t>
      </w:r>
      <w:proofErr w:type="spellStart"/>
      <w:r w:rsidRPr="003E3E53">
        <w:rPr>
          <w:sz w:val="22"/>
          <w:szCs w:val="22"/>
        </w:rPr>
        <w:t>Ph.D</w:t>
      </w:r>
      <w:proofErr w:type="spellEnd"/>
      <w:r w:rsidRPr="003E3E53">
        <w:rPr>
          <w:sz w:val="22"/>
          <w:szCs w:val="22"/>
        </w:rPr>
        <w:t xml:space="preserve"> course </w:t>
      </w:r>
      <w:proofErr w:type="spellStart"/>
      <w:r w:rsidRPr="003E3E53">
        <w:rPr>
          <w:sz w:val="22"/>
          <w:szCs w:val="22"/>
        </w:rPr>
        <w:t>Bionanosciences</w:t>
      </w:r>
      <w:proofErr w:type="spellEnd"/>
      <w:r w:rsidRPr="003E3E53">
        <w:rPr>
          <w:sz w:val="22"/>
          <w:szCs w:val="22"/>
        </w:rPr>
        <w:t xml:space="preserve"> to be implementing at SCNS, JNU.</w:t>
      </w:r>
    </w:p>
    <w:p w14:paraId="1893CA18" w14:textId="77777777" w:rsidR="000D49BB" w:rsidRPr="003E3E53" w:rsidRDefault="000D49BB" w:rsidP="000D49BB">
      <w:pPr>
        <w:pStyle w:val="ListParagraph"/>
        <w:tabs>
          <w:tab w:val="left" w:pos="284"/>
        </w:tabs>
        <w:ind w:left="0"/>
        <w:jc w:val="both"/>
        <w:rPr>
          <w:sz w:val="22"/>
          <w:szCs w:val="22"/>
        </w:rPr>
      </w:pPr>
    </w:p>
    <w:p w14:paraId="78BCB8FB" w14:textId="77777777" w:rsidR="000D49BB" w:rsidRPr="003E3E53" w:rsidRDefault="000D49BB" w:rsidP="00064C05">
      <w:pPr>
        <w:rPr>
          <w:b/>
          <w:bCs/>
          <w:sz w:val="22"/>
          <w:szCs w:val="22"/>
        </w:rPr>
      </w:pPr>
    </w:p>
    <w:p w14:paraId="7B117336" w14:textId="77777777" w:rsidR="00064C05" w:rsidRPr="003E3E53" w:rsidRDefault="00064C05" w:rsidP="000D49BB">
      <w:pPr>
        <w:jc w:val="both"/>
        <w:rPr>
          <w:sz w:val="22"/>
          <w:szCs w:val="22"/>
        </w:rPr>
      </w:pPr>
      <w:r w:rsidRPr="003E3E53">
        <w:rPr>
          <w:b/>
          <w:sz w:val="22"/>
          <w:szCs w:val="22"/>
        </w:rPr>
        <w:t>Reviewer</w:t>
      </w:r>
      <w:r w:rsidRPr="003E3E53">
        <w:rPr>
          <w:sz w:val="22"/>
          <w:szCs w:val="22"/>
        </w:rPr>
        <w:t>, (</w:t>
      </w:r>
      <w:proofErr w:type="spellStart"/>
      <w:r w:rsidRPr="003E3E53">
        <w:rPr>
          <w:sz w:val="22"/>
          <w:szCs w:val="22"/>
        </w:rPr>
        <w:t>i</w:t>
      </w:r>
      <w:proofErr w:type="spellEnd"/>
      <w:r w:rsidRPr="003E3E53">
        <w:rPr>
          <w:sz w:val="22"/>
          <w:szCs w:val="22"/>
        </w:rPr>
        <w:t xml:space="preserve">) </w:t>
      </w:r>
      <w:r w:rsidRPr="003E3E53">
        <w:rPr>
          <w:i/>
          <w:sz w:val="22"/>
          <w:szCs w:val="22"/>
        </w:rPr>
        <w:t>Chemical Review</w:t>
      </w:r>
      <w:r w:rsidRPr="003E3E53">
        <w:rPr>
          <w:sz w:val="22"/>
          <w:szCs w:val="22"/>
        </w:rPr>
        <w:t xml:space="preserve">; (America Chemical Society) (ii) </w:t>
      </w:r>
      <w:r w:rsidRPr="003E3E53">
        <w:rPr>
          <w:i/>
          <w:sz w:val="22"/>
          <w:szCs w:val="22"/>
        </w:rPr>
        <w:t xml:space="preserve">Micro </w:t>
      </w:r>
      <w:proofErr w:type="spellStart"/>
      <w:r w:rsidRPr="003E3E53">
        <w:rPr>
          <w:i/>
          <w:sz w:val="22"/>
          <w:szCs w:val="22"/>
        </w:rPr>
        <w:t>Chima</w:t>
      </w:r>
      <w:proofErr w:type="spellEnd"/>
      <w:r w:rsidRPr="003E3E53">
        <w:rPr>
          <w:i/>
          <w:sz w:val="22"/>
          <w:szCs w:val="22"/>
        </w:rPr>
        <w:t xml:space="preserve"> Acta (Springer)</w:t>
      </w:r>
      <w:r w:rsidRPr="003E3E53">
        <w:rPr>
          <w:sz w:val="22"/>
          <w:szCs w:val="22"/>
        </w:rPr>
        <w:t xml:space="preserve">; (iii) </w:t>
      </w:r>
      <w:r w:rsidRPr="003E3E53">
        <w:rPr>
          <w:i/>
          <w:sz w:val="22"/>
          <w:szCs w:val="22"/>
        </w:rPr>
        <w:t>Sensor Letter (</w:t>
      </w:r>
      <w:r w:rsidRPr="003E3E53">
        <w:rPr>
          <w:sz w:val="22"/>
          <w:szCs w:val="22"/>
        </w:rPr>
        <w:t xml:space="preserve">American Scientific Publishers); (iv) </w:t>
      </w:r>
      <w:r w:rsidRPr="003E3E53">
        <w:rPr>
          <w:i/>
          <w:sz w:val="22"/>
          <w:szCs w:val="22"/>
        </w:rPr>
        <w:t>Material Letter (Elsevier)</w:t>
      </w:r>
      <w:r w:rsidRPr="003E3E53">
        <w:rPr>
          <w:sz w:val="22"/>
          <w:szCs w:val="22"/>
        </w:rPr>
        <w:t xml:space="preserve">; (v) </w:t>
      </w:r>
      <w:r w:rsidRPr="003E3E53">
        <w:rPr>
          <w:i/>
          <w:sz w:val="22"/>
          <w:szCs w:val="22"/>
        </w:rPr>
        <w:t>African J Pharmacy and Pharmacology (Academic Journals,’ Open Access Journal )</w:t>
      </w:r>
      <w:r w:rsidRPr="003E3E53">
        <w:rPr>
          <w:sz w:val="22"/>
          <w:szCs w:val="22"/>
        </w:rPr>
        <w:t xml:space="preserve">; (vi) </w:t>
      </w:r>
      <w:r w:rsidRPr="003E3E53">
        <w:rPr>
          <w:i/>
          <w:sz w:val="22"/>
          <w:szCs w:val="22"/>
        </w:rPr>
        <w:t>J Experimental Science</w:t>
      </w:r>
      <w:r w:rsidRPr="003E3E53">
        <w:rPr>
          <w:sz w:val="22"/>
          <w:szCs w:val="22"/>
        </w:rPr>
        <w:t xml:space="preserve">; (vii) International </w:t>
      </w:r>
      <w:r w:rsidRPr="003E3E53">
        <w:rPr>
          <w:bCs/>
          <w:sz w:val="22"/>
          <w:szCs w:val="22"/>
        </w:rPr>
        <w:t>Journal</w:t>
      </w:r>
      <w:r w:rsidRPr="003E3E53">
        <w:rPr>
          <w:sz w:val="22"/>
          <w:szCs w:val="22"/>
        </w:rPr>
        <w:t xml:space="preserve"> of Water Resources and Environmental Engineering </w:t>
      </w:r>
      <w:r w:rsidRPr="003E3E53">
        <w:rPr>
          <w:i/>
          <w:sz w:val="22"/>
          <w:szCs w:val="22"/>
        </w:rPr>
        <w:t>(O</w:t>
      </w:r>
      <w:r w:rsidRPr="003E3E53">
        <w:rPr>
          <w:sz w:val="22"/>
          <w:szCs w:val="22"/>
        </w:rPr>
        <w:t xml:space="preserve">pen access </w:t>
      </w:r>
      <w:r w:rsidRPr="003E3E53">
        <w:rPr>
          <w:bCs/>
          <w:sz w:val="22"/>
          <w:szCs w:val="22"/>
        </w:rPr>
        <w:t xml:space="preserve">journal) (viii) </w:t>
      </w:r>
      <w:r w:rsidRPr="003E3E53">
        <w:rPr>
          <w:sz w:val="22"/>
          <w:szCs w:val="22"/>
        </w:rPr>
        <w:t xml:space="preserve">The Institute of Electronics </w:t>
      </w:r>
      <w:r w:rsidRPr="003E3E53">
        <w:rPr>
          <w:i/>
          <w:sz w:val="22"/>
          <w:szCs w:val="22"/>
        </w:rPr>
        <w:t>Information and Communication Engineers (</w:t>
      </w:r>
      <w:r w:rsidRPr="003E3E53">
        <w:rPr>
          <w:sz w:val="22"/>
          <w:szCs w:val="22"/>
        </w:rPr>
        <w:t xml:space="preserve">GREEN publisher) (ix) </w:t>
      </w:r>
      <w:r w:rsidRPr="003E3E53">
        <w:rPr>
          <w:i/>
          <w:sz w:val="22"/>
          <w:szCs w:val="22"/>
        </w:rPr>
        <w:t>Sensors (O</w:t>
      </w:r>
      <w:r w:rsidRPr="003E3E53">
        <w:rPr>
          <w:sz w:val="22"/>
          <w:szCs w:val="22"/>
        </w:rPr>
        <w:t xml:space="preserve">pen access </w:t>
      </w:r>
      <w:r w:rsidRPr="003E3E53">
        <w:rPr>
          <w:bCs/>
          <w:sz w:val="22"/>
          <w:szCs w:val="22"/>
        </w:rPr>
        <w:t>journal);  Materials C</w:t>
      </w:r>
      <w:r w:rsidR="0005528B" w:rsidRPr="003E3E53">
        <w:rPr>
          <w:bCs/>
          <w:sz w:val="22"/>
          <w:szCs w:val="22"/>
        </w:rPr>
        <w:t xml:space="preserve">hemistry and Physics (Elsevier), Scientific report, Biosensors and Bioelectronics (Elsevier),   </w:t>
      </w:r>
    </w:p>
    <w:p w14:paraId="677DCC89" w14:textId="77777777" w:rsidR="00064C05" w:rsidRPr="003E3E53" w:rsidRDefault="00064C05" w:rsidP="00064C05">
      <w:pPr>
        <w:jc w:val="both"/>
        <w:rPr>
          <w:b/>
          <w:noProof/>
          <w:sz w:val="22"/>
          <w:szCs w:val="22"/>
          <w:lang w:val="en-IN" w:eastAsia="en-IN" w:bidi="hi-IN"/>
        </w:rPr>
      </w:pPr>
    </w:p>
    <w:p w14:paraId="601C8F97" w14:textId="77777777" w:rsidR="007A35B1" w:rsidRPr="003E3E53" w:rsidRDefault="007A35B1" w:rsidP="00064C05">
      <w:pPr>
        <w:jc w:val="both"/>
        <w:rPr>
          <w:b/>
          <w:noProof/>
          <w:sz w:val="22"/>
          <w:szCs w:val="22"/>
          <w:lang w:val="en-IN" w:eastAsia="en-IN" w:bidi="hi-IN"/>
        </w:rPr>
      </w:pPr>
    </w:p>
    <w:p w14:paraId="42BD7C4E" w14:textId="77777777" w:rsidR="007A35B1" w:rsidRPr="003E3E53" w:rsidRDefault="007A35B1" w:rsidP="00064C05">
      <w:pPr>
        <w:jc w:val="both"/>
        <w:rPr>
          <w:sz w:val="22"/>
          <w:szCs w:val="22"/>
        </w:rPr>
      </w:pPr>
    </w:p>
    <w:p w14:paraId="7A569E1D" w14:textId="77777777" w:rsidR="00064C05" w:rsidRPr="003E3E53" w:rsidRDefault="00064C05" w:rsidP="00064C05">
      <w:pPr>
        <w:ind w:left="426"/>
        <w:contextualSpacing/>
        <w:jc w:val="both"/>
        <w:rPr>
          <w:b/>
          <w:sz w:val="22"/>
          <w:szCs w:val="22"/>
        </w:rPr>
      </w:pPr>
    </w:p>
    <w:sectPr w:rsidR="00064C05" w:rsidRPr="003E3E53" w:rsidSect="009457C8">
      <w:footerReference w:type="default" r:id="rId69"/>
      <w:pgSz w:w="12240" w:h="15840"/>
      <w:pgMar w:top="1440" w:right="1043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6AC2" w14:textId="77777777" w:rsidR="00F66B48" w:rsidRDefault="00F66B48" w:rsidP="0077241F">
      <w:r>
        <w:separator/>
      </w:r>
    </w:p>
  </w:endnote>
  <w:endnote w:type="continuationSeparator" w:id="0">
    <w:p w14:paraId="48EE0D5A" w14:textId="77777777" w:rsidR="00F66B48" w:rsidRDefault="00F66B48" w:rsidP="0077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isSI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011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56628A" w14:textId="77777777" w:rsidR="00FE6DA0" w:rsidRDefault="00FE6D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A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20EEB59" w14:textId="77777777" w:rsidR="00FE6DA0" w:rsidRDefault="00FE6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EDB96" w14:textId="77777777" w:rsidR="00F66B48" w:rsidRDefault="00F66B48" w:rsidP="0077241F">
      <w:r>
        <w:separator/>
      </w:r>
    </w:p>
  </w:footnote>
  <w:footnote w:type="continuationSeparator" w:id="0">
    <w:p w14:paraId="2678692D" w14:textId="77777777" w:rsidR="00F66B48" w:rsidRDefault="00F66B48" w:rsidP="00772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3030"/>
    <w:multiLevelType w:val="hybridMultilevel"/>
    <w:tmpl w:val="BF02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1258"/>
    <w:multiLevelType w:val="hybridMultilevel"/>
    <w:tmpl w:val="A70ADD7A"/>
    <w:lvl w:ilvl="0" w:tplc="40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" w15:restartNumberingAfterBreak="0">
    <w:nsid w:val="0A922ED9"/>
    <w:multiLevelType w:val="hybridMultilevel"/>
    <w:tmpl w:val="7ECA9446"/>
    <w:lvl w:ilvl="0" w:tplc="816ED136">
      <w:start w:val="1"/>
      <w:numFmt w:val="decimal"/>
      <w:lvlText w:val="%1."/>
      <w:lvlJc w:val="left"/>
      <w:pPr>
        <w:ind w:left="1353" w:hanging="360"/>
      </w:pPr>
    </w:lvl>
    <w:lvl w:ilvl="1" w:tplc="40090019">
      <w:start w:val="1"/>
      <w:numFmt w:val="lowerLetter"/>
      <w:lvlText w:val="%2."/>
      <w:lvlJc w:val="left"/>
      <w:pPr>
        <w:ind w:left="2073" w:hanging="360"/>
      </w:pPr>
    </w:lvl>
    <w:lvl w:ilvl="2" w:tplc="4009001B">
      <w:start w:val="1"/>
      <w:numFmt w:val="lowerRoman"/>
      <w:lvlText w:val="%3."/>
      <w:lvlJc w:val="right"/>
      <w:pPr>
        <w:ind w:left="2793" w:hanging="180"/>
      </w:pPr>
    </w:lvl>
    <w:lvl w:ilvl="3" w:tplc="4009000F">
      <w:start w:val="1"/>
      <w:numFmt w:val="decimal"/>
      <w:lvlText w:val="%4."/>
      <w:lvlJc w:val="left"/>
      <w:pPr>
        <w:ind w:left="3513" w:hanging="360"/>
      </w:pPr>
    </w:lvl>
    <w:lvl w:ilvl="4" w:tplc="40090019">
      <w:start w:val="1"/>
      <w:numFmt w:val="lowerLetter"/>
      <w:lvlText w:val="%5."/>
      <w:lvlJc w:val="left"/>
      <w:pPr>
        <w:ind w:left="4233" w:hanging="360"/>
      </w:pPr>
    </w:lvl>
    <w:lvl w:ilvl="5" w:tplc="4009001B">
      <w:start w:val="1"/>
      <w:numFmt w:val="lowerRoman"/>
      <w:lvlText w:val="%6."/>
      <w:lvlJc w:val="right"/>
      <w:pPr>
        <w:ind w:left="4953" w:hanging="180"/>
      </w:pPr>
    </w:lvl>
    <w:lvl w:ilvl="6" w:tplc="4009000F">
      <w:start w:val="1"/>
      <w:numFmt w:val="decimal"/>
      <w:lvlText w:val="%7."/>
      <w:lvlJc w:val="left"/>
      <w:pPr>
        <w:ind w:left="5673" w:hanging="360"/>
      </w:pPr>
    </w:lvl>
    <w:lvl w:ilvl="7" w:tplc="40090019">
      <w:start w:val="1"/>
      <w:numFmt w:val="lowerLetter"/>
      <w:lvlText w:val="%8."/>
      <w:lvlJc w:val="left"/>
      <w:pPr>
        <w:ind w:left="6393" w:hanging="360"/>
      </w:pPr>
    </w:lvl>
    <w:lvl w:ilvl="8" w:tplc="4009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C61182A"/>
    <w:multiLevelType w:val="hybridMultilevel"/>
    <w:tmpl w:val="55D676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B25B8"/>
    <w:multiLevelType w:val="multilevel"/>
    <w:tmpl w:val="3AF0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92C77"/>
    <w:multiLevelType w:val="hybridMultilevel"/>
    <w:tmpl w:val="236C6FC4"/>
    <w:lvl w:ilvl="0" w:tplc="21C84B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924"/>
    <w:multiLevelType w:val="hybridMultilevel"/>
    <w:tmpl w:val="FABC880E"/>
    <w:lvl w:ilvl="0" w:tplc="17AA1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F7C23"/>
    <w:multiLevelType w:val="hybridMultilevel"/>
    <w:tmpl w:val="516C1B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B132A"/>
    <w:multiLevelType w:val="hybridMultilevel"/>
    <w:tmpl w:val="BA363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E80C53"/>
    <w:multiLevelType w:val="hybridMultilevel"/>
    <w:tmpl w:val="0F2E95D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41777"/>
    <w:multiLevelType w:val="hybridMultilevel"/>
    <w:tmpl w:val="E320F2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16D34"/>
    <w:multiLevelType w:val="hybridMultilevel"/>
    <w:tmpl w:val="68D079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D204E"/>
    <w:multiLevelType w:val="hybridMultilevel"/>
    <w:tmpl w:val="1D9A22DE"/>
    <w:lvl w:ilvl="0" w:tplc="227E84A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17AC0"/>
    <w:multiLevelType w:val="hybridMultilevel"/>
    <w:tmpl w:val="EC7E28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55408"/>
    <w:multiLevelType w:val="hybridMultilevel"/>
    <w:tmpl w:val="02C47C46"/>
    <w:lvl w:ilvl="0" w:tplc="40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945F1"/>
    <w:multiLevelType w:val="hybridMultilevel"/>
    <w:tmpl w:val="030066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448CE"/>
    <w:multiLevelType w:val="multilevel"/>
    <w:tmpl w:val="9BAE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342352"/>
    <w:multiLevelType w:val="hybridMultilevel"/>
    <w:tmpl w:val="7BD895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95273"/>
    <w:multiLevelType w:val="hybridMultilevel"/>
    <w:tmpl w:val="60B699C0"/>
    <w:lvl w:ilvl="0" w:tplc="D5CA5FE0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426"/>
    <w:multiLevelType w:val="hybridMultilevel"/>
    <w:tmpl w:val="8E8C06E0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8EB7351"/>
    <w:multiLevelType w:val="hybridMultilevel"/>
    <w:tmpl w:val="684493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D28BB"/>
    <w:multiLevelType w:val="hybridMultilevel"/>
    <w:tmpl w:val="758853EA"/>
    <w:lvl w:ilvl="0" w:tplc="AB72B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90FAF"/>
    <w:multiLevelType w:val="hybridMultilevel"/>
    <w:tmpl w:val="A1B08D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054AE"/>
    <w:multiLevelType w:val="hybridMultilevel"/>
    <w:tmpl w:val="B0507F98"/>
    <w:lvl w:ilvl="0" w:tplc="8610A5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E65F5"/>
    <w:multiLevelType w:val="hybridMultilevel"/>
    <w:tmpl w:val="78BAE3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61850"/>
    <w:multiLevelType w:val="hybridMultilevel"/>
    <w:tmpl w:val="EFB479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E0BA3"/>
    <w:multiLevelType w:val="hybridMultilevel"/>
    <w:tmpl w:val="7BFCD388"/>
    <w:lvl w:ilvl="0" w:tplc="EB84EF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56377"/>
    <w:multiLevelType w:val="hybridMultilevel"/>
    <w:tmpl w:val="C2908920"/>
    <w:lvl w:ilvl="0" w:tplc="2D4C1D0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72125A72"/>
    <w:multiLevelType w:val="hybridMultilevel"/>
    <w:tmpl w:val="097C1A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A54F2"/>
    <w:multiLevelType w:val="hybridMultilevel"/>
    <w:tmpl w:val="14D0EB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24917"/>
    <w:multiLevelType w:val="hybridMultilevel"/>
    <w:tmpl w:val="813C62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C2B50"/>
    <w:multiLevelType w:val="hybridMultilevel"/>
    <w:tmpl w:val="C0CA90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C6809"/>
    <w:multiLevelType w:val="hybridMultilevel"/>
    <w:tmpl w:val="EFDC72AE"/>
    <w:lvl w:ilvl="0" w:tplc="0409000F">
      <w:start w:val="1"/>
      <w:numFmt w:val="decimal"/>
      <w:lvlText w:val="%1."/>
      <w:lvlJc w:val="left"/>
      <w:pPr>
        <w:ind w:left="66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947A8"/>
    <w:multiLevelType w:val="hybridMultilevel"/>
    <w:tmpl w:val="68003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B7471"/>
    <w:multiLevelType w:val="hybridMultilevel"/>
    <w:tmpl w:val="FABC880E"/>
    <w:lvl w:ilvl="0" w:tplc="17AA1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44952">
    <w:abstractNumId w:val="27"/>
  </w:num>
  <w:num w:numId="2" w16cid:durableId="1502043381">
    <w:abstractNumId w:val="19"/>
  </w:num>
  <w:num w:numId="3" w16cid:durableId="241379126">
    <w:abstractNumId w:val="12"/>
  </w:num>
  <w:num w:numId="4" w16cid:durableId="2019458050">
    <w:abstractNumId w:val="1"/>
  </w:num>
  <w:num w:numId="5" w16cid:durableId="1767770388">
    <w:abstractNumId w:val="14"/>
  </w:num>
  <w:num w:numId="6" w16cid:durableId="1816726003">
    <w:abstractNumId w:val="18"/>
  </w:num>
  <w:num w:numId="7" w16cid:durableId="1361396139">
    <w:abstractNumId w:val="31"/>
  </w:num>
  <w:num w:numId="8" w16cid:durableId="461578134">
    <w:abstractNumId w:val="28"/>
  </w:num>
  <w:num w:numId="9" w16cid:durableId="1378240171">
    <w:abstractNumId w:val="6"/>
  </w:num>
  <w:num w:numId="10" w16cid:durableId="1971980005">
    <w:abstractNumId w:val="16"/>
  </w:num>
  <w:num w:numId="11" w16cid:durableId="1256015747">
    <w:abstractNumId w:val="11"/>
  </w:num>
  <w:num w:numId="12" w16cid:durableId="15631313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6285797">
    <w:abstractNumId w:val="4"/>
  </w:num>
  <w:num w:numId="14" w16cid:durableId="708262717">
    <w:abstractNumId w:val="7"/>
  </w:num>
  <w:num w:numId="15" w16cid:durableId="37508381">
    <w:abstractNumId w:val="33"/>
  </w:num>
  <w:num w:numId="16" w16cid:durableId="1918319881">
    <w:abstractNumId w:val="21"/>
  </w:num>
  <w:num w:numId="17" w16cid:durableId="1515652042">
    <w:abstractNumId w:val="0"/>
  </w:num>
  <w:num w:numId="18" w16cid:durableId="297534919">
    <w:abstractNumId w:val="23"/>
  </w:num>
  <w:num w:numId="19" w16cid:durableId="555894202">
    <w:abstractNumId w:val="34"/>
  </w:num>
  <w:num w:numId="20" w16cid:durableId="68768623">
    <w:abstractNumId w:val="8"/>
  </w:num>
  <w:num w:numId="21" w16cid:durableId="884633678">
    <w:abstractNumId w:val="29"/>
  </w:num>
  <w:num w:numId="22" w16cid:durableId="1845438005">
    <w:abstractNumId w:val="9"/>
  </w:num>
  <w:num w:numId="23" w16cid:durableId="252906226">
    <w:abstractNumId w:val="22"/>
  </w:num>
  <w:num w:numId="24" w16cid:durableId="1062291551">
    <w:abstractNumId w:val="30"/>
  </w:num>
  <w:num w:numId="25" w16cid:durableId="193272573">
    <w:abstractNumId w:val="10"/>
  </w:num>
  <w:num w:numId="26" w16cid:durableId="20854490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80897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4522330">
    <w:abstractNumId w:val="20"/>
  </w:num>
  <w:num w:numId="29" w16cid:durableId="418644364">
    <w:abstractNumId w:val="26"/>
  </w:num>
  <w:num w:numId="30" w16cid:durableId="1485505169">
    <w:abstractNumId w:val="15"/>
  </w:num>
  <w:num w:numId="31" w16cid:durableId="1981500915">
    <w:abstractNumId w:val="13"/>
  </w:num>
  <w:num w:numId="32" w16cid:durableId="1774858464">
    <w:abstractNumId w:val="17"/>
  </w:num>
  <w:num w:numId="33" w16cid:durableId="1279525362">
    <w:abstractNumId w:val="3"/>
  </w:num>
  <w:num w:numId="34" w16cid:durableId="2143574496">
    <w:abstractNumId w:val="5"/>
  </w:num>
  <w:num w:numId="35" w16cid:durableId="1957635080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AES5sbGFhZmBmaGBko6SsGpxcWZ+XkgBUa1ANvxalIsAAAA"/>
  </w:docVars>
  <w:rsids>
    <w:rsidRoot w:val="00A76665"/>
    <w:rsid w:val="00000562"/>
    <w:rsid w:val="0000065F"/>
    <w:rsid w:val="00003222"/>
    <w:rsid w:val="0000420D"/>
    <w:rsid w:val="0000543F"/>
    <w:rsid w:val="000060D9"/>
    <w:rsid w:val="000060EF"/>
    <w:rsid w:val="00006346"/>
    <w:rsid w:val="00010EE6"/>
    <w:rsid w:val="00013C56"/>
    <w:rsid w:val="00014043"/>
    <w:rsid w:val="00017468"/>
    <w:rsid w:val="000210CF"/>
    <w:rsid w:val="000254F7"/>
    <w:rsid w:val="00025998"/>
    <w:rsid w:val="00031BBC"/>
    <w:rsid w:val="00031E3F"/>
    <w:rsid w:val="000376FC"/>
    <w:rsid w:val="0004192C"/>
    <w:rsid w:val="00042070"/>
    <w:rsid w:val="0004412D"/>
    <w:rsid w:val="00046676"/>
    <w:rsid w:val="00046774"/>
    <w:rsid w:val="00047438"/>
    <w:rsid w:val="0005528B"/>
    <w:rsid w:val="000607A2"/>
    <w:rsid w:val="000631D5"/>
    <w:rsid w:val="00064C05"/>
    <w:rsid w:val="00064EF1"/>
    <w:rsid w:val="00065052"/>
    <w:rsid w:val="00070127"/>
    <w:rsid w:val="00071C38"/>
    <w:rsid w:val="00073808"/>
    <w:rsid w:val="00074F84"/>
    <w:rsid w:val="00076091"/>
    <w:rsid w:val="00083174"/>
    <w:rsid w:val="000840A2"/>
    <w:rsid w:val="0008528F"/>
    <w:rsid w:val="000878BD"/>
    <w:rsid w:val="00090511"/>
    <w:rsid w:val="000923C5"/>
    <w:rsid w:val="0009349C"/>
    <w:rsid w:val="00093912"/>
    <w:rsid w:val="00095CBB"/>
    <w:rsid w:val="000961C3"/>
    <w:rsid w:val="00096911"/>
    <w:rsid w:val="000A1656"/>
    <w:rsid w:val="000A482C"/>
    <w:rsid w:val="000B4EC5"/>
    <w:rsid w:val="000B68EB"/>
    <w:rsid w:val="000B7171"/>
    <w:rsid w:val="000C077C"/>
    <w:rsid w:val="000C07F7"/>
    <w:rsid w:val="000C5549"/>
    <w:rsid w:val="000C5F7A"/>
    <w:rsid w:val="000C7667"/>
    <w:rsid w:val="000D1875"/>
    <w:rsid w:val="000D23C1"/>
    <w:rsid w:val="000D2B81"/>
    <w:rsid w:val="000D49BB"/>
    <w:rsid w:val="000D6ACD"/>
    <w:rsid w:val="000E25A4"/>
    <w:rsid w:val="000F0AC2"/>
    <w:rsid w:val="000F4EB8"/>
    <w:rsid w:val="000F5166"/>
    <w:rsid w:val="000F64F2"/>
    <w:rsid w:val="000F793B"/>
    <w:rsid w:val="001003F0"/>
    <w:rsid w:val="00103B8A"/>
    <w:rsid w:val="00106968"/>
    <w:rsid w:val="00106DD8"/>
    <w:rsid w:val="001073AE"/>
    <w:rsid w:val="00111C4E"/>
    <w:rsid w:val="00114D11"/>
    <w:rsid w:val="001224B8"/>
    <w:rsid w:val="0012280B"/>
    <w:rsid w:val="00122CD5"/>
    <w:rsid w:val="00126099"/>
    <w:rsid w:val="00126797"/>
    <w:rsid w:val="00137E77"/>
    <w:rsid w:val="00142F68"/>
    <w:rsid w:val="00143A93"/>
    <w:rsid w:val="00143D72"/>
    <w:rsid w:val="00144EDB"/>
    <w:rsid w:val="0015064D"/>
    <w:rsid w:val="001510C3"/>
    <w:rsid w:val="00151CF6"/>
    <w:rsid w:val="001520FD"/>
    <w:rsid w:val="001533FB"/>
    <w:rsid w:val="0015485E"/>
    <w:rsid w:val="00154919"/>
    <w:rsid w:val="00156F58"/>
    <w:rsid w:val="00160A11"/>
    <w:rsid w:val="00162C8B"/>
    <w:rsid w:val="00171316"/>
    <w:rsid w:val="001718F0"/>
    <w:rsid w:val="00173135"/>
    <w:rsid w:val="00173DE4"/>
    <w:rsid w:val="00173FEB"/>
    <w:rsid w:val="00177811"/>
    <w:rsid w:val="00183DCE"/>
    <w:rsid w:val="00184B56"/>
    <w:rsid w:val="0018521E"/>
    <w:rsid w:val="00186232"/>
    <w:rsid w:val="001907D5"/>
    <w:rsid w:val="00190A69"/>
    <w:rsid w:val="00195BBD"/>
    <w:rsid w:val="001979D3"/>
    <w:rsid w:val="001A3646"/>
    <w:rsid w:val="001A4C36"/>
    <w:rsid w:val="001A519F"/>
    <w:rsid w:val="001A7E9A"/>
    <w:rsid w:val="001B3B7A"/>
    <w:rsid w:val="001B755C"/>
    <w:rsid w:val="001C2D16"/>
    <w:rsid w:val="001C2F48"/>
    <w:rsid w:val="001C3261"/>
    <w:rsid w:val="001C56B1"/>
    <w:rsid w:val="001C6697"/>
    <w:rsid w:val="001D14AE"/>
    <w:rsid w:val="001D3410"/>
    <w:rsid w:val="001D4321"/>
    <w:rsid w:val="001D443E"/>
    <w:rsid w:val="001D7858"/>
    <w:rsid w:val="001E7146"/>
    <w:rsid w:val="001F081D"/>
    <w:rsid w:val="001F158A"/>
    <w:rsid w:val="001F2C12"/>
    <w:rsid w:val="001F67DC"/>
    <w:rsid w:val="001F7BFF"/>
    <w:rsid w:val="00203901"/>
    <w:rsid w:val="00204335"/>
    <w:rsid w:val="00206250"/>
    <w:rsid w:val="002064E7"/>
    <w:rsid w:val="00211004"/>
    <w:rsid w:val="0021749D"/>
    <w:rsid w:val="0022135A"/>
    <w:rsid w:val="002221BA"/>
    <w:rsid w:val="00222EED"/>
    <w:rsid w:val="00223FFF"/>
    <w:rsid w:val="00224CC3"/>
    <w:rsid w:val="00226481"/>
    <w:rsid w:val="00231FE9"/>
    <w:rsid w:val="00232101"/>
    <w:rsid w:val="002340A4"/>
    <w:rsid w:val="00237485"/>
    <w:rsid w:val="0024026C"/>
    <w:rsid w:val="00241196"/>
    <w:rsid w:val="00244466"/>
    <w:rsid w:val="002459EA"/>
    <w:rsid w:val="00246247"/>
    <w:rsid w:val="00246AAE"/>
    <w:rsid w:val="00247A9A"/>
    <w:rsid w:val="0025067C"/>
    <w:rsid w:val="0025082C"/>
    <w:rsid w:val="0025376B"/>
    <w:rsid w:val="002602FC"/>
    <w:rsid w:val="002629F5"/>
    <w:rsid w:val="00265735"/>
    <w:rsid w:val="00266632"/>
    <w:rsid w:val="002674F8"/>
    <w:rsid w:val="00270503"/>
    <w:rsid w:val="00271474"/>
    <w:rsid w:val="002733A0"/>
    <w:rsid w:val="00274B84"/>
    <w:rsid w:val="0027562B"/>
    <w:rsid w:val="0027747C"/>
    <w:rsid w:val="00283F72"/>
    <w:rsid w:val="00287B36"/>
    <w:rsid w:val="002918EA"/>
    <w:rsid w:val="002919D3"/>
    <w:rsid w:val="00292B98"/>
    <w:rsid w:val="00293B2F"/>
    <w:rsid w:val="00294F93"/>
    <w:rsid w:val="00295241"/>
    <w:rsid w:val="00296A33"/>
    <w:rsid w:val="002A1BCE"/>
    <w:rsid w:val="002A1E48"/>
    <w:rsid w:val="002A34F3"/>
    <w:rsid w:val="002A3C18"/>
    <w:rsid w:val="002A60B9"/>
    <w:rsid w:val="002A73FA"/>
    <w:rsid w:val="002B37EB"/>
    <w:rsid w:val="002B71C4"/>
    <w:rsid w:val="002C0BB1"/>
    <w:rsid w:val="002C3F09"/>
    <w:rsid w:val="002C4BCC"/>
    <w:rsid w:val="002C5C8B"/>
    <w:rsid w:val="002C71E9"/>
    <w:rsid w:val="002D10C8"/>
    <w:rsid w:val="002D1636"/>
    <w:rsid w:val="002D172A"/>
    <w:rsid w:val="002E138F"/>
    <w:rsid w:val="002E1809"/>
    <w:rsid w:val="002E1F3F"/>
    <w:rsid w:val="002E2329"/>
    <w:rsid w:val="002E559F"/>
    <w:rsid w:val="002E59A8"/>
    <w:rsid w:val="002F001B"/>
    <w:rsid w:val="002F3442"/>
    <w:rsid w:val="002F4281"/>
    <w:rsid w:val="002F443B"/>
    <w:rsid w:val="002F6059"/>
    <w:rsid w:val="002F7883"/>
    <w:rsid w:val="0030641A"/>
    <w:rsid w:val="0031147A"/>
    <w:rsid w:val="003130DA"/>
    <w:rsid w:val="00314D26"/>
    <w:rsid w:val="0031506F"/>
    <w:rsid w:val="0031664F"/>
    <w:rsid w:val="00317F08"/>
    <w:rsid w:val="003215EC"/>
    <w:rsid w:val="00322C67"/>
    <w:rsid w:val="00323314"/>
    <w:rsid w:val="00324B31"/>
    <w:rsid w:val="0032500E"/>
    <w:rsid w:val="00327545"/>
    <w:rsid w:val="0033048E"/>
    <w:rsid w:val="00334506"/>
    <w:rsid w:val="00335C76"/>
    <w:rsid w:val="00336A63"/>
    <w:rsid w:val="00343689"/>
    <w:rsid w:val="00345CB8"/>
    <w:rsid w:val="00353B86"/>
    <w:rsid w:val="0035552E"/>
    <w:rsid w:val="003578BA"/>
    <w:rsid w:val="00357E04"/>
    <w:rsid w:val="00364782"/>
    <w:rsid w:val="0037472E"/>
    <w:rsid w:val="0037490A"/>
    <w:rsid w:val="00382C3B"/>
    <w:rsid w:val="00385855"/>
    <w:rsid w:val="00387490"/>
    <w:rsid w:val="0039120C"/>
    <w:rsid w:val="003920C3"/>
    <w:rsid w:val="00392C67"/>
    <w:rsid w:val="0039365C"/>
    <w:rsid w:val="00393E39"/>
    <w:rsid w:val="003966EC"/>
    <w:rsid w:val="003A3FE1"/>
    <w:rsid w:val="003B30AB"/>
    <w:rsid w:val="003B55FD"/>
    <w:rsid w:val="003B569D"/>
    <w:rsid w:val="003B616C"/>
    <w:rsid w:val="003B7C49"/>
    <w:rsid w:val="003C26A5"/>
    <w:rsid w:val="003C323F"/>
    <w:rsid w:val="003C3633"/>
    <w:rsid w:val="003C667E"/>
    <w:rsid w:val="003D19DE"/>
    <w:rsid w:val="003E1AB1"/>
    <w:rsid w:val="003E2EE8"/>
    <w:rsid w:val="003E3E53"/>
    <w:rsid w:val="003E4E4E"/>
    <w:rsid w:val="003E5373"/>
    <w:rsid w:val="003E7B26"/>
    <w:rsid w:val="003F0B99"/>
    <w:rsid w:val="003F16CA"/>
    <w:rsid w:val="003F391B"/>
    <w:rsid w:val="003F5D23"/>
    <w:rsid w:val="003F78FB"/>
    <w:rsid w:val="00400BA0"/>
    <w:rsid w:val="00401D71"/>
    <w:rsid w:val="00403058"/>
    <w:rsid w:val="00403BCB"/>
    <w:rsid w:val="0040450A"/>
    <w:rsid w:val="00410F4F"/>
    <w:rsid w:val="004128AE"/>
    <w:rsid w:val="0041330E"/>
    <w:rsid w:val="00413A4E"/>
    <w:rsid w:val="00415E69"/>
    <w:rsid w:val="004215C6"/>
    <w:rsid w:val="004349CE"/>
    <w:rsid w:val="00435103"/>
    <w:rsid w:val="00435468"/>
    <w:rsid w:val="00436A12"/>
    <w:rsid w:val="004372C7"/>
    <w:rsid w:val="00440AEC"/>
    <w:rsid w:val="00441035"/>
    <w:rsid w:val="00441772"/>
    <w:rsid w:val="00442D4B"/>
    <w:rsid w:val="00442DA7"/>
    <w:rsid w:val="00445F0E"/>
    <w:rsid w:val="00454C14"/>
    <w:rsid w:val="004567AC"/>
    <w:rsid w:val="0045772F"/>
    <w:rsid w:val="004611CC"/>
    <w:rsid w:val="00461299"/>
    <w:rsid w:val="00461F00"/>
    <w:rsid w:val="00463D18"/>
    <w:rsid w:val="0046465B"/>
    <w:rsid w:val="00472524"/>
    <w:rsid w:val="0047256B"/>
    <w:rsid w:val="00476B09"/>
    <w:rsid w:val="004858AC"/>
    <w:rsid w:val="00492563"/>
    <w:rsid w:val="004A5902"/>
    <w:rsid w:val="004B1CAB"/>
    <w:rsid w:val="004B2488"/>
    <w:rsid w:val="004B2710"/>
    <w:rsid w:val="004B3A5C"/>
    <w:rsid w:val="004B3E84"/>
    <w:rsid w:val="004B6166"/>
    <w:rsid w:val="004B6B0E"/>
    <w:rsid w:val="004C281D"/>
    <w:rsid w:val="004C5407"/>
    <w:rsid w:val="004C7D2F"/>
    <w:rsid w:val="004D1A23"/>
    <w:rsid w:val="004D1B58"/>
    <w:rsid w:val="004D293C"/>
    <w:rsid w:val="004D7005"/>
    <w:rsid w:val="004E05E2"/>
    <w:rsid w:val="004E0C5E"/>
    <w:rsid w:val="004E2174"/>
    <w:rsid w:val="004E2188"/>
    <w:rsid w:val="004E3872"/>
    <w:rsid w:val="004E55ED"/>
    <w:rsid w:val="004F1361"/>
    <w:rsid w:val="004F1DF5"/>
    <w:rsid w:val="004F306B"/>
    <w:rsid w:val="004F3E2E"/>
    <w:rsid w:val="004F41E6"/>
    <w:rsid w:val="004F545B"/>
    <w:rsid w:val="004F6DF5"/>
    <w:rsid w:val="004F7B86"/>
    <w:rsid w:val="00501303"/>
    <w:rsid w:val="005077D2"/>
    <w:rsid w:val="00510764"/>
    <w:rsid w:val="005109B8"/>
    <w:rsid w:val="00511E33"/>
    <w:rsid w:val="0051468F"/>
    <w:rsid w:val="00516981"/>
    <w:rsid w:val="005176FB"/>
    <w:rsid w:val="00520612"/>
    <w:rsid w:val="00523F8F"/>
    <w:rsid w:val="00524A16"/>
    <w:rsid w:val="00524FCE"/>
    <w:rsid w:val="00525C8F"/>
    <w:rsid w:val="00527792"/>
    <w:rsid w:val="00530F1A"/>
    <w:rsid w:val="0053235D"/>
    <w:rsid w:val="00533B9E"/>
    <w:rsid w:val="0053518E"/>
    <w:rsid w:val="0053564E"/>
    <w:rsid w:val="005411E0"/>
    <w:rsid w:val="00541CCF"/>
    <w:rsid w:val="00542A3F"/>
    <w:rsid w:val="00543B18"/>
    <w:rsid w:val="005442CF"/>
    <w:rsid w:val="00551D79"/>
    <w:rsid w:val="00552B4C"/>
    <w:rsid w:val="00553CB6"/>
    <w:rsid w:val="0056316D"/>
    <w:rsid w:val="00563569"/>
    <w:rsid w:val="00564315"/>
    <w:rsid w:val="00567F0C"/>
    <w:rsid w:val="005717C0"/>
    <w:rsid w:val="00571D30"/>
    <w:rsid w:val="00573EB7"/>
    <w:rsid w:val="00576786"/>
    <w:rsid w:val="0058026C"/>
    <w:rsid w:val="005823E3"/>
    <w:rsid w:val="00582AE0"/>
    <w:rsid w:val="00584222"/>
    <w:rsid w:val="00587211"/>
    <w:rsid w:val="00590824"/>
    <w:rsid w:val="00590906"/>
    <w:rsid w:val="0059221F"/>
    <w:rsid w:val="00593C24"/>
    <w:rsid w:val="0059463D"/>
    <w:rsid w:val="005948CC"/>
    <w:rsid w:val="0059535F"/>
    <w:rsid w:val="00596A5C"/>
    <w:rsid w:val="005A2A46"/>
    <w:rsid w:val="005A4E67"/>
    <w:rsid w:val="005A57D3"/>
    <w:rsid w:val="005A58AC"/>
    <w:rsid w:val="005B132C"/>
    <w:rsid w:val="005B1C27"/>
    <w:rsid w:val="005B3A10"/>
    <w:rsid w:val="005B4AFE"/>
    <w:rsid w:val="005B68AE"/>
    <w:rsid w:val="005B7CE4"/>
    <w:rsid w:val="005C27E9"/>
    <w:rsid w:val="005C316C"/>
    <w:rsid w:val="005C5D27"/>
    <w:rsid w:val="005D33C7"/>
    <w:rsid w:val="005D58B9"/>
    <w:rsid w:val="005E6B71"/>
    <w:rsid w:val="005E6CD7"/>
    <w:rsid w:val="005E70EA"/>
    <w:rsid w:val="005E79FE"/>
    <w:rsid w:val="005F22A2"/>
    <w:rsid w:val="005F2792"/>
    <w:rsid w:val="005F2A44"/>
    <w:rsid w:val="005F5209"/>
    <w:rsid w:val="006003B6"/>
    <w:rsid w:val="006037CB"/>
    <w:rsid w:val="00603D69"/>
    <w:rsid w:val="00603F8D"/>
    <w:rsid w:val="00606FB1"/>
    <w:rsid w:val="006137CE"/>
    <w:rsid w:val="006156A4"/>
    <w:rsid w:val="006165A6"/>
    <w:rsid w:val="006171ED"/>
    <w:rsid w:val="0061797F"/>
    <w:rsid w:val="00621C36"/>
    <w:rsid w:val="00623562"/>
    <w:rsid w:val="00625B60"/>
    <w:rsid w:val="006263C7"/>
    <w:rsid w:val="00627C21"/>
    <w:rsid w:val="00630BB8"/>
    <w:rsid w:val="00630DFA"/>
    <w:rsid w:val="00632E42"/>
    <w:rsid w:val="0063330F"/>
    <w:rsid w:val="00636B88"/>
    <w:rsid w:val="006418E1"/>
    <w:rsid w:val="006425C4"/>
    <w:rsid w:val="0064507E"/>
    <w:rsid w:val="006469B7"/>
    <w:rsid w:val="00650328"/>
    <w:rsid w:val="00650550"/>
    <w:rsid w:val="0065206F"/>
    <w:rsid w:val="00652B6E"/>
    <w:rsid w:val="00652BC7"/>
    <w:rsid w:val="006555ED"/>
    <w:rsid w:val="006606E1"/>
    <w:rsid w:val="0066274E"/>
    <w:rsid w:val="00662C62"/>
    <w:rsid w:val="006710BE"/>
    <w:rsid w:val="00672F93"/>
    <w:rsid w:val="00674116"/>
    <w:rsid w:val="00682AFD"/>
    <w:rsid w:val="00683711"/>
    <w:rsid w:val="0068391D"/>
    <w:rsid w:val="006840A6"/>
    <w:rsid w:val="00685861"/>
    <w:rsid w:val="006941D2"/>
    <w:rsid w:val="0069474B"/>
    <w:rsid w:val="006A01B8"/>
    <w:rsid w:val="006A028A"/>
    <w:rsid w:val="006A2E7C"/>
    <w:rsid w:val="006A3B88"/>
    <w:rsid w:val="006A5091"/>
    <w:rsid w:val="006A633C"/>
    <w:rsid w:val="006A665C"/>
    <w:rsid w:val="006A765E"/>
    <w:rsid w:val="006B32EC"/>
    <w:rsid w:val="006B3A50"/>
    <w:rsid w:val="006B77A1"/>
    <w:rsid w:val="006C1581"/>
    <w:rsid w:val="006C6AFE"/>
    <w:rsid w:val="006C6E86"/>
    <w:rsid w:val="006C706D"/>
    <w:rsid w:val="006D3044"/>
    <w:rsid w:val="006D32AC"/>
    <w:rsid w:val="006D3E1D"/>
    <w:rsid w:val="006D6522"/>
    <w:rsid w:val="006D65BD"/>
    <w:rsid w:val="006D732D"/>
    <w:rsid w:val="006D7F2D"/>
    <w:rsid w:val="006E084A"/>
    <w:rsid w:val="006E1B19"/>
    <w:rsid w:val="006E2C11"/>
    <w:rsid w:val="006E3214"/>
    <w:rsid w:val="006E3308"/>
    <w:rsid w:val="006E4A78"/>
    <w:rsid w:val="006E5D27"/>
    <w:rsid w:val="006E7BB1"/>
    <w:rsid w:val="006E7CE5"/>
    <w:rsid w:val="006E7E42"/>
    <w:rsid w:val="006E7F73"/>
    <w:rsid w:val="006F1231"/>
    <w:rsid w:val="006F5941"/>
    <w:rsid w:val="006F5FC7"/>
    <w:rsid w:val="006F6E9C"/>
    <w:rsid w:val="00700289"/>
    <w:rsid w:val="00700BB3"/>
    <w:rsid w:val="0070436A"/>
    <w:rsid w:val="0071338F"/>
    <w:rsid w:val="007134D1"/>
    <w:rsid w:val="00716B20"/>
    <w:rsid w:val="007171A9"/>
    <w:rsid w:val="00720829"/>
    <w:rsid w:val="007209BB"/>
    <w:rsid w:val="0072271B"/>
    <w:rsid w:val="00722A7A"/>
    <w:rsid w:val="007239DE"/>
    <w:rsid w:val="00725B9C"/>
    <w:rsid w:val="007301AB"/>
    <w:rsid w:val="00731410"/>
    <w:rsid w:val="007325E2"/>
    <w:rsid w:val="00734921"/>
    <w:rsid w:val="007362D2"/>
    <w:rsid w:val="00737D34"/>
    <w:rsid w:val="0074157B"/>
    <w:rsid w:val="007424DE"/>
    <w:rsid w:val="0074530B"/>
    <w:rsid w:val="0074568D"/>
    <w:rsid w:val="00753A21"/>
    <w:rsid w:val="00753B2A"/>
    <w:rsid w:val="0075503C"/>
    <w:rsid w:val="00755F99"/>
    <w:rsid w:val="00755FAA"/>
    <w:rsid w:val="00756E68"/>
    <w:rsid w:val="007572D3"/>
    <w:rsid w:val="00757692"/>
    <w:rsid w:val="00757793"/>
    <w:rsid w:val="00757D7C"/>
    <w:rsid w:val="00762496"/>
    <w:rsid w:val="007675AE"/>
    <w:rsid w:val="007678FA"/>
    <w:rsid w:val="00772045"/>
    <w:rsid w:val="0077210F"/>
    <w:rsid w:val="0077241F"/>
    <w:rsid w:val="007724D9"/>
    <w:rsid w:val="00775A2B"/>
    <w:rsid w:val="00777033"/>
    <w:rsid w:val="00777236"/>
    <w:rsid w:val="0078134E"/>
    <w:rsid w:val="00782577"/>
    <w:rsid w:val="00783639"/>
    <w:rsid w:val="0078434C"/>
    <w:rsid w:val="00787CD4"/>
    <w:rsid w:val="00787F88"/>
    <w:rsid w:val="00790546"/>
    <w:rsid w:val="00790E49"/>
    <w:rsid w:val="00793B5A"/>
    <w:rsid w:val="00795C2B"/>
    <w:rsid w:val="00796A0C"/>
    <w:rsid w:val="007A278F"/>
    <w:rsid w:val="007A30F1"/>
    <w:rsid w:val="007A35B1"/>
    <w:rsid w:val="007A5ECC"/>
    <w:rsid w:val="007B0C53"/>
    <w:rsid w:val="007B0CC5"/>
    <w:rsid w:val="007B15F3"/>
    <w:rsid w:val="007B1619"/>
    <w:rsid w:val="007B2A6C"/>
    <w:rsid w:val="007B6A36"/>
    <w:rsid w:val="007B6BB2"/>
    <w:rsid w:val="007C5AEE"/>
    <w:rsid w:val="007C7090"/>
    <w:rsid w:val="007D0E0D"/>
    <w:rsid w:val="007D45E8"/>
    <w:rsid w:val="007D5887"/>
    <w:rsid w:val="007D5922"/>
    <w:rsid w:val="007D7442"/>
    <w:rsid w:val="007E090D"/>
    <w:rsid w:val="007E555E"/>
    <w:rsid w:val="007E62C0"/>
    <w:rsid w:val="007F05D1"/>
    <w:rsid w:val="007F074E"/>
    <w:rsid w:val="007F357E"/>
    <w:rsid w:val="007F3D07"/>
    <w:rsid w:val="007F4408"/>
    <w:rsid w:val="007F6190"/>
    <w:rsid w:val="007F6B21"/>
    <w:rsid w:val="007F6E7D"/>
    <w:rsid w:val="007F7BCD"/>
    <w:rsid w:val="00802A56"/>
    <w:rsid w:val="00807820"/>
    <w:rsid w:val="00807D9F"/>
    <w:rsid w:val="008102AD"/>
    <w:rsid w:val="0081070C"/>
    <w:rsid w:val="0081076B"/>
    <w:rsid w:val="00811EB3"/>
    <w:rsid w:val="00813461"/>
    <w:rsid w:val="00814101"/>
    <w:rsid w:val="00815913"/>
    <w:rsid w:val="00816AFF"/>
    <w:rsid w:val="00817679"/>
    <w:rsid w:val="00821361"/>
    <w:rsid w:val="00826B8E"/>
    <w:rsid w:val="008304FB"/>
    <w:rsid w:val="00831F89"/>
    <w:rsid w:val="00832435"/>
    <w:rsid w:val="00833774"/>
    <w:rsid w:val="00836D49"/>
    <w:rsid w:val="00840FCC"/>
    <w:rsid w:val="00843A71"/>
    <w:rsid w:val="00850A47"/>
    <w:rsid w:val="00850B15"/>
    <w:rsid w:val="00850B48"/>
    <w:rsid w:val="00854B92"/>
    <w:rsid w:val="00855E0B"/>
    <w:rsid w:val="008630AD"/>
    <w:rsid w:val="008667D3"/>
    <w:rsid w:val="00866CDD"/>
    <w:rsid w:val="00871A27"/>
    <w:rsid w:val="00880113"/>
    <w:rsid w:val="00880B09"/>
    <w:rsid w:val="008826F0"/>
    <w:rsid w:val="008859B6"/>
    <w:rsid w:val="008864C6"/>
    <w:rsid w:val="00887449"/>
    <w:rsid w:val="00887932"/>
    <w:rsid w:val="008903EA"/>
    <w:rsid w:val="008915EB"/>
    <w:rsid w:val="00891D80"/>
    <w:rsid w:val="00893A49"/>
    <w:rsid w:val="00893BAA"/>
    <w:rsid w:val="00893DC6"/>
    <w:rsid w:val="00894A7A"/>
    <w:rsid w:val="008A0EA7"/>
    <w:rsid w:val="008A1FE6"/>
    <w:rsid w:val="008A2AC8"/>
    <w:rsid w:val="008B12A2"/>
    <w:rsid w:val="008B350F"/>
    <w:rsid w:val="008B3ABC"/>
    <w:rsid w:val="008B3D6D"/>
    <w:rsid w:val="008B49E4"/>
    <w:rsid w:val="008B67B4"/>
    <w:rsid w:val="008C075F"/>
    <w:rsid w:val="008C0DD3"/>
    <w:rsid w:val="008C1005"/>
    <w:rsid w:val="008C241B"/>
    <w:rsid w:val="008C648C"/>
    <w:rsid w:val="008C7234"/>
    <w:rsid w:val="008D01EA"/>
    <w:rsid w:val="008D02C2"/>
    <w:rsid w:val="008D2BA5"/>
    <w:rsid w:val="008D2C95"/>
    <w:rsid w:val="008D2EF0"/>
    <w:rsid w:val="008D458D"/>
    <w:rsid w:val="008D45BE"/>
    <w:rsid w:val="008D5182"/>
    <w:rsid w:val="008E37D3"/>
    <w:rsid w:val="008E4BEB"/>
    <w:rsid w:val="008E6775"/>
    <w:rsid w:val="008F3100"/>
    <w:rsid w:val="008F621F"/>
    <w:rsid w:val="00901ECA"/>
    <w:rsid w:val="0090264F"/>
    <w:rsid w:val="00903090"/>
    <w:rsid w:val="00904B1B"/>
    <w:rsid w:val="00906190"/>
    <w:rsid w:val="0090777D"/>
    <w:rsid w:val="00911156"/>
    <w:rsid w:val="009115DF"/>
    <w:rsid w:val="009123D1"/>
    <w:rsid w:val="00915058"/>
    <w:rsid w:val="00915F07"/>
    <w:rsid w:val="00922963"/>
    <w:rsid w:val="00922D9A"/>
    <w:rsid w:val="00925022"/>
    <w:rsid w:val="00926886"/>
    <w:rsid w:val="009332AC"/>
    <w:rsid w:val="00933F31"/>
    <w:rsid w:val="00934B46"/>
    <w:rsid w:val="009352C4"/>
    <w:rsid w:val="009354CA"/>
    <w:rsid w:val="00937991"/>
    <w:rsid w:val="00937D62"/>
    <w:rsid w:val="00940423"/>
    <w:rsid w:val="00940A46"/>
    <w:rsid w:val="00941FB3"/>
    <w:rsid w:val="009434DC"/>
    <w:rsid w:val="00943650"/>
    <w:rsid w:val="00944E45"/>
    <w:rsid w:val="009457C8"/>
    <w:rsid w:val="00945DC1"/>
    <w:rsid w:val="0094647E"/>
    <w:rsid w:val="00947C6E"/>
    <w:rsid w:val="009573E0"/>
    <w:rsid w:val="009618DC"/>
    <w:rsid w:val="00966260"/>
    <w:rsid w:val="00970E97"/>
    <w:rsid w:val="00973961"/>
    <w:rsid w:val="00973D85"/>
    <w:rsid w:val="009742CF"/>
    <w:rsid w:val="009807D5"/>
    <w:rsid w:val="00981D13"/>
    <w:rsid w:val="00982EF2"/>
    <w:rsid w:val="00984EE6"/>
    <w:rsid w:val="00987836"/>
    <w:rsid w:val="0099012B"/>
    <w:rsid w:val="0099382B"/>
    <w:rsid w:val="0099794B"/>
    <w:rsid w:val="009A0E95"/>
    <w:rsid w:val="009A2818"/>
    <w:rsid w:val="009A34BA"/>
    <w:rsid w:val="009A372F"/>
    <w:rsid w:val="009A4855"/>
    <w:rsid w:val="009A48CF"/>
    <w:rsid w:val="009A634E"/>
    <w:rsid w:val="009B65DD"/>
    <w:rsid w:val="009B6AF7"/>
    <w:rsid w:val="009B780A"/>
    <w:rsid w:val="009B7B5C"/>
    <w:rsid w:val="009C0623"/>
    <w:rsid w:val="009C244B"/>
    <w:rsid w:val="009C2CB1"/>
    <w:rsid w:val="009C3491"/>
    <w:rsid w:val="009D28D4"/>
    <w:rsid w:val="009D694C"/>
    <w:rsid w:val="009D6EB0"/>
    <w:rsid w:val="009D6F6B"/>
    <w:rsid w:val="009E10BC"/>
    <w:rsid w:val="009E20C0"/>
    <w:rsid w:val="009E2767"/>
    <w:rsid w:val="009E50E5"/>
    <w:rsid w:val="009E541E"/>
    <w:rsid w:val="009E5634"/>
    <w:rsid w:val="009F0FB6"/>
    <w:rsid w:val="009F3F04"/>
    <w:rsid w:val="009F52F0"/>
    <w:rsid w:val="009F568E"/>
    <w:rsid w:val="009F5C06"/>
    <w:rsid w:val="00A01DA2"/>
    <w:rsid w:val="00A0209E"/>
    <w:rsid w:val="00A03A67"/>
    <w:rsid w:val="00A04651"/>
    <w:rsid w:val="00A07983"/>
    <w:rsid w:val="00A10313"/>
    <w:rsid w:val="00A11669"/>
    <w:rsid w:val="00A1544F"/>
    <w:rsid w:val="00A1558E"/>
    <w:rsid w:val="00A1652D"/>
    <w:rsid w:val="00A17715"/>
    <w:rsid w:val="00A217F1"/>
    <w:rsid w:val="00A22831"/>
    <w:rsid w:val="00A23748"/>
    <w:rsid w:val="00A2475A"/>
    <w:rsid w:val="00A26B60"/>
    <w:rsid w:val="00A26D91"/>
    <w:rsid w:val="00A27273"/>
    <w:rsid w:val="00A27DA0"/>
    <w:rsid w:val="00A30F95"/>
    <w:rsid w:val="00A33A64"/>
    <w:rsid w:val="00A356A1"/>
    <w:rsid w:val="00A3576C"/>
    <w:rsid w:val="00A359D3"/>
    <w:rsid w:val="00A40A44"/>
    <w:rsid w:val="00A40DB4"/>
    <w:rsid w:val="00A476CB"/>
    <w:rsid w:val="00A50A25"/>
    <w:rsid w:val="00A50A99"/>
    <w:rsid w:val="00A5286A"/>
    <w:rsid w:val="00A533A7"/>
    <w:rsid w:val="00A55ABE"/>
    <w:rsid w:val="00A568C2"/>
    <w:rsid w:val="00A57D15"/>
    <w:rsid w:val="00A60B48"/>
    <w:rsid w:val="00A60FAA"/>
    <w:rsid w:val="00A61DF8"/>
    <w:rsid w:val="00A66478"/>
    <w:rsid w:val="00A7038B"/>
    <w:rsid w:val="00A724BA"/>
    <w:rsid w:val="00A73983"/>
    <w:rsid w:val="00A74AAE"/>
    <w:rsid w:val="00A76665"/>
    <w:rsid w:val="00A76697"/>
    <w:rsid w:val="00A808A1"/>
    <w:rsid w:val="00A81293"/>
    <w:rsid w:val="00A83B41"/>
    <w:rsid w:val="00A8763B"/>
    <w:rsid w:val="00A87812"/>
    <w:rsid w:val="00A87A88"/>
    <w:rsid w:val="00A91BC0"/>
    <w:rsid w:val="00A9290F"/>
    <w:rsid w:val="00A94ADF"/>
    <w:rsid w:val="00A94C14"/>
    <w:rsid w:val="00AA0B29"/>
    <w:rsid w:val="00AA1289"/>
    <w:rsid w:val="00AA2685"/>
    <w:rsid w:val="00AA4415"/>
    <w:rsid w:val="00AB2E38"/>
    <w:rsid w:val="00AB3829"/>
    <w:rsid w:val="00AB6A2C"/>
    <w:rsid w:val="00AC3764"/>
    <w:rsid w:val="00AD0685"/>
    <w:rsid w:val="00AD555B"/>
    <w:rsid w:val="00AE4FEC"/>
    <w:rsid w:val="00AF0709"/>
    <w:rsid w:val="00AF1136"/>
    <w:rsid w:val="00AF117F"/>
    <w:rsid w:val="00AF308E"/>
    <w:rsid w:val="00AF7341"/>
    <w:rsid w:val="00B01E70"/>
    <w:rsid w:val="00B0305A"/>
    <w:rsid w:val="00B055CB"/>
    <w:rsid w:val="00B10A9C"/>
    <w:rsid w:val="00B121A0"/>
    <w:rsid w:val="00B1767F"/>
    <w:rsid w:val="00B21FB3"/>
    <w:rsid w:val="00B2632B"/>
    <w:rsid w:val="00B278D5"/>
    <w:rsid w:val="00B309DB"/>
    <w:rsid w:val="00B3299D"/>
    <w:rsid w:val="00B330D3"/>
    <w:rsid w:val="00B34B07"/>
    <w:rsid w:val="00B362ED"/>
    <w:rsid w:val="00B41232"/>
    <w:rsid w:val="00B41CD0"/>
    <w:rsid w:val="00B41F57"/>
    <w:rsid w:val="00B42E49"/>
    <w:rsid w:val="00B5030A"/>
    <w:rsid w:val="00B5136C"/>
    <w:rsid w:val="00B541A5"/>
    <w:rsid w:val="00B5492A"/>
    <w:rsid w:val="00B5492B"/>
    <w:rsid w:val="00B60B90"/>
    <w:rsid w:val="00B613CD"/>
    <w:rsid w:val="00B63CB6"/>
    <w:rsid w:val="00B64558"/>
    <w:rsid w:val="00B64BAE"/>
    <w:rsid w:val="00B659CF"/>
    <w:rsid w:val="00B7016C"/>
    <w:rsid w:val="00B70FD3"/>
    <w:rsid w:val="00B75E04"/>
    <w:rsid w:val="00B766BC"/>
    <w:rsid w:val="00B84E2A"/>
    <w:rsid w:val="00B869DE"/>
    <w:rsid w:val="00B87E9E"/>
    <w:rsid w:val="00B958B9"/>
    <w:rsid w:val="00B95F52"/>
    <w:rsid w:val="00BA2DC8"/>
    <w:rsid w:val="00BA3990"/>
    <w:rsid w:val="00BA45C5"/>
    <w:rsid w:val="00BA5762"/>
    <w:rsid w:val="00BA7581"/>
    <w:rsid w:val="00BA7F6F"/>
    <w:rsid w:val="00BB289A"/>
    <w:rsid w:val="00BB3122"/>
    <w:rsid w:val="00BB3222"/>
    <w:rsid w:val="00BC2E79"/>
    <w:rsid w:val="00BC3965"/>
    <w:rsid w:val="00BC4961"/>
    <w:rsid w:val="00BC5ACB"/>
    <w:rsid w:val="00BD1081"/>
    <w:rsid w:val="00BD20B0"/>
    <w:rsid w:val="00BD3BE4"/>
    <w:rsid w:val="00BD4F7C"/>
    <w:rsid w:val="00BD5037"/>
    <w:rsid w:val="00BD5A56"/>
    <w:rsid w:val="00BD672D"/>
    <w:rsid w:val="00BE16C7"/>
    <w:rsid w:val="00BE171B"/>
    <w:rsid w:val="00BE19BE"/>
    <w:rsid w:val="00BE49B6"/>
    <w:rsid w:val="00BE52EE"/>
    <w:rsid w:val="00BE5A09"/>
    <w:rsid w:val="00BE5F5B"/>
    <w:rsid w:val="00BE6C68"/>
    <w:rsid w:val="00BE72E7"/>
    <w:rsid w:val="00BE7540"/>
    <w:rsid w:val="00BF3A03"/>
    <w:rsid w:val="00BF3AA6"/>
    <w:rsid w:val="00BF5D04"/>
    <w:rsid w:val="00BF60EA"/>
    <w:rsid w:val="00BF6DB5"/>
    <w:rsid w:val="00BF72F1"/>
    <w:rsid w:val="00BF7CC8"/>
    <w:rsid w:val="00C031CB"/>
    <w:rsid w:val="00C0345F"/>
    <w:rsid w:val="00C0485C"/>
    <w:rsid w:val="00C066C5"/>
    <w:rsid w:val="00C0789D"/>
    <w:rsid w:val="00C10304"/>
    <w:rsid w:val="00C12895"/>
    <w:rsid w:val="00C1405E"/>
    <w:rsid w:val="00C1460A"/>
    <w:rsid w:val="00C165E2"/>
    <w:rsid w:val="00C177FD"/>
    <w:rsid w:val="00C20EA2"/>
    <w:rsid w:val="00C2498A"/>
    <w:rsid w:val="00C2548C"/>
    <w:rsid w:val="00C3013F"/>
    <w:rsid w:val="00C30208"/>
    <w:rsid w:val="00C30725"/>
    <w:rsid w:val="00C30A07"/>
    <w:rsid w:val="00C30F2C"/>
    <w:rsid w:val="00C321A8"/>
    <w:rsid w:val="00C344E9"/>
    <w:rsid w:val="00C352FF"/>
    <w:rsid w:val="00C368B7"/>
    <w:rsid w:val="00C36A07"/>
    <w:rsid w:val="00C426DB"/>
    <w:rsid w:val="00C458E0"/>
    <w:rsid w:val="00C45A2A"/>
    <w:rsid w:val="00C5527E"/>
    <w:rsid w:val="00C568A2"/>
    <w:rsid w:val="00C63743"/>
    <w:rsid w:val="00C63B60"/>
    <w:rsid w:val="00C6421E"/>
    <w:rsid w:val="00C65928"/>
    <w:rsid w:val="00C6594E"/>
    <w:rsid w:val="00C70341"/>
    <w:rsid w:val="00C71DCB"/>
    <w:rsid w:val="00C76103"/>
    <w:rsid w:val="00C769AE"/>
    <w:rsid w:val="00C77EE8"/>
    <w:rsid w:val="00C803CF"/>
    <w:rsid w:val="00C80466"/>
    <w:rsid w:val="00C9272B"/>
    <w:rsid w:val="00C93315"/>
    <w:rsid w:val="00C9380F"/>
    <w:rsid w:val="00C95134"/>
    <w:rsid w:val="00C95AA2"/>
    <w:rsid w:val="00C968AF"/>
    <w:rsid w:val="00CA0412"/>
    <w:rsid w:val="00CA7CFC"/>
    <w:rsid w:val="00CB1B79"/>
    <w:rsid w:val="00CB3FD6"/>
    <w:rsid w:val="00CC08D2"/>
    <w:rsid w:val="00CC15F8"/>
    <w:rsid w:val="00CC4130"/>
    <w:rsid w:val="00CC4DD3"/>
    <w:rsid w:val="00CC5A97"/>
    <w:rsid w:val="00CC71DF"/>
    <w:rsid w:val="00CC75AB"/>
    <w:rsid w:val="00CD09F8"/>
    <w:rsid w:val="00CD3E34"/>
    <w:rsid w:val="00CD5C82"/>
    <w:rsid w:val="00CD703B"/>
    <w:rsid w:val="00CD7BD8"/>
    <w:rsid w:val="00CE076E"/>
    <w:rsid w:val="00CE0C77"/>
    <w:rsid w:val="00CE2E39"/>
    <w:rsid w:val="00CE57B6"/>
    <w:rsid w:val="00CE70B3"/>
    <w:rsid w:val="00D02B2A"/>
    <w:rsid w:val="00D031AF"/>
    <w:rsid w:val="00D06D44"/>
    <w:rsid w:val="00D12E26"/>
    <w:rsid w:val="00D14706"/>
    <w:rsid w:val="00D22D9E"/>
    <w:rsid w:val="00D22E86"/>
    <w:rsid w:val="00D240CD"/>
    <w:rsid w:val="00D25749"/>
    <w:rsid w:val="00D26526"/>
    <w:rsid w:val="00D2750D"/>
    <w:rsid w:val="00D34462"/>
    <w:rsid w:val="00D35003"/>
    <w:rsid w:val="00D37586"/>
    <w:rsid w:val="00D40FBD"/>
    <w:rsid w:val="00D42F1B"/>
    <w:rsid w:val="00D436C9"/>
    <w:rsid w:val="00D43C36"/>
    <w:rsid w:val="00D50584"/>
    <w:rsid w:val="00D51B7E"/>
    <w:rsid w:val="00D51DD0"/>
    <w:rsid w:val="00D51E82"/>
    <w:rsid w:val="00D55AE5"/>
    <w:rsid w:val="00D56915"/>
    <w:rsid w:val="00D6141F"/>
    <w:rsid w:val="00D61BC6"/>
    <w:rsid w:val="00D62F5C"/>
    <w:rsid w:val="00D6322A"/>
    <w:rsid w:val="00D669BD"/>
    <w:rsid w:val="00D67F16"/>
    <w:rsid w:val="00D72F90"/>
    <w:rsid w:val="00D7521F"/>
    <w:rsid w:val="00D75A84"/>
    <w:rsid w:val="00D768B8"/>
    <w:rsid w:val="00D80A87"/>
    <w:rsid w:val="00D8136B"/>
    <w:rsid w:val="00D81835"/>
    <w:rsid w:val="00D8186C"/>
    <w:rsid w:val="00D82DAC"/>
    <w:rsid w:val="00D85164"/>
    <w:rsid w:val="00D87177"/>
    <w:rsid w:val="00D905F1"/>
    <w:rsid w:val="00D910E4"/>
    <w:rsid w:val="00D91329"/>
    <w:rsid w:val="00D915FC"/>
    <w:rsid w:val="00D916E0"/>
    <w:rsid w:val="00D94928"/>
    <w:rsid w:val="00D94F77"/>
    <w:rsid w:val="00DA1FF6"/>
    <w:rsid w:val="00DA3BFE"/>
    <w:rsid w:val="00DA568A"/>
    <w:rsid w:val="00DB07D8"/>
    <w:rsid w:val="00DB15C2"/>
    <w:rsid w:val="00DB1C1A"/>
    <w:rsid w:val="00DB1CC9"/>
    <w:rsid w:val="00DB2799"/>
    <w:rsid w:val="00DB2C01"/>
    <w:rsid w:val="00DB3886"/>
    <w:rsid w:val="00DB5240"/>
    <w:rsid w:val="00DB595A"/>
    <w:rsid w:val="00DB5DCC"/>
    <w:rsid w:val="00DB7A77"/>
    <w:rsid w:val="00DB7FC2"/>
    <w:rsid w:val="00DC1600"/>
    <w:rsid w:val="00DC2AEC"/>
    <w:rsid w:val="00DC3051"/>
    <w:rsid w:val="00DD057E"/>
    <w:rsid w:val="00DD3784"/>
    <w:rsid w:val="00DD40C4"/>
    <w:rsid w:val="00DD5875"/>
    <w:rsid w:val="00DD681C"/>
    <w:rsid w:val="00DE0323"/>
    <w:rsid w:val="00DE1234"/>
    <w:rsid w:val="00DE1909"/>
    <w:rsid w:val="00DE2D6E"/>
    <w:rsid w:val="00DE32D6"/>
    <w:rsid w:val="00DE4C35"/>
    <w:rsid w:val="00DE590C"/>
    <w:rsid w:val="00DE79AC"/>
    <w:rsid w:val="00DF1A78"/>
    <w:rsid w:val="00DF2BF3"/>
    <w:rsid w:val="00E00EE5"/>
    <w:rsid w:val="00E0208C"/>
    <w:rsid w:val="00E025B6"/>
    <w:rsid w:val="00E03166"/>
    <w:rsid w:val="00E07C88"/>
    <w:rsid w:val="00E1041A"/>
    <w:rsid w:val="00E13CBD"/>
    <w:rsid w:val="00E13FCF"/>
    <w:rsid w:val="00E1596D"/>
    <w:rsid w:val="00E20C5A"/>
    <w:rsid w:val="00E21685"/>
    <w:rsid w:val="00E23218"/>
    <w:rsid w:val="00E240CD"/>
    <w:rsid w:val="00E25496"/>
    <w:rsid w:val="00E30906"/>
    <w:rsid w:val="00E32D83"/>
    <w:rsid w:val="00E35BA3"/>
    <w:rsid w:val="00E35E7A"/>
    <w:rsid w:val="00E37964"/>
    <w:rsid w:val="00E41713"/>
    <w:rsid w:val="00E41B26"/>
    <w:rsid w:val="00E4311F"/>
    <w:rsid w:val="00E435B9"/>
    <w:rsid w:val="00E44316"/>
    <w:rsid w:val="00E507D2"/>
    <w:rsid w:val="00E51512"/>
    <w:rsid w:val="00E524EE"/>
    <w:rsid w:val="00E533DD"/>
    <w:rsid w:val="00E53454"/>
    <w:rsid w:val="00E54CEA"/>
    <w:rsid w:val="00E5516C"/>
    <w:rsid w:val="00E5721D"/>
    <w:rsid w:val="00E5745E"/>
    <w:rsid w:val="00E62FE2"/>
    <w:rsid w:val="00E6360A"/>
    <w:rsid w:val="00E638AF"/>
    <w:rsid w:val="00E64230"/>
    <w:rsid w:val="00E66786"/>
    <w:rsid w:val="00E668B3"/>
    <w:rsid w:val="00E668D4"/>
    <w:rsid w:val="00E678AD"/>
    <w:rsid w:val="00E679DA"/>
    <w:rsid w:val="00E72CDF"/>
    <w:rsid w:val="00E73BAB"/>
    <w:rsid w:val="00E814DC"/>
    <w:rsid w:val="00E81F9D"/>
    <w:rsid w:val="00E82CD6"/>
    <w:rsid w:val="00E90436"/>
    <w:rsid w:val="00E92861"/>
    <w:rsid w:val="00E9566D"/>
    <w:rsid w:val="00E96352"/>
    <w:rsid w:val="00E97090"/>
    <w:rsid w:val="00EA0DE7"/>
    <w:rsid w:val="00EA4B09"/>
    <w:rsid w:val="00EA4F24"/>
    <w:rsid w:val="00EA5838"/>
    <w:rsid w:val="00EA65D8"/>
    <w:rsid w:val="00EB2B04"/>
    <w:rsid w:val="00EB3460"/>
    <w:rsid w:val="00EB383F"/>
    <w:rsid w:val="00EB3AAA"/>
    <w:rsid w:val="00EB4357"/>
    <w:rsid w:val="00EB5E26"/>
    <w:rsid w:val="00EB69FD"/>
    <w:rsid w:val="00EB7AF3"/>
    <w:rsid w:val="00EB7B57"/>
    <w:rsid w:val="00EC0F38"/>
    <w:rsid w:val="00EC4935"/>
    <w:rsid w:val="00EC73E9"/>
    <w:rsid w:val="00ED19AF"/>
    <w:rsid w:val="00ED2DEA"/>
    <w:rsid w:val="00ED3D7B"/>
    <w:rsid w:val="00ED787C"/>
    <w:rsid w:val="00EE1C0E"/>
    <w:rsid w:val="00EE30D1"/>
    <w:rsid w:val="00EE3FC3"/>
    <w:rsid w:val="00EE4E0C"/>
    <w:rsid w:val="00EE7194"/>
    <w:rsid w:val="00EE7634"/>
    <w:rsid w:val="00EE7DF9"/>
    <w:rsid w:val="00EF126F"/>
    <w:rsid w:val="00EF18EF"/>
    <w:rsid w:val="00EF52C6"/>
    <w:rsid w:val="00F10F5B"/>
    <w:rsid w:val="00F115B2"/>
    <w:rsid w:val="00F12E0A"/>
    <w:rsid w:val="00F16030"/>
    <w:rsid w:val="00F23AA2"/>
    <w:rsid w:val="00F24269"/>
    <w:rsid w:val="00F26E91"/>
    <w:rsid w:val="00F26F2D"/>
    <w:rsid w:val="00F27DF8"/>
    <w:rsid w:val="00F3416E"/>
    <w:rsid w:val="00F348F3"/>
    <w:rsid w:val="00F369EC"/>
    <w:rsid w:val="00F42C87"/>
    <w:rsid w:val="00F447D1"/>
    <w:rsid w:val="00F503F2"/>
    <w:rsid w:val="00F52523"/>
    <w:rsid w:val="00F541D5"/>
    <w:rsid w:val="00F55359"/>
    <w:rsid w:val="00F5743B"/>
    <w:rsid w:val="00F619FB"/>
    <w:rsid w:val="00F624C3"/>
    <w:rsid w:val="00F62E58"/>
    <w:rsid w:val="00F631B4"/>
    <w:rsid w:val="00F640D1"/>
    <w:rsid w:val="00F64174"/>
    <w:rsid w:val="00F6539D"/>
    <w:rsid w:val="00F66209"/>
    <w:rsid w:val="00F66B48"/>
    <w:rsid w:val="00F6716C"/>
    <w:rsid w:val="00F71453"/>
    <w:rsid w:val="00F719FB"/>
    <w:rsid w:val="00F73FC6"/>
    <w:rsid w:val="00F74AA3"/>
    <w:rsid w:val="00F75DC4"/>
    <w:rsid w:val="00F77D35"/>
    <w:rsid w:val="00F815E9"/>
    <w:rsid w:val="00F831BA"/>
    <w:rsid w:val="00F83500"/>
    <w:rsid w:val="00F86FA0"/>
    <w:rsid w:val="00F87308"/>
    <w:rsid w:val="00F87E84"/>
    <w:rsid w:val="00F92D8A"/>
    <w:rsid w:val="00F934E3"/>
    <w:rsid w:val="00FA32BF"/>
    <w:rsid w:val="00FA64C2"/>
    <w:rsid w:val="00FA6717"/>
    <w:rsid w:val="00FA6D07"/>
    <w:rsid w:val="00FA7F80"/>
    <w:rsid w:val="00FB11DD"/>
    <w:rsid w:val="00FB12A7"/>
    <w:rsid w:val="00FB44F4"/>
    <w:rsid w:val="00FC0BE4"/>
    <w:rsid w:val="00FC114A"/>
    <w:rsid w:val="00FC1476"/>
    <w:rsid w:val="00FC16BA"/>
    <w:rsid w:val="00FC2E41"/>
    <w:rsid w:val="00FC7584"/>
    <w:rsid w:val="00FC7740"/>
    <w:rsid w:val="00FD3C12"/>
    <w:rsid w:val="00FD4E9A"/>
    <w:rsid w:val="00FD544F"/>
    <w:rsid w:val="00FD619E"/>
    <w:rsid w:val="00FE09DD"/>
    <w:rsid w:val="00FE1448"/>
    <w:rsid w:val="00FE1B0A"/>
    <w:rsid w:val="00FE240F"/>
    <w:rsid w:val="00FE5670"/>
    <w:rsid w:val="00FE5AEE"/>
    <w:rsid w:val="00FE5BC2"/>
    <w:rsid w:val="00FE6DA0"/>
    <w:rsid w:val="00FE771C"/>
    <w:rsid w:val="00FF3B41"/>
    <w:rsid w:val="00FF6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EDFC"/>
  <w15:docId w15:val="{A2363FBB-2ACF-44A3-99AB-46B66BB3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7666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4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89D"/>
    <w:pPr>
      <w:keepNext/>
      <w:keepLines/>
      <w:spacing w:before="200" w:line="276" w:lineRule="auto"/>
      <w:outlineLvl w:val="4"/>
    </w:pPr>
    <w:rPr>
      <w:rFonts w:ascii="Cambria" w:hAnsi="Cambria" w:cs="Mangal"/>
      <w:color w:val="243F60"/>
      <w:sz w:val="20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6665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A76665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A76665"/>
    <w:pPr>
      <w:spacing w:before="120" w:after="120"/>
    </w:pPr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rsid w:val="00A7666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7666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rsid w:val="00A76665"/>
    <w:rPr>
      <w:color w:val="0000FF"/>
      <w:u w:val="single"/>
    </w:rPr>
  </w:style>
  <w:style w:type="character" w:customStyle="1" w:styleId="apple-style-span">
    <w:name w:val="apple-style-span"/>
    <w:rsid w:val="00A76665"/>
  </w:style>
  <w:style w:type="character" w:customStyle="1" w:styleId="apple-converted-space">
    <w:name w:val="apple-converted-space"/>
    <w:basedOn w:val="DefaultParagraphFont"/>
    <w:rsid w:val="00A76665"/>
  </w:style>
  <w:style w:type="paragraph" w:customStyle="1" w:styleId="BBAuthorName">
    <w:name w:val="BB_Author_Name"/>
    <w:basedOn w:val="Normal"/>
    <w:next w:val="Normal"/>
    <w:rsid w:val="00A76665"/>
    <w:pPr>
      <w:spacing w:after="240" w:line="480" w:lineRule="auto"/>
      <w:jc w:val="center"/>
    </w:pPr>
    <w:rPr>
      <w:rFonts w:ascii="Times" w:hAnsi="Times"/>
      <w:i/>
      <w:szCs w:val="20"/>
    </w:rPr>
  </w:style>
  <w:style w:type="character" w:customStyle="1" w:styleId="databold1">
    <w:name w:val="data_bold1"/>
    <w:basedOn w:val="DefaultParagraphFont"/>
    <w:rsid w:val="00A76665"/>
    <w:rPr>
      <w:b/>
      <w:bCs/>
    </w:rPr>
  </w:style>
  <w:style w:type="character" w:customStyle="1" w:styleId="l15">
    <w:name w:val="l15"/>
    <w:basedOn w:val="DefaultParagraphFont"/>
    <w:rsid w:val="00A76665"/>
    <w:rPr>
      <w:vanish w:val="0"/>
      <w:webHidden w:val="0"/>
      <w:bdr w:val="none" w:sz="0" w:space="0" w:color="auto" w:frame="1"/>
      <w:specVanish w:val="0"/>
    </w:rPr>
  </w:style>
  <w:style w:type="paragraph" w:styleId="ListParagraph">
    <w:name w:val="List Paragraph"/>
    <w:basedOn w:val="Normal"/>
    <w:link w:val="ListParagraphChar"/>
    <w:uiPriority w:val="34"/>
    <w:qFormat/>
    <w:rsid w:val="008C72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E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link">
    <w:name w:val="author_link"/>
    <w:basedOn w:val="DefaultParagraphFont"/>
    <w:rsid w:val="00BE16C7"/>
  </w:style>
  <w:style w:type="character" w:styleId="Strong">
    <w:name w:val="Strong"/>
    <w:basedOn w:val="DefaultParagraphFont"/>
    <w:uiPriority w:val="22"/>
    <w:qFormat/>
    <w:rsid w:val="00943650"/>
    <w:rPr>
      <w:b/>
      <w:bCs/>
    </w:rPr>
  </w:style>
  <w:style w:type="paragraph" w:styleId="BodyTextIndent">
    <w:name w:val="Body Text Indent"/>
    <w:basedOn w:val="Normal"/>
    <w:link w:val="BodyTextIndentChar"/>
    <w:rsid w:val="0009349C"/>
    <w:pPr>
      <w:ind w:left="720"/>
      <w:jc w:val="both"/>
    </w:pPr>
    <w:rPr>
      <w:rFonts w:ascii="Arial" w:eastAsia="MS Mincho" w:hAnsi="Arial"/>
      <w:b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9349C"/>
    <w:rPr>
      <w:rFonts w:ascii="Arial" w:eastAsia="MS Mincho" w:hAnsi="Arial" w:cs="Times New Roman"/>
      <w:b/>
      <w:sz w:val="24"/>
      <w:szCs w:val="20"/>
    </w:rPr>
  </w:style>
  <w:style w:type="paragraph" w:customStyle="1" w:styleId="Default">
    <w:name w:val="Default"/>
    <w:rsid w:val="00514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paragraph" w:customStyle="1" w:styleId="Authors">
    <w:name w:val="Authors"/>
    <w:basedOn w:val="Normal"/>
    <w:next w:val="Normal"/>
    <w:rsid w:val="00D6141F"/>
    <w:pPr>
      <w:jc w:val="center"/>
    </w:pPr>
    <w:rPr>
      <w:rFonts w:eastAsia="SimSun"/>
      <w:lang w:val="hr-HR"/>
    </w:rPr>
  </w:style>
  <w:style w:type="character" w:customStyle="1" w:styleId="A0">
    <w:name w:val="A0"/>
    <w:uiPriority w:val="99"/>
    <w:rsid w:val="00461F00"/>
    <w:rPr>
      <w:rFonts w:cs="Cambria"/>
      <w:color w:val="000000"/>
      <w:sz w:val="14"/>
      <w:szCs w:val="14"/>
    </w:rPr>
  </w:style>
  <w:style w:type="character" w:customStyle="1" w:styleId="a">
    <w:name w:val="a"/>
    <w:basedOn w:val="DefaultParagraphFont"/>
    <w:rsid w:val="00151CF6"/>
  </w:style>
  <w:style w:type="character" w:styleId="CommentReference">
    <w:name w:val="annotation reference"/>
    <w:basedOn w:val="DefaultParagraphFont"/>
    <w:uiPriority w:val="99"/>
    <w:semiHidden/>
    <w:unhideWhenUsed/>
    <w:rsid w:val="00564315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2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4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2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41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4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lainText">
    <w:name w:val="Plain Text"/>
    <w:basedOn w:val="Normal"/>
    <w:link w:val="PlainTextChar"/>
    <w:uiPriority w:val="99"/>
    <w:rsid w:val="009E541E"/>
    <w:rPr>
      <w:rFonts w:ascii="Consolas" w:eastAsia="Calibri" w:hAnsi="Consolas"/>
      <w:color w:val="000000"/>
      <w:sz w:val="21"/>
      <w:szCs w:val="21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sid w:val="009E541E"/>
    <w:rPr>
      <w:rFonts w:ascii="Consolas" w:eastAsia="Calibri" w:hAnsi="Consolas" w:cs="Times New Roman"/>
      <w:color w:val="000000"/>
      <w:sz w:val="21"/>
      <w:szCs w:val="21"/>
      <w:u w:val="single"/>
    </w:rPr>
  </w:style>
  <w:style w:type="character" w:styleId="Emphasis">
    <w:name w:val="Emphasis"/>
    <w:basedOn w:val="DefaultParagraphFont"/>
    <w:uiPriority w:val="20"/>
    <w:qFormat/>
    <w:rsid w:val="009E541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41E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41E"/>
    <w:rPr>
      <w:rFonts w:ascii="Tahoma" w:eastAsia="Calibri" w:hAnsi="Tahoma" w:cs="Tahoma"/>
      <w:sz w:val="16"/>
      <w:szCs w:val="16"/>
    </w:rPr>
  </w:style>
  <w:style w:type="character" w:customStyle="1" w:styleId="il">
    <w:name w:val="il"/>
    <w:basedOn w:val="DefaultParagraphFont"/>
    <w:rsid w:val="005109B8"/>
  </w:style>
  <w:style w:type="paragraph" w:customStyle="1" w:styleId="Title1">
    <w:name w:val="Title1"/>
    <w:basedOn w:val="Normal"/>
    <w:rsid w:val="00E73BAB"/>
    <w:pPr>
      <w:spacing w:before="720" w:after="120" w:line="400" w:lineRule="exact"/>
    </w:pPr>
    <w:rPr>
      <w:rFonts w:eastAsia="MS Mincho"/>
      <w:b/>
      <w:sz w:val="36"/>
      <w:szCs w:val="28"/>
      <w:lang w:val="en-GB" w:eastAsia="ja-JP"/>
    </w:rPr>
  </w:style>
  <w:style w:type="character" w:customStyle="1" w:styleId="slug-vol">
    <w:name w:val="slug-vol"/>
    <w:basedOn w:val="DefaultParagraphFont"/>
    <w:rsid w:val="002F001B"/>
  </w:style>
  <w:style w:type="character" w:customStyle="1" w:styleId="slug-issue">
    <w:name w:val="slug-issue"/>
    <w:basedOn w:val="DefaultParagraphFont"/>
    <w:rsid w:val="002F001B"/>
  </w:style>
  <w:style w:type="character" w:customStyle="1" w:styleId="slug-pages">
    <w:name w:val="slug-pages"/>
    <w:basedOn w:val="DefaultParagraphFont"/>
    <w:rsid w:val="002F001B"/>
  </w:style>
  <w:style w:type="character" w:customStyle="1" w:styleId="Heading5Char">
    <w:name w:val="Heading 5 Char"/>
    <w:basedOn w:val="DefaultParagraphFont"/>
    <w:link w:val="Heading5"/>
    <w:uiPriority w:val="9"/>
    <w:semiHidden/>
    <w:rsid w:val="00C0789D"/>
    <w:rPr>
      <w:rFonts w:ascii="Cambria" w:eastAsia="Times New Roman" w:hAnsi="Cambria" w:cs="Mangal"/>
      <w:color w:val="243F60"/>
      <w:sz w:val="20"/>
      <w:szCs w:val="20"/>
      <w:lang w:bidi="hi-IN"/>
    </w:rPr>
  </w:style>
  <w:style w:type="character" w:customStyle="1" w:styleId="gscah">
    <w:name w:val="gsc_a_h"/>
    <w:basedOn w:val="DefaultParagraphFont"/>
    <w:rsid w:val="00C0789D"/>
  </w:style>
  <w:style w:type="character" w:customStyle="1" w:styleId="gsincb">
    <w:name w:val="gs_in_cb"/>
    <w:basedOn w:val="DefaultParagraphFont"/>
    <w:rsid w:val="00C0789D"/>
  </w:style>
  <w:style w:type="character" w:customStyle="1" w:styleId="collapsetext">
    <w:name w:val="collapsetext"/>
    <w:basedOn w:val="DefaultParagraphFont"/>
    <w:rsid w:val="00C0789D"/>
  </w:style>
  <w:style w:type="character" w:customStyle="1" w:styleId="showinfo">
    <w:name w:val="showinfo"/>
    <w:basedOn w:val="DefaultParagraphFont"/>
    <w:rsid w:val="00C0789D"/>
  </w:style>
  <w:style w:type="character" w:customStyle="1" w:styleId="pagesnum">
    <w:name w:val="pagesnum"/>
    <w:basedOn w:val="DefaultParagraphFont"/>
    <w:rsid w:val="00C0789D"/>
  </w:style>
  <w:style w:type="character" w:customStyle="1" w:styleId="locality">
    <w:name w:val="locality"/>
    <w:basedOn w:val="DefaultParagraphFont"/>
    <w:rsid w:val="00C0789D"/>
  </w:style>
  <w:style w:type="paragraph" w:styleId="CommentText">
    <w:name w:val="annotation text"/>
    <w:basedOn w:val="Normal"/>
    <w:link w:val="CommentTextChar"/>
    <w:uiPriority w:val="99"/>
    <w:semiHidden/>
    <w:unhideWhenUsed/>
    <w:rsid w:val="00C0789D"/>
    <w:pPr>
      <w:spacing w:after="200"/>
    </w:pPr>
    <w:rPr>
      <w:rFonts w:ascii="Calibri" w:eastAsia="Calibri" w:hAnsi="Calibri" w:cs="Mangal"/>
      <w:sz w:val="20"/>
      <w:szCs w:val="20"/>
      <w:lang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89D"/>
    <w:rPr>
      <w:rFonts w:ascii="Calibri" w:eastAsia="Calibri" w:hAnsi="Calibri" w:cs="Mangal"/>
      <w:sz w:val="20"/>
      <w:szCs w:val="20"/>
      <w:lang w:bidi="hi-IN"/>
    </w:rPr>
  </w:style>
  <w:style w:type="character" w:customStyle="1" w:styleId="publication-meta-journal">
    <w:name w:val="publication-meta-journal"/>
    <w:basedOn w:val="DefaultParagraphFont"/>
    <w:rsid w:val="00C0789D"/>
  </w:style>
  <w:style w:type="character" w:customStyle="1" w:styleId="sans-12">
    <w:name w:val="sans-12"/>
    <w:basedOn w:val="DefaultParagraphFont"/>
    <w:rsid w:val="00C0789D"/>
  </w:style>
  <w:style w:type="character" w:customStyle="1" w:styleId="xbe">
    <w:name w:val="_xbe"/>
    <w:basedOn w:val="DefaultParagraphFont"/>
    <w:rsid w:val="00C0789D"/>
  </w:style>
  <w:style w:type="paragraph" w:customStyle="1" w:styleId="DefaultText">
    <w:name w:val="Default Text"/>
    <w:basedOn w:val="Normal"/>
    <w:rsid w:val="00144EDB"/>
    <w:rPr>
      <w:noProof/>
      <w:szCs w:val="20"/>
      <w:lang w:val="en-GB" w:eastAsia="ru-RU"/>
    </w:rPr>
  </w:style>
  <w:style w:type="character" w:customStyle="1" w:styleId="articlecitationyear">
    <w:name w:val="articlecitation_year"/>
    <w:basedOn w:val="DefaultParagraphFont"/>
    <w:rsid w:val="003E2EE8"/>
  </w:style>
  <w:style w:type="character" w:customStyle="1" w:styleId="articlecitationvolume">
    <w:name w:val="articlecitation_volume"/>
    <w:basedOn w:val="DefaultParagraphFont"/>
    <w:rsid w:val="003E2EE8"/>
  </w:style>
  <w:style w:type="character" w:customStyle="1" w:styleId="articlecitationpages">
    <w:name w:val="articlecitation_pages"/>
    <w:basedOn w:val="DefaultParagraphFont"/>
    <w:rsid w:val="003E2EE8"/>
  </w:style>
  <w:style w:type="character" w:customStyle="1" w:styleId="ListParagraphChar">
    <w:name w:val="List Paragraph Char"/>
    <w:link w:val="ListParagraph"/>
    <w:uiPriority w:val="34"/>
    <w:locked/>
    <w:rsid w:val="00DB07D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50B48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44E45"/>
    <w:rPr>
      <w:color w:val="800080" w:themeColor="followedHyperlink"/>
      <w:u w:val="single"/>
    </w:rPr>
  </w:style>
  <w:style w:type="paragraph" w:customStyle="1" w:styleId="m4492633557944887165gmail-msonospacing">
    <w:name w:val="m_4492633557944887165gmail-msonospacing"/>
    <w:basedOn w:val="Normal"/>
    <w:rsid w:val="00183DCE"/>
    <w:pPr>
      <w:spacing w:before="100" w:beforeAutospacing="1" w:after="100" w:afterAutospacing="1"/>
    </w:pPr>
    <w:rPr>
      <w:lang w:val="en-IN" w:eastAsia="en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F815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815E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55ED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A22831"/>
    <w:rPr>
      <w:rFonts w:ascii="CharisSIL" w:hAnsi="CharisSIL" w:hint="default"/>
      <w:b w:val="0"/>
      <w:bCs w:val="0"/>
      <w:i w:val="0"/>
      <w:iCs w:val="0"/>
      <w:color w:val="1A1A1A"/>
      <w:sz w:val="22"/>
      <w:szCs w:val="22"/>
    </w:rPr>
  </w:style>
  <w:style w:type="character" w:customStyle="1" w:styleId="sr-only">
    <w:name w:val="sr-only"/>
    <w:basedOn w:val="DefaultParagraphFont"/>
    <w:rsid w:val="00E21685"/>
  </w:style>
  <w:style w:type="character" w:customStyle="1" w:styleId="text">
    <w:name w:val="text"/>
    <w:basedOn w:val="DefaultParagraphFont"/>
    <w:rsid w:val="00E21685"/>
  </w:style>
  <w:style w:type="character" w:customStyle="1" w:styleId="author-ref">
    <w:name w:val="author-ref"/>
    <w:basedOn w:val="DefaultParagraphFont"/>
    <w:rsid w:val="00E21685"/>
  </w:style>
  <w:style w:type="character" w:customStyle="1" w:styleId="cit">
    <w:name w:val="cit"/>
    <w:basedOn w:val="DefaultParagraphFont"/>
    <w:rsid w:val="003C667E"/>
  </w:style>
  <w:style w:type="character" w:customStyle="1" w:styleId="object">
    <w:name w:val="object"/>
    <w:basedOn w:val="DefaultParagraphFont"/>
    <w:rsid w:val="009D6F6B"/>
  </w:style>
  <w:style w:type="character" w:customStyle="1" w:styleId="u-visually-hidden">
    <w:name w:val="u-visually-hidden"/>
    <w:basedOn w:val="DefaultParagraphFont"/>
    <w:rsid w:val="002E2329"/>
  </w:style>
  <w:style w:type="character" w:customStyle="1" w:styleId="fontstyle21">
    <w:name w:val="fontstyle21"/>
    <w:basedOn w:val="DefaultParagraphFont"/>
    <w:rsid w:val="00C93315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C9331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emoveelement">
    <w:name w:val="removeelement"/>
    <w:basedOn w:val="Normal"/>
    <w:rsid w:val="003F5D23"/>
    <w:pPr>
      <w:spacing w:before="100" w:beforeAutospacing="1" w:after="100" w:afterAutospacing="1"/>
    </w:pPr>
    <w:rPr>
      <w:lang w:val="en-IN" w:eastAsia="en-IN"/>
    </w:rPr>
  </w:style>
  <w:style w:type="character" w:customStyle="1" w:styleId="online">
    <w:name w:val="online"/>
    <w:basedOn w:val="DefaultParagraphFont"/>
    <w:rsid w:val="003F5D23"/>
  </w:style>
  <w:style w:type="character" w:customStyle="1" w:styleId="zmsearchresult">
    <w:name w:val="zmsearchresult"/>
    <w:basedOn w:val="DefaultParagraphFont"/>
    <w:rsid w:val="0077703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B1C1A"/>
    <w:rPr>
      <w:color w:val="605E5C"/>
      <w:shd w:val="clear" w:color="auto" w:fill="E1DFDD"/>
    </w:rPr>
  </w:style>
  <w:style w:type="character" w:customStyle="1" w:styleId="title-text">
    <w:name w:val="title-text"/>
    <w:basedOn w:val="DefaultParagraphFont"/>
    <w:rsid w:val="00603F8D"/>
  </w:style>
  <w:style w:type="paragraph" w:customStyle="1" w:styleId="BodyText1">
    <w:name w:val="Body Text1"/>
    <w:rsid w:val="00F75DC4"/>
    <w:pPr>
      <w:autoSpaceDE w:val="0"/>
      <w:autoSpaceDN w:val="0"/>
      <w:adjustRightInd w:val="0"/>
      <w:spacing w:after="0" w:line="240" w:lineRule="auto"/>
      <w:ind w:firstLine="480"/>
    </w:pPr>
    <w:rPr>
      <w:rFonts w:ascii="Helvetica" w:eastAsia="Times New Roman" w:hAnsi="Helvetica" w:cs="Times New Roman"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1094722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79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066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3615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20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66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13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73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0111">
                      <w:marLeft w:val="0"/>
                      <w:marRight w:val="0"/>
                      <w:marTop w:val="21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67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10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09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131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8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14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  <w:divsChild>
            <w:div w:id="3342649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979151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12148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04265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0379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0967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190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70040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29537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79495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8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44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4821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7087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580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70715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090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83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814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00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2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7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0)" TargetMode="External"/><Relationship Id="rId21" Type="http://schemas.openxmlformats.org/officeDocument/2006/relationships/hyperlink" Target="https://www.sciencedirect.com/science/journal/15726657/892/supp/C" TargetMode="External"/><Relationship Id="rId42" Type="http://schemas.openxmlformats.org/officeDocument/2006/relationships/hyperlink" Target="http://pubs.rsc.org/en/results?searchtext=Author%3APatima%20R%20Solnaki" TargetMode="External"/><Relationship Id="rId47" Type="http://schemas.openxmlformats.org/officeDocument/2006/relationships/hyperlink" Target="https://scholar.google.co.in/citations?view_op=view_citation&amp;hl=en&amp;user=vnqWdcYAAAAJ&amp;cstart=80&amp;citation_for_view=vnqWdcYAAAAJ:dfsIfKJdRG4C" TargetMode="External"/><Relationship Id="rId63" Type="http://schemas.openxmlformats.org/officeDocument/2006/relationships/hyperlink" Target="http://pubs.rsc.org/en/results?searchtext=Author%3AGajjala%20Sumana" TargetMode="External"/><Relationship Id="rId68" Type="http://schemas.openxmlformats.org/officeDocument/2006/relationships/hyperlink" Target="https://www.researchgate.net/institution/Florida_International_University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ciencedirect.com/science/article/pii/S2590137022000486" TargetMode="External"/><Relationship Id="rId29" Type="http://schemas.openxmlformats.org/officeDocument/2006/relationships/hyperlink" Target="javascript:void(0)" TargetMode="External"/><Relationship Id="rId11" Type="http://schemas.openxmlformats.org/officeDocument/2006/relationships/hyperlink" Target="https://www.electrochem.org/ecs-blog/focus-issue-on-women-in-electrochemistry/" TargetMode="External"/><Relationship Id="rId24" Type="http://schemas.openxmlformats.org/officeDocument/2006/relationships/hyperlink" Target="https://www.sciencedirect.com/science/journal/24685194/20/supp/C" TargetMode="External"/><Relationship Id="rId32" Type="http://schemas.openxmlformats.org/officeDocument/2006/relationships/hyperlink" Target="http://pubs.rsc.org/en/results?searchtext=Author%3ANidhi%20Joshi" TargetMode="External"/><Relationship Id="rId37" Type="http://schemas.openxmlformats.org/officeDocument/2006/relationships/hyperlink" Target="http://pubs.rsc.org/en/results?searchtext=Author%3ALakshmi%20GBVS" TargetMode="External"/><Relationship Id="rId40" Type="http://schemas.openxmlformats.org/officeDocument/2006/relationships/hyperlink" Target="http://pubs.rsc.org/en/results?searchtext=Author%3AAnshu%20Sharma" TargetMode="External"/><Relationship Id="rId45" Type="http://schemas.openxmlformats.org/officeDocument/2006/relationships/hyperlink" Target="http://pubs.rsc.org/en/results?searchtext=Author%3APatima%20R%20Solnaki" TargetMode="External"/><Relationship Id="rId53" Type="http://schemas.openxmlformats.org/officeDocument/2006/relationships/hyperlink" Target="http://www.sciencedirect.com/science/article/pii/S1369703X15300103" TargetMode="External"/><Relationship Id="rId58" Type="http://schemas.openxmlformats.org/officeDocument/2006/relationships/hyperlink" Target="https://www.dovepress.com/nanobiosensors-in-disease-diagnosis-archive137-v930" TargetMode="External"/><Relationship Id="rId66" Type="http://schemas.openxmlformats.org/officeDocument/2006/relationships/hyperlink" Target="http://pubs.rsc.org/en/results?searchtext=Author%3AB.%20D.%20Malhotr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pubs.rsc.org/en/results?searchtext=Author%3AMd%20Azahar%20Ali" TargetMode="External"/><Relationship Id="rId19" Type="http://schemas.openxmlformats.org/officeDocument/2006/relationships/hyperlink" Target="https://doi" TargetMode="External"/><Relationship Id="rId14" Type="http://schemas.openxmlformats.org/officeDocument/2006/relationships/hyperlink" Target="https://www.sciencedirect.com/science/article/pii/S2590137022000486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https://www.sciencedirect.com/science/article/pii/S0753332220306399" TargetMode="External"/><Relationship Id="rId30" Type="http://schemas.openxmlformats.org/officeDocument/2006/relationships/hyperlink" Target="https://www.sciencedirect.com/science/article/pii/S0141813019406673" TargetMode="External"/><Relationship Id="rId35" Type="http://schemas.openxmlformats.org/officeDocument/2006/relationships/hyperlink" Target="http://pubs.rsc.org/en/results?searchtext=Author%3AAsokan%20Kandasami" TargetMode="External"/><Relationship Id="rId43" Type="http://schemas.openxmlformats.org/officeDocument/2006/relationships/hyperlink" Target="http://pubs.rsc.org/en/results?searchtext=Author%3AAnshu%20Sharma" TargetMode="External"/><Relationship Id="rId48" Type="http://schemas.openxmlformats.org/officeDocument/2006/relationships/hyperlink" Target="http://www.sciencedirect.com/science/journal/09254005/222/supp/C" TargetMode="External"/><Relationship Id="rId56" Type="http://schemas.openxmlformats.org/officeDocument/2006/relationships/hyperlink" Target="http://pubs.rsc.org/en/results?searchtext=Author%3APatima%20R%20Solnaki" TargetMode="External"/><Relationship Id="rId64" Type="http://schemas.openxmlformats.org/officeDocument/2006/relationships/hyperlink" Target="http://pubs.rsc.org/en/results?searchtext=Author%3APreeti%20Suman%20Saxena" TargetMode="External"/><Relationship Id="rId69" Type="http://schemas.openxmlformats.org/officeDocument/2006/relationships/footer" Target="footer1.xml"/><Relationship Id="rId8" Type="http://schemas.openxmlformats.org/officeDocument/2006/relationships/hyperlink" Target="mailto:pratimarsolanki@gmail.com" TargetMode="External"/><Relationship Id="rId51" Type="http://schemas.openxmlformats.org/officeDocument/2006/relationships/hyperlink" Target="http://www.sciencedirect.com/science/article/pii/S1369703X1530010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frontiersin.org/%20journals/%20nanotechnology/sections/biomedical-nanotechnology%20" TargetMode="External"/><Relationship Id="rId17" Type="http://schemas.openxmlformats.org/officeDocument/2006/relationships/hyperlink" Target="https://www.sciencedirect.com/journal/biosensors-and-bioelectronics-x/vol/11/suppl/C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http://pubs.rsc.org/en/results?searchtext=Author%3AAbhimanyu%20Sharma" TargetMode="External"/><Relationship Id="rId38" Type="http://schemas.openxmlformats.org/officeDocument/2006/relationships/hyperlink" Target="http://pubs.rsc.org/en/results?searchtext=Author%3ADinakar%20Kanjilal" TargetMode="External"/><Relationship Id="rId46" Type="http://schemas.openxmlformats.org/officeDocument/2006/relationships/hyperlink" Target="https://scholar.google.co.in/citations?view_op=view_citation&amp;hl=en&amp;user=vnqWdcYAAAAJ&amp;cstart=80&amp;citation_for_view=vnqWdcYAAAAJ:a0OBvERweLwC" TargetMode="External"/><Relationship Id="rId59" Type="http://schemas.openxmlformats.org/officeDocument/2006/relationships/hyperlink" Target="http://pubs.rsc.org/en/results?searchtext=Author%3ASaurabh%20Srivastava" TargetMode="External"/><Relationship Id="rId67" Type="http://schemas.openxmlformats.org/officeDocument/2006/relationships/hyperlink" Target="https://www.researchgate.net/journal/0916-8524_IEICE_Transactions_on_Electronics" TargetMode="External"/><Relationship Id="rId20" Type="http://schemas.openxmlformats.org/officeDocument/2006/relationships/hyperlink" Target="https://www.sciencedirect.com/science/journal/22133437/9/4" TargetMode="External"/><Relationship Id="rId41" Type="http://schemas.openxmlformats.org/officeDocument/2006/relationships/hyperlink" Target="http://pubs.rsc.org/en/results?searchtext=Author%3AKamla%20Rawat" TargetMode="External"/><Relationship Id="rId54" Type="http://schemas.openxmlformats.org/officeDocument/2006/relationships/hyperlink" Target="http://www.sciencedirect.com/science/article/pii/S1369703X15300103" TargetMode="External"/><Relationship Id="rId62" Type="http://schemas.openxmlformats.org/officeDocument/2006/relationships/hyperlink" Target="http://pubs.rsc.org/en/results?searchtext=Author%3APratima%20R.%20Solanki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ciencedirect.com/science/article/pii/S2590137022000486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https://iopscience.iop.org/article/10.1088/1361-6528/ab925e/meta" TargetMode="External"/><Relationship Id="rId36" Type="http://schemas.openxmlformats.org/officeDocument/2006/relationships/hyperlink" Target="http://pubs.rsc.org/en/results?searchtext=Author%3APatima%20R%20Solnaki" TargetMode="External"/><Relationship Id="rId49" Type="http://schemas.openxmlformats.org/officeDocument/2006/relationships/hyperlink" Target="http://www.sciencedirect.com/science/article/pii/S1369703X15300103" TargetMode="External"/><Relationship Id="rId57" Type="http://schemas.openxmlformats.org/officeDocument/2006/relationships/hyperlink" Target="http://pubs.rsc.org/en/results?searchtext=Author%3AH%20B%20Bohidar" TargetMode="External"/><Relationship Id="rId10" Type="http://schemas.openxmlformats.org/officeDocument/2006/relationships/hyperlink" Target="https://onlinelibrary.wiley.com/page/journal/" TargetMode="External"/><Relationship Id="rId31" Type="http://schemas.openxmlformats.org/officeDocument/2006/relationships/hyperlink" Target="https://www.sciencedirect.com/science/article/pii/S0141813019406673" TargetMode="External"/><Relationship Id="rId44" Type="http://schemas.openxmlformats.org/officeDocument/2006/relationships/hyperlink" Target="http://pubs.rsc.org/en/results?searchtext=Author%3AKamla%20Rawat" TargetMode="External"/><Relationship Id="rId52" Type="http://schemas.openxmlformats.org/officeDocument/2006/relationships/hyperlink" Target="http://www.sciencedirect.com/science/article/pii/S1369703X15300103" TargetMode="External"/><Relationship Id="rId60" Type="http://schemas.openxmlformats.org/officeDocument/2006/relationships/hyperlink" Target="http://pubs.rsc.org/en/results?searchtext=Author%3AVinod%20Kumar" TargetMode="External"/><Relationship Id="rId65" Type="http://schemas.openxmlformats.org/officeDocument/2006/relationships/hyperlink" Target="http://pubs.rsc.org/en/results?searchtext=Author%3AAmish%20G.%20Josh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knano.com" TargetMode="External"/><Relationship Id="rId13" Type="http://schemas.openxmlformats.org/officeDocument/2006/relationships/hyperlink" Target="https://www.sciencedirect.com/journal/marine-pollution-bulletin/vol/182/suppl/C" TargetMode="External"/><Relationship Id="rId18" Type="http://schemas.openxmlformats.org/officeDocument/2006/relationships/hyperlink" Target="https://www.sciencedirect.com/science/journal/0026265X/171/supp/C" TargetMode="External"/><Relationship Id="rId39" Type="http://schemas.openxmlformats.org/officeDocument/2006/relationships/hyperlink" Target="http://pubs.rsc.org/en/results?searchtext=Author%3AH%20B%20Bohidar" TargetMode="External"/><Relationship Id="rId34" Type="http://schemas.openxmlformats.org/officeDocument/2006/relationships/hyperlink" Target="http://pubs.rsc.org/en/results?searchtext=Author%3AKamla%20Rawat" TargetMode="External"/><Relationship Id="rId50" Type="http://schemas.openxmlformats.org/officeDocument/2006/relationships/hyperlink" Target="http://www.sciencedirect.com/science/article/pii/S1369703X15300103" TargetMode="External"/><Relationship Id="rId55" Type="http://schemas.openxmlformats.org/officeDocument/2006/relationships/hyperlink" Target="http://pubs.rsc.org/en/results?searchtext=Author%3AAnshu%20Shar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C97B0-017F-42BF-9697-4E28CF01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45</Pages>
  <Words>16003</Words>
  <Characters>91223</Characters>
  <Application>Microsoft Office Word</Application>
  <DocSecurity>0</DocSecurity>
  <Lines>760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AMIT KUMAR YADAV</cp:lastModifiedBy>
  <cp:revision>23</cp:revision>
  <cp:lastPrinted>2022-07-05T07:43:00Z</cp:lastPrinted>
  <dcterms:created xsi:type="dcterms:W3CDTF">2022-07-05T07:34:00Z</dcterms:created>
  <dcterms:modified xsi:type="dcterms:W3CDTF">2022-09-15T13:16:00Z</dcterms:modified>
</cp:coreProperties>
</file>